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1723D" w:rsidRDefault="00A1723D" w:rsidP="00A1723D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 учреждение</w:t>
      </w:r>
    </w:p>
    <w:p w:rsidR="00A1723D" w:rsidRDefault="00A1723D" w:rsidP="00A1723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A1723D" w:rsidRDefault="00A1723D" w:rsidP="00A172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«Радужнинский профессиональный колледж»</w:t>
      </w:r>
    </w:p>
    <w:p w:rsidR="00A1723D" w:rsidRDefault="00A1723D" w:rsidP="00A1723D">
      <w:pPr>
        <w:jc w:val="center"/>
        <w:rPr>
          <w:sz w:val="28"/>
          <w:szCs w:val="28"/>
        </w:rPr>
      </w:pPr>
    </w:p>
    <w:p w:rsidR="00A1723D" w:rsidRDefault="00A1723D" w:rsidP="00A1723D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pPr>
              <w:jc w:val="both"/>
            </w:pPr>
            <w:r>
              <w:t xml:space="preserve">                                                                                                         УТВЕРЖДАЮ 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r>
              <w:t xml:space="preserve">                                                                                                         Директор 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r>
              <w:t xml:space="preserve">                                                                                                         БУ« Радужнинский                       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r>
              <w:t xml:space="preserve">                                                                     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r>
              <w:t xml:space="preserve">                                                                                                       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r>
              <w:t xml:space="preserve">                                                                                                           ___________М.Н. Волков                                             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>
            <w:r>
              <w:t xml:space="preserve">                                                                                                         «06» июня 2012г. № 431</w:t>
            </w:r>
          </w:p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/>
        </w:tc>
      </w:tr>
      <w:tr w:rsidR="00A1723D" w:rsidRPr="000D3B1A" w:rsidTr="007235E7">
        <w:tc>
          <w:tcPr>
            <w:tcW w:w="9571" w:type="dxa"/>
            <w:shd w:val="clear" w:color="auto" w:fill="auto"/>
          </w:tcPr>
          <w:p w:rsidR="00A1723D" w:rsidRDefault="00A1723D" w:rsidP="007235E7"/>
        </w:tc>
      </w:tr>
    </w:tbl>
    <w:p w:rsidR="00A1723D" w:rsidRDefault="00A1723D" w:rsidP="00A1723D">
      <w:pPr>
        <w:rPr>
          <w:sz w:val="28"/>
          <w:szCs w:val="28"/>
        </w:rPr>
      </w:pPr>
    </w:p>
    <w:p w:rsidR="00A1723D" w:rsidRDefault="00A1723D" w:rsidP="00A1723D">
      <w:pPr>
        <w:rPr>
          <w:sz w:val="28"/>
          <w:szCs w:val="2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A1723D" w:rsidRDefault="00A1723D" w:rsidP="00A172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A1723D" w:rsidRDefault="00A1723D" w:rsidP="00A172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ОП.03. «Материаловедение»</w:t>
      </w: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>
      <w:pPr>
        <w:jc w:val="center"/>
        <w:rPr>
          <w:b/>
          <w:sz w:val="48"/>
          <w:szCs w:val="48"/>
        </w:rPr>
      </w:pPr>
    </w:p>
    <w:p w:rsidR="00A1723D" w:rsidRDefault="00A1723D" w:rsidP="00A1723D"/>
    <w:p w:rsidR="00A1723D" w:rsidRDefault="00A1723D" w:rsidP="00A1723D"/>
    <w:p w:rsidR="00A1723D" w:rsidRDefault="00A1723D" w:rsidP="00A1723D"/>
    <w:p w:rsidR="00A1723D" w:rsidRDefault="00A1723D" w:rsidP="00A1723D"/>
    <w:p w:rsidR="00A1723D" w:rsidRDefault="00A1723D" w:rsidP="00A1723D"/>
    <w:p w:rsidR="00A1723D" w:rsidRDefault="00A1723D" w:rsidP="00A1723D"/>
    <w:p w:rsidR="00A1723D" w:rsidRDefault="00A1723D" w:rsidP="00A1723D"/>
    <w:p w:rsidR="00A1723D" w:rsidRDefault="00A1723D" w:rsidP="00A1723D"/>
    <w:p w:rsidR="00A1723D" w:rsidRDefault="00A1723D" w:rsidP="00A1723D">
      <w:pPr>
        <w:jc w:val="center"/>
      </w:pPr>
      <w:r>
        <w:t>г. Радужный</w:t>
      </w:r>
    </w:p>
    <w:p w:rsidR="00A1723D" w:rsidRDefault="00A1723D" w:rsidP="00A1723D">
      <w:pPr>
        <w:pStyle w:val="21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>2012 год</w:t>
      </w:r>
      <w:r>
        <w:rPr>
          <w:b/>
          <w:sz w:val="28"/>
        </w:rPr>
        <w:t xml:space="preserve"> </w:t>
      </w:r>
    </w:p>
    <w:p w:rsidR="00A1723D" w:rsidRDefault="00A1723D" w:rsidP="00A1723D">
      <w:pPr>
        <w:rPr>
          <w:b/>
          <w:sz w:val="32"/>
          <w:szCs w:val="32"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lastRenderedPageBreak/>
        <w:t>.</w:t>
      </w:r>
    </w:p>
    <w:p w:rsidR="00A1723D" w:rsidRP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bCs/>
          <w:i/>
        </w:rPr>
        <w:tab/>
      </w:r>
      <w:r>
        <w:t>Рабочая 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Федеральных государственных образовательных стандартов (далее – ФГОС) по профессии начального профессионального образования (далее НПО) </w:t>
      </w:r>
      <w:r w:rsidRPr="00A1723D">
        <w:rPr>
          <w:b/>
        </w:rPr>
        <w:t xml:space="preserve">190631.01 Автомеханик, </w:t>
      </w: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1723D" w:rsidRDefault="00A1723D" w:rsidP="00A1723D">
      <w:pPr>
        <w:jc w:val="both"/>
        <w:rPr>
          <w:sz w:val="28"/>
          <w:szCs w:val="28"/>
        </w:rPr>
      </w:pPr>
      <w:r>
        <w:t xml:space="preserve">Организация-разработчик: </w:t>
      </w:r>
      <w:r w:rsidRPr="00550EB1">
        <w:rPr>
          <w:sz w:val="28"/>
          <w:szCs w:val="28"/>
        </w:rPr>
        <w:t>БУ СПО «Радужнинский профессиональный колледж»</w:t>
      </w:r>
    </w:p>
    <w:p w:rsidR="00A1723D" w:rsidRDefault="00A1723D" w:rsidP="00A1723D">
      <w:pPr>
        <w:jc w:val="both"/>
        <w:rPr>
          <w:sz w:val="28"/>
          <w:szCs w:val="28"/>
        </w:rPr>
      </w:pPr>
    </w:p>
    <w:p w:rsidR="00A1723D" w:rsidRPr="00550EB1" w:rsidRDefault="00A1723D" w:rsidP="00A1723D">
      <w:pPr>
        <w:jc w:val="both"/>
        <w:rPr>
          <w:sz w:val="28"/>
          <w:szCs w:val="28"/>
        </w:rPr>
      </w:pPr>
    </w:p>
    <w:p w:rsidR="00A1723D" w:rsidRPr="00550EB1" w:rsidRDefault="00A1723D" w:rsidP="00A1723D">
      <w:pPr>
        <w:rPr>
          <w:sz w:val="28"/>
          <w:szCs w:val="28"/>
        </w:rPr>
      </w:pPr>
      <w:r>
        <w:t>Разработчик:</w:t>
      </w:r>
      <w:r w:rsidRPr="00A1723D">
        <w:rPr>
          <w:sz w:val="28"/>
          <w:szCs w:val="28"/>
        </w:rPr>
        <w:t xml:space="preserve"> </w:t>
      </w:r>
      <w:r>
        <w:rPr>
          <w:sz w:val="28"/>
          <w:szCs w:val="28"/>
        </w:rPr>
        <w:t>Некрасов В.А.</w:t>
      </w:r>
    </w:p>
    <w:p w:rsidR="00A1723D" w:rsidRDefault="00A1723D" w:rsidP="00A17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A1723D" w:rsidRDefault="00A1723D" w:rsidP="00A17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</w:p>
    <w:p w:rsidR="00A1723D" w:rsidRPr="00550EB1" w:rsidRDefault="00A1723D" w:rsidP="00A17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50EB1">
        <w:rPr>
          <w:sz w:val="28"/>
          <w:szCs w:val="28"/>
        </w:rPr>
        <w:t>Рекомендована</w:t>
      </w:r>
      <w:proofErr w:type="gramEnd"/>
      <w:r w:rsidRPr="00550EB1">
        <w:rPr>
          <w:sz w:val="28"/>
          <w:szCs w:val="28"/>
        </w:rPr>
        <w:t xml:space="preserve"> Методическим Советом БУ СПО «Радужнинский профессиональный колледж» </w:t>
      </w:r>
    </w:p>
    <w:p w:rsidR="00A1723D" w:rsidRPr="00550EB1" w:rsidRDefault="00A1723D" w:rsidP="00A17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EB1">
        <w:rPr>
          <w:sz w:val="28"/>
          <w:szCs w:val="28"/>
        </w:rPr>
        <w:t xml:space="preserve">Заключение Методического Совета </w:t>
      </w:r>
      <w:r>
        <w:rPr>
          <w:sz w:val="28"/>
          <w:szCs w:val="28"/>
        </w:rPr>
        <w:t xml:space="preserve">№ 6 </w:t>
      </w:r>
      <w:r w:rsidRPr="00550EB1">
        <w:rPr>
          <w:sz w:val="28"/>
          <w:szCs w:val="28"/>
        </w:rPr>
        <w:t>«</w:t>
      </w:r>
      <w:r>
        <w:rPr>
          <w:sz w:val="28"/>
          <w:szCs w:val="28"/>
        </w:rPr>
        <w:t>06</w:t>
      </w:r>
      <w:r w:rsidRPr="00550EB1">
        <w:rPr>
          <w:sz w:val="28"/>
          <w:szCs w:val="28"/>
        </w:rPr>
        <w:t>» июня 201</w:t>
      </w:r>
      <w:r>
        <w:rPr>
          <w:sz w:val="28"/>
          <w:szCs w:val="28"/>
        </w:rPr>
        <w:t>2</w:t>
      </w:r>
      <w:r w:rsidRPr="00550EB1">
        <w:rPr>
          <w:sz w:val="28"/>
          <w:szCs w:val="28"/>
        </w:rPr>
        <w:t xml:space="preserve"> г.</w:t>
      </w:r>
    </w:p>
    <w:p w:rsidR="00A1723D" w:rsidRPr="00550EB1" w:rsidRDefault="00A1723D" w:rsidP="00A17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50EB1">
        <w:rPr>
          <w:sz w:val="28"/>
          <w:szCs w:val="28"/>
        </w:rPr>
        <w:tab/>
      </w:r>
      <w:r w:rsidRPr="00550EB1">
        <w:rPr>
          <w:sz w:val="28"/>
          <w:szCs w:val="28"/>
        </w:rPr>
        <w:tab/>
      </w:r>
      <w:r w:rsidRPr="00550EB1">
        <w:rPr>
          <w:sz w:val="28"/>
          <w:szCs w:val="28"/>
        </w:rPr>
        <w:tab/>
      </w:r>
      <w:r w:rsidRPr="00550EB1">
        <w:rPr>
          <w:sz w:val="28"/>
          <w:szCs w:val="28"/>
        </w:rPr>
        <w:tab/>
      </w: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Pr="00550EB1" w:rsidRDefault="00A1723D" w:rsidP="00A1723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1723D" w:rsidRDefault="00A1723D" w:rsidP="00A1723D">
      <w:pPr>
        <w:widowControl w:val="0"/>
        <w:tabs>
          <w:tab w:val="left" w:pos="6420"/>
        </w:tabs>
        <w:suppressAutoHyphens/>
      </w:pPr>
    </w:p>
    <w:p w:rsidR="00A1723D" w:rsidRDefault="00A1723D" w:rsidP="00A172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A1723D" w:rsidTr="00A1723D">
        <w:tc>
          <w:tcPr>
            <w:tcW w:w="7668" w:type="dxa"/>
          </w:tcPr>
          <w:p w:rsidR="00A1723D" w:rsidRDefault="00A172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1723D" w:rsidRDefault="00A1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1723D" w:rsidTr="00A1723D">
        <w:tc>
          <w:tcPr>
            <w:tcW w:w="7668" w:type="dxa"/>
          </w:tcPr>
          <w:p w:rsidR="00A1723D" w:rsidRDefault="00A1723D" w:rsidP="007235E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A1723D" w:rsidRDefault="00A1723D"/>
        </w:tc>
        <w:tc>
          <w:tcPr>
            <w:tcW w:w="1903" w:type="dxa"/>
            <w:hideMark/>
          </w:tcPr>
          <w:p w:rsidR="00A1723D" w:rsidRDefault="00A1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723D" w:rsidTr="00A1723D">
        <w:tc>
          <w:tcPr>
            <w:tcW w:w="7668" w:type="dxa"/>
          </w:tcPr>
          <w:p w:rsidR="00A1723D" w:rsidRDefault="00A1723D" w:rsidP="007235E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A1723D" w:rsidRDefault="00A172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1723D" w:rsidRDefault="00A1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723D" w:rsidTr="00A1723D">
        <w:trPr>
          <w:trHeight w:val="670"/>
        </w:trPr>
        <w:tc>
          <w:tcPr>
            <w:tcW w:w="7668" w:type="dxa"/>
          </w:tcPr>
          <w:p w:rsidR="00A1723D" w:rsidRDefault="00A1723D" w:rsidP="007235E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A1723D" w:rsidRDefault="00A1723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1723D" w:rsidRDefault="00A1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723D" w:rsidTr="00A1723D">
        <w:tc>
          <w:tcPr>
            <w:tcW w:w="7668" w:type="dxa"/>
          </w:tcPr>
          <w:p w:rsidR="00A1723D" w:rsidRDefault="00A1723D" w:rsidP="007235E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1723D" w:rsidRDefault="00A172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1723D" w:rsidRDefault="00A17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46A9E" w:rsidRDefault="00C46A9E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46A9E" w:rsidRDefault="00C46A9E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46A9E" w:rsidRDefault="00C46A9E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Материаловедение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A1723D" w:rsidRDefault="00A1723D" w:rsidP="00B0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программа учебной дисциплины является частью примерной основной профессиональной образовательной программы в с</w:t>
      </w:r>
      <w:r w:rsidR="00B0767D">
        <w:t xml:space="preserve">оответствии с ФГОС по профессии </w:t>
      </w:r>
      <w:r>
        <w:t xml:space="preserve"> </w:t>
      </w:r>
    </w:p>
    <w:p w:rsidR="00A1723D" w:rsidRPr="00B0767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B0767D">
        <w:rPr>
          <w:b/>
        </w:rPr>
        <w:t>190631.01 Автомеханик.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программа учебной дисциплины может быть использована</w:t>
      </w:r>
      <w:r>
        <w:rPr>
          <w:b/>
        </w:rPr>
        <w:t xml:space="preserve"> </w:t>
      </w:r>
      <w: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18452 Слесарь-инструментальщик, 18447 Слесарь аварийно-восстановительных работ, 18466 Слесарь механосборочных работ и др.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 xml:space="preserve">дисциплина входит в </w:t>
      </w:r>
      <w:proofErr w:type="spellStart"/>
      <w:r>
        <w:t>общепрофессиональный</w:t>
      </w:r>
      <w:proofErr w:type="spellEnd"/>
      <w:r>
        <w:t xml:space="preserve"> цикл.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уметь: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-</w:t>
      </w:r>
      <w:r>
        <w:rPr>
          <w:lang w:val="en-US"/>
        </w:rPr>
        <w:t> </w:t>
      </w:r>
      <w:r>
        <w:t>выбирать материалы для профессиональной деятельности;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-</w:t>
      </w:r>
      <w:r>
        <w:rPr>
          <w:lang w:val="en-US"/>
        </w:rPr>
        <w:t> </w:t>
      </w:r>
      <w:r>
        <w:t>определять основные свойства материалов по маркам;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-</w:t>
      </w:r>
      <w:r>
        <w:rPr>
          <w:lang w:val="en-US"/>
        </w:rPr>
        <w:t> </w:t>
      </w:r>
      <w:r>
        <w:t>подбирать материалы для смазки деталей и узлов.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В результате освоения дисциплины обучающийся должен знать: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- основные виды металлических и неметаллических материалов;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- основные свойства, классификацию, характеристики применяемых в профессиональной деятельности материалов;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t>- физические и химические свойства горючих и смазочных материалов.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Рекомендуемое количество часов на освоение программы дисциплины: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</w:t>
      </w:r>
      <w:r w:rsidR="001728BC">
        <w:t xml:space="preserve">учебной нагрузки обучающегося </w:t>
      </w:r>
      <w:r w:rsidR="00B0767D" w:rsidRPr="001728BC">
        <w:t>51</w:t>
      </w:r>
      <w:r>
        <w:t xml:space="preserve"> часа, в том числе: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 xml:space="preserve">обязательной аудиторной </w:t>
      </w:r>
      <w:r w:rsidR="001728BC">
        <w:t xml:space="preserve">учебной нагрузки </w:t>
      </w:r>
      <w:proofErr w:type="gramStart"/>
      <w:r w:rsidR="001728BC">
        <w:t>обучающегося</w:t>
      </w:r>
      <w:proofErr w:type="gramEnd"/>
      <w:r w:rsidR="001728BC">
        <w:t xml:space="preserve"> </w:t>
      </w:r>
      <w:r>
        <w:t xml:space="preserve"> </w:t>
      </w:r>
      <w:r w:rsidR="00B0767D" w:rsidRPr="001728BC">
        <w:t>34</w:t>
      </w:r>
      <w:r>
        <w:t>часа;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самост</w:t>
      </w:r>
      <w:r w:rsidR="001728BC">
        <w:t xml:space="preserve">оятельной работы </w:t>
      </w:r>
      <w:proofErr w:type="gramStart"/>
      <w:r w:rsidR="001728BC">
        <w:t>обучающегося</w:t>
      </w:r>
      <w:proofErr w:type="gramEnd"/>
      <w:r w:rsidR="001728BC">
        <w:t xml:space="preserve">  </w:t>
      </w:r>
      <w:r w:rsidR="00B0767D" w:rsidRPr="001728BC">
        <w:t>17</w:t>
      </w:r>
      <w:r w:rsidRPr="001728BC">
        <w:t xml:space="preserve"> </w:t>
      </w:r>
      <w:r>
        <w:t>час.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br w:type="page"/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>
        <w:rPr>
          <w:b/>
        </w:rPr>
        <w:t>Объем учебной дисциплины и виды учебной работы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A1723D" w:rsidTr="00A1723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A1723D" w:rsidTr="00A1723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B076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51</w:t>
            </w: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B076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34</w:t>
            </w: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23D" w:rsidRDefault="00A1723D">
            <w:pPr>
              <w:jc w:val="center"/>
              <w:rPr>
                <w:i/>
                <w:iCs/>
              </w:rPr>
            </w:pP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t xml:space="preserve">        лабораторные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center"/>
              <w:rPr>
                <w:i/>
                <w:iCs/>
              </w:rPr>
            </w:pP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Pr="00B0767D" w:rsidRDefault="00B0767D">
            <w:pPr>
              <w:jc w:val="center"/>
              <w:rPr>
                <w:i/>
                <w:iCs/>
              </w:rPr>
            </w:pPr>
            <w:r w:rsidRPr="00B0767D">
              <w:rPr>
                <w:i/>
                <w:iCs/>
              </w:rPr>
              <w:t>12</w:t>
            </w: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B076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B0767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17</w:t>
            </w: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23D" w:rsidRDefault="00A1723D">
            <w:pPr>
              <w:jc w:val="center"/>
              <w:rPr>
                <w:i/>
                <w:iCs/>
              </w:rPr>
            </w:pPr>
          </w:p>
        </w:tc>
      </w:tr>
      <w:tr w:rsidR="00A1723D" w:rsidTr="00A1723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both"/>
            </w:pPr>
            <w: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jc w:val="center"/>
              <w:rPr>
                <w:i/>
                <w:iCs/>
              </w:rPr>
            </w:pPr>
          </w:p>
        </w:tc>
      </w:tr>
      <w:tr w:rsidR="00A1723D" w:rsidTr="00A1723D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23D" w:rsidRDefault="00A1723D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Итоговая аттестация</w:t>
            </w:r>
            <w:r>
              <w:rPr>
                <w:i/>
                <w:iCs/>
              </w:rPr>
              <w:t xml:space="preserve"> в форме дифференцированного зачета </w:t>
            </w:r>
          </w:p>
        </w:tc>
      </w:tr>
    </w:tbl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1723D" w:rsidRDefault="00A1723D" w:rsidP="00A1723D">
      <w:pPr>
        <w:sectPr w:rsidR="00A1723D">
          <w:pgSz w:w="11906" w:h="16838"/>
          <w:pgMar w:top="1134" w:right="850" w:bottom="1134" w:left="1701" w:header="708" w:footer="708" w:gutter="0"/>
          <w:cols w:space="720"/>
        </w:sectPr>
      </w:pPr>
    </w:p>
    <w:p w:rsidR="00A1723D" w:rsidRDefault="00A1723D" w:rsidP="00A1723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 и содержание учебной дисциплины «Материаловедение»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8295"/>
        <w:gridCol w:w="1349"/>
        <w:gridCol w:w="1370"/>
      </w:tblGrid>
      <w:tr w:rsidR="00A1723D" w:rsidTr="00A1723D">
        <w:trPr>
          <w:trHeight w:val="650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A1723D" w:rsidTr="00A1723D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A1723D" w:rsidTr="00A1723D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Роль металлов, их сплавов и неметаллических материалов в машиностроении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723D" w:rsidTr="00A1723D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>
              <w:rPr>
                <w:rFonts w:eastAsia="Calibri"/>
                <w:b/>
                <w:bCs/>
              </w:rPr>
              <w:t>Металловедение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lightGray"/>
              </w:rPr>
            </w:pPr>
          </w:p>
        </w:tc>
      </w:tr>
      <w:tr w:rsidR="00A1723D" w:rsidTr="00A1723D">
        <w:trPr>
          <w:trHeight w:val="257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Тема 1.1. Строение, свойства и производство металлов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/>
                <w:bCs/>
                <w:highlight w:val="lightGray"/>
              </w:rPr>
            </w:pPr>
          </w:p>
        </w:tc>
      </w:tr>
      <w:tr w:rsidR="00A1723D" w:rsidTr="00A172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Классификация металлов. </w:t>
            </w:r>
            <w:proofErr w:type="spellStart"/>
            <w:r>
              <w:rPr>
                <w:rFonts w:eastAsia="Calibri"/>
                <w:bCs/>
              </w:rPr>
              <w:t>Атомно</w:t>
            </w:r>
            <w:proofErr w:type="spellEnd"/>
            <w:r>
              <w:rPr>
                <w:rFonts w:eastAsia="Calibri"/>
                <w:bCs/>
              </w:rPr>
              <w:t xml:space="preserve">–кристаллическое строение металлов. </w:t>
            </w:r>
            <w:proofErr w:type="spellStart"/>
            <w:r>
              <w:rPr>
                <w:rFonts w:eastAsia="Calibri"/>
                <w:bCs/>
              </w:rPr>
              <w:t>Анизотропность</w:t>
            </w:r>
            <w:proofErr w:type="spellEnd"/>
            <w:r>
              <w:rPr>
                <w:rFonts w:eastAsia="Calibri"/>
                <w:bCs/>
              </w:rPr>
              <w:t xml:space="preserve"> и ее значение в технике. Аллотропические превращения в металлах.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723D" w:rsidTr="00A1723D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Плавление и кристаллизация металлов и сплавов. Механические, физические, химические, технологические свойства металлов.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723D" w:rsidTr="00A1723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о сплаве, компоненте. Механические смеси, твердые растворы, химические соединения. Зависимость свой</w:t>
            </w:r>
            <w:proofErr w:type="gramStart"/>
            <w:r>
              <w:rPr>
                <w:rFonts w:eastAsia="Calibri"/>
                <w:bCs/>
              </w:rPr>
              <w:t>ств спл</w:t>
            </w:r>
            <w:proofErr w:type="gramEnd"/>
            <w:r>
              <w:rPr>
                <w:rFonts w:eastAsia="Calibri"/>
                <w:bCs/>
              </w:rPr>
              <w:t>авов от их состава и строения.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  <w:r>
              <w:rPr>
                <w:rFonts w:eastAsia="Calibri"/>
                <w:b/>
                <w:bCs/>
              </w:rPr>
              <w:tab/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B0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bCs/>
              </w:rPr>
              <w:t xml:space="preserve">Работа с учебной и справочной литературой. Выполнение рефератов: «Производство чугуна и стали», </w:t>
            </w:r>
            <w:r>
              <w:rPr>
                <w:rFonts w:eastAsia="Calibri"/>
                <w:bCs/>
              </w:rPr>
              <w:t xml:space="preserve">«Применение основных свойств металлов в автомобильном транспорте»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1.2. Сплавы железа с углеродом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rFonts w:eastAsia="Calibri"/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Структурные составляющие железоуглеродистых сплавов. Виды чугунов, их маркировка и применение.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rFonts w:eastAsia="Calibri"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A1723D" w:rsidTr="00A1723D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rFonts w:eastAsia="Calibri"/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Углеродистые стали и их свойства. Классификация, маркировка и  применение углеродистых  сталей.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rFonts w:eastAsia="Calibri"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1723D" w:rsidTr="00A1723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rFonts w:eastAsia="Calibri"/>
                <w:bCs/>
              </w:rPr>
            </w:pPr>
          </w:p>
        </w:tc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Легированные стали. Классификация, маркировка и  применение легированных  сталей.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rFonts w:eastAsia="Calibri"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</w:tbl>
    <w:p w:rsidR="00A1723D" w:rsidRDefault="00A1723D" w:rsidP="00A1723D">
      <w:r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8295"/>
        <w:gridCol w:w="1349"/>
        <w:gridCol w:w="1370"/>
      </w:tblGrid>
      <w:tr w:rsidR="00A1723D" w:rsidTr="00A1723D"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B0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Исследование структуры железоуглеродистых сплавов, находящихся в равновесном состоянии.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Расшифровка различных марок сталей и чугунов.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Выбор сталей для изготовления деталей машин.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вариативных задач «Графическое изображение диаграммы состояния «</w:t>
            </w:r>
            <w:r>
              <w:rPr>
                <w:bCs/>
                <w:lang w:val="en-US"/>
              </w:rPr>
              <w:t>Fe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» с определением критических точек для различных марок сталей и чугунов». Работа с учебной и справочной литературой по теме: «Стали и чугун, их свойства». Заполнение таблиц по теме: «Классификация сталей».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rPr>
          <w:trHeight w:val="370"/>
        </w:trPr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1.3 Термическая обработка металлов</w:t>
            </w:r>
          </w:p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Основы термической обработки металлов. Классификация видов термической обработки металлов. Превращения при нагревании и охлаждении стали.</w:t>
            </w:r>
          </w:p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Химико-термическая обработка металлов: цементация, азотирование,  цианирование и хромирование.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B076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Работа с учебной и справочной литературой. Выполнение рефератов по теме «Термическая обработка стали». Составление </w:t>
            </w:r>
            <w:proofErr w:type="spellStart"/>
            <w:r>
              <w:rPr>
                <w:bCs/>
              </w:rPr>
              <w:t>сканвордов</w:t>
            </w:r>
            <w:proofErr w:type="spellEnd"/>
            <w:r>
              <w:rPr>
                <w:bCs/>
              </w:rPr>
              <w:t>. Решение задач прикладного и практического содержания по теме: « Изменение свой</w:t>
            </w:r>
            <w:proofErr w:type="gramStart"/>
            <w:r>
              <w:rPr>
                <w:bCs/>
              </w:rPr>
              <w:t>ств ст</w:t>
            </w:r>
            <w:proofErr w:type="gramEnd"/>
            <w:r>
              <w:rPr>
                <w:bCs/>
              </w:rPr>
              <w:t xml:space="preserve">алей в результате термической обработки».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rPr>
          <w:trHeight w:val="370"/>
        </w:trPr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1.4 Цветные металлы и сплавы</w:t>
            </w:r>
          </w:p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Сплавы цветных металлов: сплавы на медной основе, сплавы на основе алюминия и титана. Маркировка, свойства и применение.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Изучение микроструктур цветных металлов и сплавов на их основе.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Расшифровка различных марок сплавов цветных металлов.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B076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Работа с учебной и справочной литературой. Выполнение рефератов: «Применение сплавов цветных металлов в автомобилестроении»,  «Производство цветных металлов и сплавов»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i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по теме: «Металловедение»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rFonts w:eastAsia="Calibri"/>
                <w:b/>
                <w:bCs/>
              </w:rPr>
              <w:t>Неметаллические материалы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rPr>
          <w:trHeight w:val="257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Тема 2.1. Пластмассы и фрикционные материалы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  <w:highlight w:val="lightGray"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Виды пластмасс: термореактивные и термопластичные пластмассы. Способы переработки пластмасс и их применение в автомобилестроении и ремонтном производстве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Характеристика и применение фрикционных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реферата по теме «Применение полимерных материалов при ремонте автомобилей».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 Автомобильные </w:t>
            </w:r>
            <w:proofErr w:type="spellStart"/>
            <w:r>
              <w:rPr>
                <w:bCs/>
              </w:rPr>
              <w:t>эксплутационные</w:t>
            </w:r>
            <w:proofErr w:type="spellEnd"/>
            <w:r>
              <w:rPr>
                <w:bCs/>
              </w:rPr>
              <w:t xml:space="preserve"> материалы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Автомобильные бензины и дизельные топлива. Характеристика и классификация автомобильных топлив.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Автомобильные масла. Классификация и применение автомобильных масел.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Автомобильные специальные жидкости. Классификация и применение специальных жидкостей.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марки бензинов. Определение марки  автомобильных масел.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t>Работа с учебной и справочной литературой</w:t>
            </w:r>
            <w:r>
              <w:rPr>
                <w:bCs/>
              </w:rPr>
              <w:t xml:space="preserve"> по теме «Альтернативные виды топлив. Применение пластичных смазок и моторных масел в различных узлах и агрегатах автомобилей».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2.3. Лакокрасочные материалы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Назначение лакокрасочных материалов. Компоненты лакокрасочных материалов. Способы приготовления красок и нанесение их на поверхности.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B076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Подбор лакокрасочных материалов. Нанесение лакокрасочных материалов на металлические поверхности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маркировки лакокрасочных материалов  и решение вопроса о его применении.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Работа с учебной и справочной литературой. Подготовка реферата по теме «Автомобильные антикоррозионные покрытия».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2.4. Резиновые материалы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Cs/>
              </w:rPr>
              <w:t>Содержание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1723D" w:rsidTr="00A17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Cs/>
              </w:rPr>
            </w:pPr>
            <w:r>
              <w:rPr>
                <w:bCs/>
              </w:rPr>
              <w:t>Свойства резины, основные компоненты резины. Физико-механические свойства резины. Изменение свойств резины в процессе старения, от температуры, от контакта с жидкостями.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  <w:tr w:rsidR="00A1723D" w:rsidTr="00A1723D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B0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1723D" w:rsidRDefault="00A17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723D" w:rsidTr="00A1723D">
        <w:tc>
          <w:tcPr>
            <w:tcW w:w="1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172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3D" w:rsidRDefault="00AF6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3D" w:rsidRDefault="00A1723D">
            <w:pPr>
              <w:rPr>
                <w:bCs/>
              </w:rPr>
            </w:pPr>
          </w:p>
        </w:tc>
      </w:tr>
    </w:tbl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A1723D" w:rsidRDefault="00A1723D" w:rsidP="00A17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1723D" w:rsidRDefault="00A1723D" w:rsidP="00A1723D">
      <w:pPr>
        <w:rPr>
          <w:b/>
          <w:color w:val="FF0000"/>
        </w:rPr>
        <w:sectPr w:rsidR="00A1723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1723D" w:rsidRDefault="00A1723D" w:rsidP="00A172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Реализация программы дисциплины требует наличия учебного кабинета «Основы материаловедения» и лаборатории «Материаловедения».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>Оборудование учебного кабинета: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посадочные места по количеству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рабочее место преподавателя;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комплект учебно-наглядных пособий «Материаловедение»;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объемные модели металлической кристаллической решетки;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образцы металлов (стали, чугуна, цветных металлов и сплавов);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образцы неметаллических материалов;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образцы смазочных материалов.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>Технические средства обучения: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 компьютер с лицензионным программным обеспечением и </w:t>
      </w:r>
      <w:proofErr w:type="spellStart"/>
      <w:r>
        <w:rPr>
          <w:bCs/>
        </w:rPr>
        <w:t>мультимедиапроектор</w:t>
      </w:r>
      <w:proofErr w:type="spellEnd"/>
      <w:r>
        <w:rPr>
          <w:bCs/>
        </w:rPr>
        <w:t>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>Оборудование лаборатории: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твердомеры Бринелля и </w:t>
      </w:r>
      <w:proofErr w:type="spellStart"/>
      <w:r>
        <w:rPr>
          <w:bCs/>
        </w:rPr>
        <w:t>Роквелла</w:t>
      </w:r>
      <w:proofErr w:type="spellEnd"/>
      <w:r>
        <w:rPr>
          <w:bCs/>
        </w:rPr>
        <w:t>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лупа Бринелля;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образцы металлов;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микроскоп  МБС-9;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электропечи муфельные;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закалочная ванна;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 вытяжная и приточная вентиляция.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1723D" w:rsidRDefault="00A1723D" w:rsidP="00A172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Основные источники:</w:t>
      </w:r>
    </w:p>
    <w:p w:rsidR="00A1723D" w:rsidRDefault="00A1723D" w:rsidP="00A17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Адаскин</w:t>
      </w:r>
      <w:proofErr w:type="spellEnd"/>
      <w:r>
        <w:rPr>
          <w:bCs/>
        </w:rPr>
        <w:t xml:space="preserve"> А. М., Зуев В. М. Материаловедение (металлообработка):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особие. – М.: ОИЦ «Академия», 2008. – 288 </w:t>
      </w:r>
      <w:proofErr w:type="gramStart"/>
      <w:r>
        <w:rPr>
          <w:bCs/>
        </w:rPr>
        <w:t>с</w:t>
      </w:r>
      <w:proofErr w:type="gramEnd"/>
      <w:r>
        <w:rPr>
          <w:bCs/>
        </w:rPr>
        <w:t>. – Серия: Начальное профессиональное образование.</w:t>
      </w:r>
    </w:p>
    <w:p w:rsidR="00A1723D" w:rsidRDefault="00A1723D" w:rsidP="00A17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Заплатин</w:t>
      </w:r>
      <w:proofErr w:type="spellEnd"/>
      <w:r>
        <w:rPr>
          <w:bCs/>
        </w:rPr>
        <w:t xml:space="preserve"> В.Н. Основы материаловедения (металлообработка) - ОИЦ «Академия», 2010</w:t>
      </w:r>
    </w:p>
    <w:p w:rsidR="00A1723D" w:rsidRDefault="00A1723D" w:rsidP="00A17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Рогов В. А., Позняк Г. Г. Современные машиностроительные материалы и заготовки: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особие. – ОИЦ «Академия», 2008. – 336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A1723D" w:rsidRDefault="00A1723D" w:rsidP="00A17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Черепахин А.А., Материаловедение - ОИЦ «Академия», 2008.</w:t>
      </w:r>
    </w:p>
    <w:p w:rsidR="00A1723D" w:rsidRDefault="00A1723D" w:rsidP="00A172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Чумаченко Ю. Т., Чумаченко Г. В., Герасименко А. И. Материаловедение для автомехаников:</w:t>
      </w:r>
      <w:r>
        <w:t xml:space="preserve"> </w:t>
      </w:r>
      <w:r>
        <w:rPr>
          <w:bCs/>
        </w:rPr>
        <w:t>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особие.  – Ростов </w:t>
      </w:r>
      <w:proofErr w:type="spellStart"/>
      <w:r>
        <w:rPr>
          <w:bCs/>
        </w:rPr>
        <w:t>н</w:t>
      </w:r>
      <w:proofErr w:type="spellEnd"/>
      <w:proofErr w:type="gramStart"/>
      <w:r>
        <w:rPr>
          <w:bCs/>
        </w:rPr>
        <w:t>/Д</w:t>
      </w:r>
      <w:proofErr w:type="gramEnd"/>
      <w:r>
        <w:rPr>
          <w:bCs/>
        </w:rPr>
        <w:t>: «Феникс», 2002. - 408 с.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источники:</w:t>
      </w:r>
    </w:p>
    <w:p w:rsidR="00A1723D" w:rsidRDefault="00A1723D" w:rsidP="00A17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Заплатин</w:t>
      </w:r>
      <w:proofErr w:type="spellEnd"/>
      <w:r>
        <w:rPr>
          <w:bCs/>
        </w:rPr>
        <w:t xml:space="preserve"> В. Н., Сапожников Ю. И., Дубов А. В. Справочное пособие по материаловедению (металлообработка) 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особие для </w:t>
      </w:r>
      <w:proofErr w:type="spellStart"/>
      <w:r>
        <w:rPr>
          <w:bCs/>
        </w:rPr>
        <w:t>нач</w:t>
      </w:r>
      <w:proofErr w:type="spellEnd"/>
      <w:r>
        <w:rPr>
          <w:bCs/>
        </w:rPr>
        <w:t xml:space="preserve">. проф. образования / под ред. В. Н. </w:t>
      </w:r>
      <w:proofErr w:type="spellStart"/>
      <w:r>
        <w:rPr>
          <w:bCs/>
        </w:rPr>
        <w:t>Заплатина</w:t>
      </w:r>
      <w:proofErr w:type="spellEnd"/>
      <w:r>
        <w:rPr>
          <w:bCs/>
        </w:rPr>
        <w:t xml:space="preserve">. – М.: Издательский центр «Академия», 2007. – 224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A1723D" w:rsidRDefault="00A1723D" w:rsidP="00A17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Заплатин</w:t>
      </w:r>
      <w:proofErr w:type="spellEnd"/>
      <w:r>
        <w:rPr>
          <w:bCs/>
        </w:rPr>
        <w:t xml:space="preserve"> В. Н., Лабораторный практикум по материаловедению в машиностроении и металлообработке – ООЦ «Академия», 2010.</w:t>
      </w:r>
    </w:p>
    <w:p w:rsidR="00A1723D" w:rsidRDefault="00A1723D" w:rsidP="00A17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Оськин В.А., Байкалова В.Н., Практикум по материаловедению и технологии конструкционных материалов. – М.:КОЛОСС, 2008. -160с.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723D" w:rsidRDefault="00A1723D" w:rsidP="00A172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>
        <w:rPr>
          <w:bCs/>
        </w:rPr>
        <w:lastRenderedPageBreak/>
        <w:t>Электронные</w:t>
      </w:r>
      <w:proofErr w:type="gramEnd"/>
      <w:r>
        <w:rPr>
          <w:bCs/>
        </w:rPr>
        <w:t xml:space="preserve"> ресурс. Форма доступа: </w:t>
      </w:r>
      <w:hyperlink r:id="rId6" w:history="1">
        <w:r>
          <w:rPr>
            <w:rStyle w:val="a3"/>
            <w:bCs/>
          </w:rPr>
          <w:t>http://metalhandling.ru</w:t>
        </w:r>
      </w:hyperlink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Cs/>
        </w:rPr>
      </w:pP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Интернет-ресурсы:</w:t>
      </w:r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hyperlink r:id="rId7" w:history="1">
        <w:r>
          <w:rPr>
            <w:rStyle w:val="a3"/>
            <w:bCs/>
            <w:sz w:val="28"/>
            <w:szCs w:val="28"/>
          </w:rPr>
          <w:t>http://www.twirpx.com</w:t>
        </w:r>
      </w:hyperlink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hyperlink r:id="rId8" w:history="1">
        <w:r>
          <w:rPr>
            <w:rStyle w:val="a3"/>
            <w:bCs/>
            <w:sz w:val="28"/>
            <w:szCs w:val="28"/>
          </w:rPr>
          <w:t>http://gomelauto.com</w:t>
        </w:r>
      </w:hyperlink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hyperlink r:id="rId9" w:history="1">
        <w:r>
          <w:rPr>
            <w:rStyle w:val="a3"/>
            <w:bCs/>
            <w:sz w:val="28"/>
            <w:szCs w:val="28"/>
          </w:rPr>
          <w:t>http://avtoliteratura.ru</w:t>
        </w:r>
      </w:hyperlink>
    </w:p>
    <w:p w:rsidR="00A1723D" w:rsidRDefault="00A1723D" w:rsidP="00A1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A1723D" w:rsidRDefault="00A1723D" w:rsidP="00A172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A1723D" w:rsidRDefault="00A1723D" w:rsidP="00A1723D"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тестирования.</w:t>
      </w:r>
    </w:p>
    <w:p w:rsidR="00A1723D" w:rsidRDefault="00A1723D" w:rsidP="00A1723D"/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78"/>
        <w:gridCol w:w="4642"/>
      </w:tblGrid>
      <w:tr w:rsidR="00A1723D" w:rsidTr="00A1723D">
        <w:trPr>
          <w:trHeight w:hRule="exact" w:val="576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spacing w:line="278" w:lineRule="exact"/>
              <w:ind w:left="307" w:right="302" w:firstLine="946"/>
              <w:rPr>
                <w:b/>
              </w:rPr>
            </w:pPr>
            <w:r>
              <w:rPr>
                <w:b/>
                <w:spacing w:val="9"/>
              </w:rPr>
              <w:t xml:space="preserve">Результаты обучения </w:t>
            </w:r>
            <w:r>
              <w:rPr>
                <w:b/>
                <w:spacing w:val="4"/>
              </w:rPr>
              <w:t>(освоенные умения, усвоенные знания)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spacing w:line="278" w:lineRule="exact"/>
              <w:ind w:left="312" w:right="336"/>
              <w:rPr>
                <w:b/>
              </w:rPr>
            </w:pPr>
            <w:r>
              <w:rPr>
                <w:b/>
                <w:spacing w:val="6"/>
              </w:rPr>
              <w:t xml:space="preserve">Формы и методы контроля и оценки </w:t>
            </w:r>
            <w:r>
              <w:rPr>
                <w:b/>
                <w:spacing w:val="7"/>
              </w:rPr>
              <w:t>результатов обучения</w:t>
            </w:r>
          </w:p>
        </w:tc>
      </w:tr>
      <w:tr w:rsidR="00A1723D" w:rsidTr="00A1723D">
        <w:trPr>
          <w:trHeight w:hRule="exact" w:val="288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ind w:left="2376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ind w:left="2261"/>
            </w:pPr>
            <w:r>
              <w:rPr>
                <w:i/>
                <w:iCs/>
                <w:color w:val="000000"/>
              </w:rPr>
              <w:t>2</w:t>
            </w:r>
          </w:p>
        </w:tc>
      </w:tr>
      <w:tr w:rsidR="00A1723D" w:rsidTr="00A1723D">
        <w:trPr>
          <w:trHeight w:hRule="exact" w:val="288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rPr>
                <w:b/>
              </w:rPr>
            </w:pPr>
            <w:r>
              <w:rPr>
                <w:b/>
                <w:spacing w:val="4"/>
              </w:rPr>
              <w:t>Умения: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23D" w:rsidRDefault="00A1723D">
            <w:pPr>
              <w:shd w:val="clear" w:color="auto" w:fill="FFFFFF"/>
            </w:pPr>
          </w:p>
        </w:tc>
      </w:tr>
      <w:tr w:rsidR="00A1723D" w:rsidTr="00A1723D">
        <w:trPr>
          <w:trHeight w:hRule="exact" w:val="117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23D" w:rsidRDefault="00A1723D">
            <w:pPr>
              <w:shd w:val="clear" w:color="auto" w:fill="FFFFFF"/>
              <w:spacing w:line="278" w:lineRule="exact"/>
              <w:ind w:left="5" w:right="278" w:hanging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выбирать материалы для профессиональной деятельности</w:t>
            </w:r>
          </w:p>
          <w:p w:rsidR="00A1723D" w:rsidRDefault="00A1723D">
            <w:pPr>
              <w:shd w:val="clear" w:color="auto" w:fill="FFFFFF"/>
              <w:spacing w:line="278" w:lineRule="exact"/>
              <w:ind w:left="5" w:right="278" w:hanging="5"/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23D" w:rsidRDefault="00A1723D">
            <w:pPr>
              <w:shd w:val="clear" w:color="auto" w:fill="FFFFFF"/>
            </w:pPr>
            <w:r>
              <w:rPr>
                <w:color w:val="000000"/>
                <w:spacing w:val="-2"/>
              </w:rPr>
              <w:t xml:space="preserve"> практические работы, самостоятельная работа, тестовый контроль</w:t>
            </w:r>
          </w:p>
          <w:p w:rsidR="00A1723D" w:rsidRDefault="00A1723D">
            <w:pPr>
              <w:shd w:val="clear" w:color="auto" w:fill="FFFFFF"/>
            </w:pPr>
          </w:p>
        </w:tc>
      </w:tr>
      <w:tr w:rsidR="00A1723D" w:rsidTr="00A1723D">
        <w:trPr>
          <w:trHeight w:hRule="exact" w:val="717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spacing w:line="274" w:lineRule="exact"/>
              <w:ind w:left="5" w:right="120"/>
            </w:pPr>
            <w:r>
              <w:rPr>
                <w:color w:val="000000"/>
                <w:spacing w:val="-3"/>
              </w:rPr>
              <w:t xml:space="preserve">определять основные свойства материалов по </w:t>
            </w:r>
            <w:r>
              <w:rPr>
                <w:color w:val="000000"/>
                <w:spacing w:val="-4"/>
              </w:rPr>
              <w:t>маркам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</w:pPr>
            <w:r>
              <w:rPr>
                <w:spacing w:val="-2"/>
              </w:rPr>
              <w:t>лабораторные и практические работы, самостоятельная работа</w:t>
            </w:r>
          </w:p>
        </w:tc>
      </w:tr>
      <w:tr w:rsidR="00A1723D" w:rsidTr="00A1723D">
        <w:trPr>
          <w:trHeight w:hRule="exact" w:val="331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</w:rPr>
              <w:t>подбирать материалы для смазки деталей и</w:t>
            </w:r>
          </w:p>
        </w:tc>
        <w:tc>
          <w:tcPr>
            <w:tcW w:w="4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</w:pPr>
            <w:r>
              <w:rPr>
                <w:spacing w:val="-2"/>
              </w:rPr>
              <w:t>лабораторные   работы, самостоятельная работа</w:t>
            </w:r>
          </w:p>
        </w:tc>
      </w:tr>
      <w:tr w:rsidR="00A1723D" w:rsidTr="00A1723D">
        <w:trPr>
          <w:trHeight w:val="365"/>
        </w:trPr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</w:rPr>
              <w:t>узлов</w:t>
            </w:r>
          </w:p>
        </w:tc>
        <w:tc>
          <w:tcPr>
            <w:tcW w:w="4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23D" w:rsidRDefault="00A1723D"/>
        </w:tc>
      </w:tr>
      <w:tr w:rsidR="00A1723D" w:rsidTr="00A1723D">
        <w:trPr>
          <w:trHeight w:hRule="exact" w:val="38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spacing w:val="5"/>
              </w:rPr>
              <w:t>Знания: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23D" w:rsidRDefault="00A1723D">
            <w:pPr>
              <w:shd w:val="clear" w:color="auto" w:fill="FFFFFF"/>
            </w:pPr>
          </w:p>
        </w:tc>
      </w:tr>
      <w:tr w:rsidR="00A1723D" w:rsidTr="00A1723D">
        <w:trPr>
          <w:trHeight w:hRule="exact" w:val="892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spacing w:line="283" w:lineRule="exact"/>
              <w:ind w:left="10" w:right="1498" w:firstLine="5"/>
            </w:pPr>
            <w:r>
              <w:rPr>
                <w:color w:val="000000"/>
                <w:spacing w:val="-3"/>
              </w:rPr>
              <w:t xml:space="preserve">основные виды металлических и </w:t>
            </w:r>
            <w:r>
              <w:rPr>
                <w:color w:val="000000"/>
                <w:spacing w:val="-1"/>
              </w:rPr>
              <w:t>неметаллических материалов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</w:pPr>
            <w:r>
              <w:rPr>
                <w:color w:val="000000"/>
                <w:spacing w:val="-2"/>
              </w:rPr>
              <w:t>контрольная работа, тестовый контроль</w:t>
            </w:r>
          </w:p>
        </w:tc>
      </w:tr>
      <w:tr w:rsidR="00A1723D" w:rsidTr="00A1723D">
        <w:trPr>
          <w:trHeight w:hRule="exact" w:val="1269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spacing w:line="274" w:lineRule="exact"/>
              <w:ind w:left="10" w:right="264" w:firstLine="5"/>
            </w:pPr>
            <w:r>
              <w:rPr>
                <w:color w:val="000000"/>
                <w:spacing w:val="-1"/>
              </w:rPr>
              <w:t xml:space="preserve">основные свойства, классификация, характеристики </w:t>
            </w:r>
            <w:r>
              <w:rPr>
                <w:color w:val="000000"/>
                <w:spacing w:val="-3"/>
              </w:rPr>
              <w:t>материалов,</w:t>
            </w:r>
            <w:r>
              <w:rPr>
                <w:color w:val="000000"/>
                <w:spacing w:val="-1"/>
              </w:rPr>
              <w:t xml:space="preserve"> применяемых в </w:t>
            </w:r>
            <w:r>
              <w:rPr>
                <w:color w:val="000000"/>
                <w:spacing w:val="-3"/>
              </w:rPr>
              <w:t xml:space="preserve">профессиональной деятельности 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</w:pPr>
            <w:r>
              <w:rPr>
                <w:color w:val="000000"/>
                <w:spacing w:val="-2"/>
              </w:rPr>
              <w:t>устный опрос,  тестовый контроль, контрольная работа, самостоятельная работа</w:t>
            </w:r>
          </w:p>
        </w:tc>
      </w:tr>
      <w:tr w:rsidR="00A1723D" w:rsidTr="00A1723D">
        <w:trPr>
          <w:trHeight w:hRule="exact" w:val="1189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</w:rPr>
              <w:t>физические и химические свойства горючих и смазочных материалов смазочных материалов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723D" w:rsidRDefault="00A1723D">
            <w:pPr>
              <w:shd w:val="clear" w:color="auto" w:fill="FFFFFF"/>
            </w:pPr>
            <w:r>
              <w:rPr>
                <w:color w:val="000000"/>
                <w:spacing w:val="-2"/>
              </w:rPr>
              <w:t>практические и  лабораторные  работы, устный опрос,  тестовый контроль</w:t>
            </w:r>
          </w:p>
        </w:tc>
      </w:tr>
    </w:tbl>
    <w:p w:rsidR="00A1723D" w:rsidRDefault="00A1723D" w:rsidP="00A1723D"/>
    <w:p w:rsidR="00A1723D" w:rsidRDefault="00A1723D" w:rsidP="00A1723D"/>
    <w:p w:rsidR="00A1723D" w:rsidRDefault="00A1723D" w:rsidP="00A1723D"/>
    <w:p w:rsidR="000B6134" w:rsidRDefault="00F156BA">
      <w:r>
        <w:t>БУ «РПК »                                         преподаватель                                       Некрасов В.А.</w:t>
      </w:r>
    </w:p>
    <w:p w:rsidR="00F156BA" w:rsidRDefault="00F156BA"/>
    <w:p w:rsidR="00F156BA" w:rsidRDefault="00F156BA">
      <w:r>
        <w:t>Проверил:                                               методист                                                 Боровлева Е.В.</w:t>
      </w:r>
    </w:p>
    <w:sectPr w:rsidR="00F156BA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B8"/>
    <w:multiLevelType w:val="multilevel"/>
    <w:tmpl w:val="53682C7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D1D2D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1723D"/>
    <w:rsid w:val="000B6134"/>
    <w:rsid w:val="001728BC"/>
    <w:rsid w:val="00392EA2"/>
    <w:rsid w:val="00505866"/>
    <w:rsid w:val="0053380E"/>
    <w:rsid w:val="007805D5"/>
    <w:rsid w:val="00A1723D"/>
    <w:rsid w:val="00AF69D2"/>
    <w:rsid w:val="00B0767D"/>
    <w:rsid w:val="00C1191A"/>
    <w:rsid w:val="00C46A9E"/>
    <w:rsid w:val="00D221D7"/>
    <w:rsid w:val="00F1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2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A1723D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A172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17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72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7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melauto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wirpx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alhandlin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vtoliter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D67E-75FC-46E7-8AE7-48432251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8</cp:revision>
  <dcterms:created xsi:type="dcterms:W3CDTF">2014-04-24T04:56:00Z</dcterms:created>
  <dcterms:modified xsi:type="dcterms:W3CDTF">2014-04-24T05:45:00Z</dcterms:modified>
</cp:coreProperties>
</file>