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F5" w:rsidRDefault="00F64EF5" w:rsidP="00F64EF5">
      <w:pPr>
        <w:spacing w:before="100" w:beforeAutospacing="1" w:after="100" w:afterAutospacing="1"/>
        <w:ind w:left="720"/>
        <w:jc w:val="center"/>
        <w:rPr>
          <w:b/>
        </w:rPr>
      </w:pPr>
      <w:r>
        <w:t>Бюджетное учреждение профессионального образования</w:t>
      </w:r>
      <w:r>
        <w:br/>
        <w:t xml:space="preserve">Ханты-Мансийского автономного округа – Югры </w:t>
      </w:r>
      <w:r>
        <w:br/>
      </w:r>
      <w:r>
        <w:rPr>
          <w:b/>
        </w:rPr>
        <w:t>«РАДУЖНИНСКИЙ ПОЛИТЕХНИЧЕСКИЙ КОЛЛЕДЖ»</w:t>
      </w:r>
    </w:p>
    <w:p w:rsidR="007D5F44" w:rsidRDefault="007D5F44" w:rsidP="00D5647C">
      <w:pPr>
        <w:jc w:val="center"/>
        <w:rPr>
          <w:sz w:val="28"/>
          <w:szCs w:val="28"/>
        </w:rPr>
      </w:pPr>
    </w:p>
    <w:p w:rsidR="007D5F44" w:rsidRDefault="007D5F44" w:rsidP="00D5647C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7D5F44" w:rsidTr="0039062C">
        <w:tc>
          <w:tcPr>
            <w:tcW w:w="9571" w:type="dxa"/>
          </w:tcPr>
          <w:p w:rsidR="007D5F44" w:rsidRDefault="007D5F44" w:rsidP="0039062C">
            <w:r>
              <w:t xml:space="preserve">                                                                                                       УТВЕРЖДАЮ </w:t>
            </w:r>
          </w:p>
        </w:tc>
      </w:tr>
      <w:tr w:rsidR="007D5F44" w:rsidTr="0039062C">
        <w:tc>
          <w:tcPr>
            <w:tcW w:w="9571" w:type="dxa"/>
          </w:tcPr>
          <w:p w:rsidR="007D5F44" w:rsidRDefault="007D5F44" w:rsidP="0039062C">
            <w:r>
              <w:t xml:space="preserve">                                                                                                       Директор </w:t>
            </w:r>
          </w:p>
        </w:tc>
      </w:tr>
      <w:tr w:rsidR="007D5F44" w:rsidTr="0039062C">
        <w:tc>
          <w:tcPr>
            <w:tcW w:w="9571" w:type="dxa"/>
          </w:tcPr>
          <w:p w:rsidR="007D5F44" w:rsidRDefault="007D5F44" w:rsidP="0039062C">
            <w:r>
              <w:t xml:space="preserve">                                                                                                       БУ« Радужнинский                       </w:t>
            </w:r>
          </w:p>
        </w:tc>
      </w:tr>
      <w:tr w:rsidR="007D5F44" w:rsidTr="0039062C">
        <w:tc>
          <w:tcPr>
            <w:tcW w:w="9571" w:type="dxa"/>
          </w:tcPr>
          <w:p w:rsidR="007D5F44" w:rsidRDefault="007D5F44" w:rsidP="0039062C">
            <w:r>
              <w:t xml:space="preserve">                                                                                                      политехнический колледж»                                                                                                                                            </w:t>
            </w:r>
          </w:p>
        </w:tc>
      </w:tr>
      <w:tr w:rsidR="007D5F44" w:rsidTr="0039062C">
        <w:tc>
          <w:tcPr>
            <w:tcW w:w="9571" w:type="dxa"/>
          </w:tcPr>
          <w:p w:rsidR="007D5F44" w:rsidRDefault="007D5F44" w:rsidP="0039062C">
            <w:r>
              <w:t xml:space="preserve">                                                                                                       </w:t>
            </w:r>
          </w:p>
        </w:tc>
      </w:tr>
      <w:tr w:rsidR="007D5F44" w:rsidTr="0039062C">
        <w:tc>
          <w:tcPr>
            <w:tcW w:w="9571" w:type="dxa"/>
          </w:tcPr>
          <w:p w:rsidR="007D5F44" w:rsidRDefault="007D5F44" w:rsidP="0039062C">
            <w:r>
              <w:t xml:space="preserve">                                                                                                      ___________М.Н. Волков                                             </w:t>
            </w:r>
          </w:p>
        </w:tc>
      </w:tr>
      <w:tr w:rsidR="007D5F44" w:rsidTr="0039062C">
        <w:tc>
          <w:tcPr>
            <w:tcW w:w="9571" w:type="dxa"/>
          </w:tcPr>
          <w:p w:rsidR="007D5F44" w:rsidRDefault="007D5F44" w:rsidP="0039062C">
            <w:r>
              <w:t xml:space="preserve">                                                                                                     « »                      2014г.</w:t>
            </w:r>
          </w:p>
        </w:tc>
      </w:tr>
      <w:tr w:rsidR="007D5F44" w:rsidRPr="00220B5E" w:rsidTr="00D31093">
        <w:tc>
          <w:tcPr>
            <w:tcW w:w="9571" w:type="dxa"/>
          </w:tcPr>
          <w:p w:rsidR="007D5F44" w:rsidRDefault="007D5F44" w:rsidP="00D31093"/>
        </w:tc>
      </w:tr>
      <w:tr w:rsidR="007D5F44" w:rsidRPr="00220B5E" w:rsidTr="00D31093">
        <w:tc>
          <w:tcPr>
            <w:tcW w:w="9571" w:type="dxa"/>
          </w:tcPr>
          <w:p w:rsidR="007D5F44" w:rsidRDefault="007D5F44" w:rsidP="00D31093"/>
        </w:tc>
      </w:tr>
    </w:tbl>
    <w:p w:rsidR="007D5F44" w:rsidRDefault="007D5F44" w:rsidP="00D5647C">
      <w:pPr>
        <w:rPr>
          <w:sz w:val="28"/>
          <w:szCs w:val="28"/>
        </w:rPr>
      </w:pPr>
    </w:p>
    <w:p w:rsidR="007D5F44" w:rsidRDefault="007D5F44" w:rsidP="00D5647C">
      <w:pPr>
        <w:rPr>
          <w:sz w:val="28"/>
          <w:szCs w:val="28"/>
        </w:rPr>
      </w:pPr>
    </w:p>
    <w:p w:rsidR="007D5F44" w:rsidRDefault="007D5F44" w:rsidP="00D5647C">
      <w:pPr>
        <w:jc w:val="center"/>
        <w:rPr>
          <w:b/>
          <w:sz w:val="48"/>
          <w:szCs w:val="48"/>
        </w:rPr>
      </w:pPr>
    </w:p>
    <w:p w:rsidR="007D5F44" w:rsidRDefault="007D5F44" w:rsidP="00D5647C">
      <w:pPr>
        <w:jc w:val="center"/>
        <w:rPr>
          <w:b/>
          <w:sz w:val="48"/>
          <w:szCs w:val="48"/>
        </w:rPr>
      </w:pPr>
    </w:p>
    <w:p w:rsidR="007D5F44" w:rsidRDefault="007D5F44" w:rsidP="00D5647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7D5F44" w:rsidRDefault="007D5F44" w:rsidP="00D5647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учебной дисциплины</w:t>
      </w:r>
    </w:p>
    <w:p w:rsidR="007D5F44" w:rsidRDefault="00874BEB" w:rsidP="00D5647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ОДб.08 </w:t>
      </w:r>
      <w:r w:rsidR="007D5F44">
        <w:rPr>
          <w:b/>
          <w:sz w:val="48"/>
          <w:szCs w:val="48"/>
        </w:rPr>
        <w:t xml:space="preserve"> «Физическая культура»</w:t>
      </w:r>
    </w:p>
    <w:p w:rsidR="007D5F44" w:rsidRDefault="007D5F44" w:rsidP="00D5647C">
      <w:pPr>
        <w:jc w:val="center"/>
        <w:rPr>
          <w:b/>
          <w:sz w:val="48"/>
          <w:szCs w:val="48"/>
        </w:rPr>
      </w:pPr>
    </w:p>
    <w:p w:rsidR="007D5F44" w:rsidRDefault="007D5F44" w:rsidP="00D5647C">
      <w:pPr>
        <w:jc w:val="center"/>
        <w:rPr>
          <w:b/>
          <w:sz w:val="48"/>
          <w:szCs w:val="48"/>
        </w:rPr>
      </w:pPr>
    </w:p>
    <w:p w:rsidR="007D5F44" w:rsidRDefault="007D5F44" w:rsidP="00D5647C">
      <w:pPr>
        <w:jc w:val="center"/>
        <w:rPr>
          <w:b/>
          <w:sz w:val="48"/>
          <w:szCs w:val="48"/>
        </w:rPr>
      </w:pPr>
    </w:p>
    <w:p w:rsidR="007D5F44" w:rsidRDefault="007D5F44" w:rsidP="00D5647C">
      <w:pPr>
        <w:jc w:val="center"/>
        <w:rPr>
          <w:b/>
          <w:sz w:val="48"/>
          <w:szCs w:val="48"/>
        </w:rPr>
      </w:pPr>
    </w:p>
    <w:p w:rsidR="007D5F44" w:rsidRDefault="007D5F44" w:rsidP="00D5647C">
      <w:pPr>
        <w:jc w:val="center"/>
        <w:rPr>
          <w:b/>
          <w:sz w:val="48"/>
          <w:szCs w:val="48"/>
        </w:rPr>
      </w:pPr>
    </w:p>
    <w:p w:rsidR="007D5F44" w:rsidRDefault="007D5F44" w:rsidP="00D5647C">
      <w:pPr>
        <w:jc w:val="center"/>
        <w:rPr>
          <w:b/>
          <w:sz w:val="48"/>
          <w:szCs w:val="48"/>
        </w:rPr>
      </w:pPr>
    </w:p>
    <w:p w:rsidR="007D5F44" w:rsidRDefault="007D5F44" w:rsidP="00D5647C">
      <w:pPr>
        <w:jc w:val="center"/>
        <w:rPr>
          <w:b/>
          <w:sz w:val="48"/>
          <w:szCs w:val="48"/>
        </w:rPr>
      </w:pPr>
    </w:p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>
      <w:pPr>
        <w:jc w:val="center"/>
      </w:pPr>
      <w:r>
        <w:t>Г.Радужный</w:t>
      </w:r>
    </w:p>
    <w:p w:rsidR="007D5F44" w:rsidRDefault="007D5F44" w:rsidP="00D5647C">
      <w:pPr>
        <w:pStyle w:val="2"/>
        <w:widowControl w:val="0"/>
        <w:spacing w:after="0" w:line="240" w:lineRule="auto"/>
        <w:jc w:val="center"/>
        <w:rPr>
          <w:caps/>
          <w:sz w:val="28"/>
          <w:szCs w:val="28"/>
        </w:rPr>
      </w:pPr>
      <w:r>
        <w:t xml:space="preserve">2014г     </w:t>
      </w:r>
      <w:r>
        <w:rPr>
          <w:caps/>
          <w:sz w:val="28"/>
          <w:szCs w:val="28"/>
        </w:rPr>
        <w:t xml:space="preserve"> </w:t>
      </w:r>
    </w:p>
    <w:p w:rsidR="007D5F44" w:rsidRPr="00A20A8B" w:rsidRDefault="007D5F44" w:rsidP="00D5647C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  <w:sectPr w:rsidR="007D5F44" w:rsidRPr="00A20A8B" w:rsidSect="00BE52A9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7D5F44" w:rsidRPr="0044681B" w:rsidRDefault="007D5F44" w:rsidP="00874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lastRenderedPageBreak/>
        <w:t>Рабочая</w:t>
      </w:r>
      <w:r w:rsidRPr="00A20A8B">
        <w:t xml:space="preserve"> программа учебной дисциплины</w:t>
      </w:r>
      <w:r w:rsidRPr="00A20A8B">
        <w:rPr>
          <w:caps/>
        </w:rPr>
        <w:t xml:space="preserve"> </w:t>
      </w:r>
      <w:r w:rsidRPr="00A20A8B">
        <w:t xml:space="preserve">разработана на основе Федерального государственного образовательного стандарта (далее – ФГОС) по профессии (профессиям) </w:t>
      </w:r>
      <w:r w:rsidR="00874BEB">
        <w:t xml:space="preserve">СПО  </w:t>
      </w:r>
      <w:r w:rsidRPr="007F33C9">
        <w:rPr>
          <w:b/>
        </w:rPr>
        <w:t>19</w:t>
      </w:r>
      <w:r>
        <w:rPr>
          <w:b/>
        </w:rPr>
        <w:t>.01.17</w:t>
      </w:r>
      <w:r w:rsidRPr="0044681B">
        <w:rPr>
          <w:b/>
        </w:rPr>
        <w:t xml:space="preserve">  Повар, кондитер</w:t>
      </w:r>
    </w:p>
    <w:p w:rsidR="007D5F44" w:rsidRPr="00EE2184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7D5F44" w:rsidRPr="00443F21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7D5F44" w:rsidRPr="00A20A8B" w:rsidRDefault="007D5F44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7D5F44" w:rsidRPr="00A20A8B" w:rsidRDefault="007D5F44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Организация-разработчик:</w:t>
      </w:r>
      <w:r>
        <w:t xml:space="preserve"> БУ «Радужнинский политехнический колледж»</w:t>
      </w:r>
    </w:p>
    <w:p w:rsidR="007D5F44" w:rsidRPr="00A20A8B" w:rsidRDefault="007D5F44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D5F44" w:rsidRPr="00A20A8B" w:rsidRDefault="007D5F44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Разработчики:</w:t>
      </w:r>
    </w:p>
    <w:p w:rsidR="007D5F44" w:rsidRPr="00A20A8B" w:rsidRDefault="007D5F44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D5F44" w:rsidRPr="00EE2184" w:rsidRDefault="007D5F44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Cs/>
          <w:color w:val="434343"/>
        </w:rPr>
        <w:t xml:space="preserve">Лицвер Л.Д. преподаватель </w:t>
      </w:r>
    </w:p>
    <w:p w:rsidR="007D5F44" w:rsidRPr="00A20A8B" w:rsidRDefault="007D5F44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A20A8B">
        <w:rPr>
          <w:vertAlign w:val="superscript"/>
        </w:rPr>
        <w:t>Ф.И.О., ученая степень, звание, должность</w:t>
      </w:r>
    </w:p>
    <w:p w:rsidR="007D5F44" w:rsidRPr="00EE2184" w:rsidRDefault="007D5F44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D5F44" w:rsidRPr="00A20A8B" w:rsidRDefault="007D5F44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bCs/>
          <w:color w:val="434343"/>
        </w:rPr>
        <w:t xml:space="preserve"> </w:t>
      </w:r>
    </w:p>
    <w:p w:rsidR="007D5F44" w:rsidRPr="00A20A8B" w:rsidRDefault="007D5F44" w:rsidP="00D5647C">
      <w:pPr>
        <w:widowControl w:val="0"/>
        <w:tabs>
          <w:tab w:val="left" w:pos="6420"/>
        </w:tabs>
        <w:suppressAutoHyphens/>
      </w:pPr>
    </w:p>
    <w:p w:rsidR="007D5F44" w:rsidRDefault="007D5F44" w:rsidP="00D5647C">
      <w:pPr>
        <w:widowControl w:val="0"/>
        <w:tabs>
          <w:tab w:val="left" w:pos="0"/>
        </w:tabs>
        <w:suppressAutoHyphens/>
        <w:jc w:val="both"/>
      </w:pPr>
      <w:r w:rsidRPr="001C5BF6">
        <w:t xml:space="preserve">Рекомендована </w:t>
      </w:r>
      <w:r>
        <w:t xml:space="preserve"> Методическим советом </w:t>
      </w:r>
      <w:r w:rsidRPr="001C5BF6">
        <w:t xml:space="preserve">Радужнинского </w:t>
      </w:r>
      <w:r>
        <w:t>политехнического</w:t>
      </w:r>
      <w:r w:rsidRPr="001C5BF6">
        <w:t xml:space="preserve"> колледжа</w:t>
      </w:r>
    </w:p>
    <w:p w:rsidR="007D5F44" w:rsidRPr="001C5BF6" w:rsidRDefault="007D5F44" w:rsidP="00D5647C">
      <w:pPr>
        <w:widowControl w:val="0"/>
        <w:tabs>
          <w:tab w:val="left" w:pos="0"/>
        </w:tabs>
        <w:suppressAutoHyphens/>
        <w:jc w:val="both"/>
      </w:pPr>
    </w:p>
    <w:p w:rsidR="007D5F44" w:rsidRPr="001C5BF6" w:rsidRDefault="007D5F44" w:rsidP="00D5647C">
      <w:pPr>
        <w:widowControl w:val="0"/>
        <w:tabs>
          <w:tab w:val="left" w:pos="0"/>
        </w:tabs>
        <w:suppressAutoHyphens/>
        <w:jc w:val="both"/>
      </w:pPr>
      <w:r>
        <w:t>Заключение Экспертной  комиссии</w:t>
      </w:r>
      <w:r w:rsidRPr="00443F21">
        <w:t xml:space="preserve"> </w:t>
      </w:r>
      <w:r w:rsidRPr="001C5BF6">
        <w:t xml:space="preserve"> №</w:t>
      </w:r>
      <w:r>
        <w:t xml:space="preserve"> </w:t>
      </w:r>
      <w:r w:rsidR="00874BEB">
        <w:t>5</w:t>
      </w:r>
      <w:r>
        <w:t xml:space="preserve"> от</w:t>
      </w:r>
      <w:r w:rsidRPr="00443F21">
        <w:t xml:space="preserve"> </w:t>
      </w:r>
      <w:r>
        <w:t xml:space="preserve"> « </w:t>
      </w:r>
      <w:r w:rsidR="00874BEB">
        <w:t>20</w:t>
      </w:r>
      <w:r>
        <w:t>»</w:t>
      </w:r>
      <w:r w:rsidRPr="00443F21">
        <w:t xml:space="preserve"> </w:t>
      </w:r>
      <w:r w:rsidR="00874BEB">
        <w:t>июня</w:t>
      </w:r>
      <w:r w:rsidRPr="00443F21">
        <w:t xml:space="preserve"> </w:t>
      </w:r>
      <w:r>
        <w:t xml:space="preserve"> </w:t>
      </w:r>
      <w:r w:rsidRPr="001C5BF6"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C5BF6">
          <w:t>20</w:t>
        </w:r>
        <w:r w:rsidRPr="00443F21">
          <w:t>1</w:t>
        </w:r>
        <w:r>
          <w:t>4</w:t>
        </w:r>
        <w:r w:rsidRPr="001C5BF6">
          <w:t xml:space="preserve"> г</w:t>
        </w:r>
      </w:smartTag>
      <w:r w:rsidRPr="001C5BF6">
        <w:t>.</w:t>
      </w:r>
    </w:p>
    <w:p w:rsidR="007D5F44" w:rsidRPr="00A20A8B" w:rsidRDefault="007D5F44" w:rsidP="00D5647C">
      <w:pPr>
        <w:widowControl w:val="0"/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7D5F44" w:rsidRPr="00A20A8B" w:rsidRDefault="007D5F44" w:rsidP="00D5647C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D5F44" w:rsidRDefault="007D5F44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D5F44" w:rsidRDefault="007D5F44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D5F44" w:rsidRDefault="007D5F44" w:rsidP="00D5647C"/>
    <w:p w:rsidR="007D5F44" w:rsidRPr="005A1B3C" w:rsidRDefault="007D5F44" w:rsidP="00D5647C"/>
    <w:p w:rsidR="007D5F44" w:rsidRPr="00A20A8B" w:rsidRDefault="007D5F44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7D5F44" w:rsidRPr="00A20A8B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7D5F44" w:rsidRPr="00A20A8B" w:rsidTr="00D31093">
        <w:tc>
          <w:tcPr>
            <w:tcW w:w="7668" w:type="dxa"/>
          </w:tcPr>
          <w:p w:rsidR="007D5F44" w:rsidRPr="00A20A8B" w:rsidRDefault="007D5F44" w:rsidP="00D3109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D5F44" w:rsidRPr="00A20A8B" w:rsidRDefault="007D5F44" w:rsidP="00D31093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7D5F44" w:rsidRPr="00A20A8B" w:rsidTr="00D31093">
        <w:tc>
          <w:tcPr>
            <w:tcW w:w="7668" w:type="dxa"/>
          </w:tcPr>
          <w:p w:rsidR="007D5F44" w:rsidRPr="00A20A8B" w:rsidRDefault="007D5F44" w:rsidP="00D3109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 xml:space="preserve"> 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7D5F44" w:rsidRPr="00A20A8B" w:rsidRDefault="007D5F44" w:rsidP="00D31093"/>
        </w:tc>
        <w:tc>
          <w:tcPr>
            <w:tcW w:w="1903" w:type="dxa"/>
          </w:tcPr>
          <w:p w:rsidR="007D5F44" w:rsidRPr="00A20A8B" w:rsidRDefault="007D5F44" w:rsidP="00D3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D5F44" w:rsidRPr="00A20A8B" w:rsidTr="00D31093">
        <w:tc>
          <w:tcPr>
            <w:tcW w:w="7668" w:type="dxa"/>
          </w:tcPr>
          <w:p w:rsidR="007D5F44" w:rsidRPr="00A20A8B" w:rsidRDefault="007D5F44" w:rsidP="00D3109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</w:t>
            </w:r>
            <w:r>
              <w:rPr>
                <w:b/>
                <w:caps/>
              </w:rPr>
              <w:t xml:space="preserve"> </w:t>
            </w:r>
            <w:r w:rsidRPr="00A20A8B">
              <w:rPr>
                <w:b/>
                <w:caps/>
              </w:rPr>
              <w:t xml:space="preserve"> содержание УЧЕБНОЙ ДИСЦИПЛИНЫ</w:t>
            </w:r>
          </w:p>
          <w:p w:rsidR="007D5F44" w:rsidRPr="00A20A8B" w:rsidRDefault="007D5F44" w:rsidP="00D3109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D5F44" w:rsidRPr="00A20A8B" w:rsidRDefault="007D5F44" w:rsidP="00D3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D5F44" w:rsidRPr="00A20A8B" w:rsidTr="00D31093">
        <w:trPr>
          <w:trHeight w:val="670"/>
        </w:trPr>
        <w:tc>
          <w:tcPr>
            <w:tcW w:w="7668" w:type="dxa"/>
          </w:tcPr>
          <w:p w:rsidR="007D5F44" w:rsidRPr="00A20A8B" w:rsidRDefault="007D5F44" w:rsidP="00D3109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7D5F44" w:rsidRPr="00A20A8B" w:rsidRDefault="007D5F44" w:rsidP="00D3109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D5F44" w:rsidRPr="00A20A8B" w:rsidRDefault="007D5F44" w:rsidP="00D3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D5F44" w:rsidRPr="00A20A8B" w:rsidTr="00D31093">
        <w:tc>
          <w:tcPr>
            <w:tcW w:w="7668" w:type="dxa"/>
          </w:tcPr>
          <w:p w:rsidR="007D5F44" w:rsidRPr="00A20A8B" w:rsidRDefault="007D5F44" w:rsidP="00D31093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D5F44" w:rsidRPr="00A20A8B" w:rsidRDefault="007D5F44" w:rsidP="00D3109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D5F44" w:rsidRPr="00A20A8B" w:rsidRDefault="007D5F44" w:rsidP="00D310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/>
    <w:p w:rsidR="007D5F44" w:rsidRDefault="007D5F44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5F44" w:rsidRDefault="007D5F44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5F44" w:rsidRDefault="007D5F44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5F44" w:rsidRDefault="007D5F44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5F44" w:rsidRDefault="007D5F44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5F44" w:rsidRPr="0044681B" w:rsidRDefault="007D5F44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4681B">
        <w:rPr>
          <w:b/>
          <w:caps/>
        </w:rPr>
        <w:lastRenderedPageBreak/>
        <w:t>1. паспорт Рабочей ПРОГРАММЫ УЧЕБНОЙ ДИСЦИПЛИНЫ</w:t>
      </w:r>
    </w:p>
    <w:p w:rsidR="007D5F44" w:rsidRPr="00302701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302701">
        <w:rPr>
          <w:b/>
          <w:color w:val="000000"/>
        </w:rPr>
        <w:t>Физическая культура</w:t>
      </w:r>
    </w:p>
    <w:p w:rsidR="007D5F44" w:rsidRPr="00302701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</w:rPr>
      </w:pPr>
      <w:r w:rsidRPr="00302701">
        <w:rPr>
          <w:b/>
          <w:color w:val="000000"/>
        </w:rPr>
        <w:t>1.1. Область применения рабочей программы</w:t>
      </w:r>
    </w:p>
    <w:p w:rsidR="007D5F44" w:rsidRPr="00302701" w:rsidRDefault="007D5F44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302701">
        <w:rPr>
          <w:color w:val="000000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по </w:t>
      </w:r>
      <w:r w:rsidR="00874BEB">
        <w:rPr>
          <w:color w:val="000000"/>
        </w:rPr>
        <w:t>специальности (специальностям) С</w:t>
      </w:r>
      <w:r w:rsidRPr="00302701">
        <w:rPr>
          <w:color w:val="000000"/>
        </w:rPr>
        <w:t xml:space="preserve">ПО  </w:t>
      </w:r>
      <w:r>
        <w:rPr>
          <w:b/>
          <w:color w:val="000000"/>
        </w:rPr>
        <w:t>19.01.17</w:t>
      </w:r>
      <w:r w:rsidRPr="00302701">
        <w:rPr>
          <w:b/>
          <w:color w:val="000000"/>
        </w:rPr>
        <w:t xml:space="preserve">  Повар, кондитер</w:t>
      </w:r>
    </w:p>
    <w:p w:rsidR="007D5F44" w:rsidRPr="00302701" w:rsidRDefault="007D5F44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00000"/>
        </w:rPr>
      </w:pPr>
      <w:r w:rsidRPr="00302701">
        <w:rPr>
          <w:color w:val="000000"/>
        </w:rPr>
        <w:t xml:space="preserve">В части освоения основных видов деятельности: </w:t>
      </w:r>
    </w:p>
    <w:p w:rsidR="007D5F44" w:rsidRPr="00302701" w:rsidRDefault="007D5F44" w:rsidP="00D5647C">
      <w:pPr>
        <w:jc w:val="both"/>
        <w:rPr>
          <w:color w:val="000000"/>
        </w:rPr>
      </w:pPr>
      <w:r w:rsidRPr="00302701">
        <w:rPr>
          <w:color w:val="000000"/>
        </w:rPr>
        <w:t xml:space="preserve">Приготовление широкого ассортимента простых и основных блюд и основных хлебобулочных и кондитерских мучных изделий с учетом потребностей различных категорий потребителей. </w:t>
      </w:r>
      <w:r w:rsidRPr="00302701">
        <w:rPr>
          <w:color w:val="000000"/>
        </w:rPr>
        <w:br/>
        <w:t>Рабочая программа учебной дисциплины может быть использована: другими образовательными учреждениями, реализующими образовательную программу среднего (полного) общего образования.</w:t>
      </w:r>
    </w:p>
    <w:p w:rsidR="007D5F44" w:rsidRPr="00302701" w:rsidRDefault="007D5F44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02701">
        <w:rPr>
          <w:b/>
          <w:color w:val="000000"/>
        </w:rPr>
        <w:t>1.2. Место учебной дисциплины в структуре основной профессиональной образовательной программы:</w:t>
      </w:r>
      <w:r w:rsidRPr="00302701">
        <w:rPr>
          <w:color w:val="000000"/>
        </w:rPr>
        <w:t xml:space="preserve">  Учебная дисциплина</w:t>
      </w:r>
      <w:r w:rsidRPr="00302701">
        <w:rPr>
          <w:b/>
          <w:bCs/>
          <w:color w:val="000000"/>
        </w:rPr>
        <w:t xml:space="preserve"> </w:t>
      </w:r>
      <w:r w:rsidRPr="00302701">
        <w:rPr>
          <w:color w:val="000000"/>
        </w:rPr>
        <w:t>входит в общеобразовательный цикл и относится к базовым общеобразовательным дисциплинам.</w:t>
      </w:r>
    </w:p>
    <w:p w:rsidR="007D5F44" w:rsidRPr="00302701" w:rsidRDefault="007D5F44" w:rsidP="00D5647C">
      <w:pPr>
        <w:widowControl w:val="0"/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302701">
        <w:rPr>
          <w:b/>
          <w:color w:val="000000"/>
        </w:rPr>
        <w:t>1.3. Цели и задачи учебной дисциплины – требования к результатам освоения учебной дисциплины:</w:t>
      </w:r>
      <w:r w:rsidRPr="00302701">
        <w:rPr>
          <w:color w:val="000000"/>
        </w:rPr>
        <w:t xml:space="preserve"> С целью овладения указанными видами профессиональной деятельности и приобретения соответствующих компетенций:  </w:t>
      </w:r>
    </w:p>
    <w:p w:rsidR="007D5F44" w:rsidRPr="00302701" w:rsidRDefault="007D5F44" w:rsidP="00D5647C">
      <w:pPr>
        <w:widowControl w:val="0"/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302701">
        <w:rPr>
          <w:color w:val="000000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7D5F44" w:rsidRPr="00302701" w:rsidRDefault="007D5F44" w:rsidP="00D5647C">
      <w:pPr>
        <w:jc w:val="both"/>
        <w:rPr>
          <w:color w:val="000000"/>
        </w:rPr>
      </w:pPr>
      <w:r w:rsidRPr="00302701">
        <w:rPr>
          <w:color w:val="000000"/>
        </w:rPr>
        <w:t>ОК 2. Организовать собственную деятельность, исходя из цели и способов ее достижения, определенных руководителем.</w:t>
      </w:r>
    </w:p>
    <w:p w:rsidR="007D5F44" w:rsidRPr="00302701" w:rsidRDefault="007D5F44" w:rsidP="00D5647C">
      <w:pPr>
        <w:jc w:val="both"/>
        <w:rPr>
          <w:color w:val="000000"/>
        </w:rPr>
      </w:pPr>
      <w:r w:rsidRPr="00302701">
        <w:rPr>
          <w:color w:val="00000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7D5F44" w:rsidRPr="00302701" w:rsidRDefault="007D5F44" w:rsidP="00D5647C">
      <w:pPr>
        <w:jc w:val="both"/>
        <w:rPr>
          <w:color w:val="000000"/>
        </w:rPr>
      </w:pPr>
      <w:r w:rsidRPr="00302701">
        <w:rPr>
          <w:color w:val="000000"/>
        </w:rPr>
        <w:t>ОК 6. Работать в коллективе и команде, эффективно общаться с коллегами, руководством, клиентами.</w:t>
      </w:r>
    </w:p>
    <w:p w:rsidR="007D5F44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02701">
        <w:rPr>
          <w:color w:val="000000"/>
        </w:rPr>
        <w:t>ОК</w:t>
      </w:r>
      <w:r>
        <w:rPr>
          <w:color w:val="000000"/>
        </w:rPr>
        <w:t xml:space="preserve"> 8</w:t>
      </w:r>
      <w:r w:rsidRPr="00302701">
        <w:rPr>
          <w:color w:val="000000"/>
        </w:rPr>
        <w:t>. Исполнять воинскую обязанность, в том числе с применением полученных профессиональных знаний (для юношей).</w:t>
      </w:r>
    </w:p>
    <w:p w:rsidR="007D5F44" w:rsidRPr="00302701" w:rsidRDefault="007D5F44" w:rsidP="00D5647C">
      <w:pPr>
        <w:shd w:val="clear" w:color="auto" w:fill="FFFFFF"/>
        <w:ind w:firstLine="708"/>
        <w:rPr>
          <w:b/>
          <w:bCs/>
          <w:color w:val="000000"/>
        </w:rPr>
      </w:pPr>
      <w:r w:rsidRPr="00302701">
        <w:rPr>
          <w:color w:val="000000"/>
        </w:rPr>
        <w:t xml:space="preserve">В результате освоения учебной дисциплины обучающийся должен </w:t>
      </w:r>
      <w:r w:rsidRPr="00302701">
        <w:rPr>
          <w:b/>
          <w:color w:val="000000"/>
        </w:rPr>
        <w:t>уметь</w:t>
      </w:r>
      <w:r w:rsidRPr="00302701">
        <w:rPr>
          <w:color w:val="000000"/>
        </w:rPr>
        <w:t>: 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7D5F44" w:rsidRPr="00302701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302701">
        <w:rPr>
          <w:color w:val="000000"/>
        </w:rPr>
        <w:t xml:space="preserve"> </w:t>
      </w:r>
      <w:r>
        <w:rPr>
          <w:b/>
          <w:color w:val="000000"/>
        </w:rPr>
        <w:tab/>
      </w:r>
      <w:r w:rsidRPr="00302701">
        <w:rPr>
          <w:color w:val="000000"/>
        </w:rPr>
        <w:t xml:space="preserve">В результате освоения учебной дисциплины обучающийся должен </w:t>
      </w:r>
      <w:r w:rsidRPr="00302701">
        <w:rPr>
          <w:b/>
          <w:color w:val="000000"/>
        </w:rPr>
        <w:t>знать:</w:t>
      </w:r>
      <w:r w:rsidRPr="00302701">
        <w:rPr>
          <w:bCs/>
          <w:color w:val="000000"/>
        </w:rPr>
        <w:t xml:space="preserve"> </w:t>
      </w:r>
    </w:p>
    <w:p w:rsidR="007D5F44" w:rsidRPr="00302701" w:rsidRDefault="007D5F44" w:rsidP="00D5647C">
      <w:pPr>
        <w:shd w:val="clear" w:color="auto" w:fill="FFFFFF"/>
        <w:rPr>
          <w:b/>
          <w:bCs/>
          <w:color w:val="000000"/>
        </w:rPr>
      </w:pPr>
      <w:r w:rsidRPr="00302701">
        <w:rPr>
          <w:color w:val="000000"/>
        </w:rPr>
        <w:t>о роли физической культуры в общекультурном, профессиональном и социальном развитии человека; основы здорового образа жизни</w:t>
      </w:r>
    </w:p>
    <w:p w:rsidR="007D5F44" w:rsidRPr="00302701" w:rsidRDefault="007D5F44" w:rsidP="00D5647C">
      <w:pPr>
        <w:pStyle w:val="a7"/>
        <w:spacing w:before="120" w:after="0"/>
        <w:ind w:firstLine="708"/>
        <w:jc w:val="both"/>
        <w:rPr>
          <w:color w:val="000000"/>
        </w:rPr>
      </w:pPr>
      <w:r w:rsidRPr="00302701">
        <w:rPr>
          <w:b/>
          <w:bCs/>
          <w:color w:val="000000"/>
        </w:rPr>
        <w:t xml:space="preserve"> </w:t>
      </w:r>
      <w:r w:rsidRPr="00302701">
        <w:rPr>
          <w:color w:val="000000"/>
        </w:rPr>
        <w:t xml:space="preserve">В результате освоения дисциплины обучающийся </w:t>
      </w:r>
      <w:r w:rsidRPr="00302701">
        <w:rPr>
          <w:b/>
          <w:bCs/>
          <w:color w:val="000000"/>
        </w:rPr>
        <w:t>будет использовать</w:t>
      </w:r>
      <w:r w:rsidRPr="00302701">
        <w:rPr>
          <w:color w:val="000000"/>
        </w:rPr>
        <w:t xml:space="preserve"> приобретенные знания и умения в практической деятельности и повседневной жизни для:</w:t>
      </w:r>
    </w:p>
    <w:p w:rsidR="007D5F44" w:rsidRPr="00302701" w:rsidRDefault="007D5F44" w:rsidP="00D5647C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302701">
        <w:rPr>
          <w:color w:val="000000"/>
        </w:rPr>
        <w:t xml:space="preserve"> повышения  работоспособности, сохранения и укрепления здоровья;</w:t>
      </w:r>
    </w:p>
    <w:p w:rsidR="007D5F44" w:rsidRPr="00302701" w:rsidRDefault="007D5F44" w:rsidP="00D5647C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302701">
        <w:rPr>
          <w:color w:val="000000"/>
        </w:rPr>
        <w:t>подготовки к профессиональной деятельности и службе в Вооруженных Силах Российской Федерации;</w:t>
      </w:r>
    </w:p>
    <w:p w:rsidR="007D5F44" w:rsidRPr="00302701" w:rsidRDefault="007D5F44" w:rsidP="00D5647C">
      <w:pPr>
        <w:pStyle w:val="a7"/>
        <w:widowControl w:val="0"/>
        <w:numPr>
          <w:ilvl w:val="0"/>
          <w:numId w:val="2"/>
        </w:numPr>
        <w:tabs>
          <w:tab w:val="left" w:pos="360"/>
        </w:tabs>
        <w:autoSpaceDE w:val="0"/>
        <w:spacing w:after="0"/>
        <w:jc w:val="both"/>
        <w:rPr>
          <w:color w:val="000000"/>
        </w:rPr>
      </w:pPr>
      <w:r w:rsidRPr="00302701">
        <w:rPr>
          <w:color w:val="000000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7D5F44" w:rsidRPr="00302701" w:rsidRDefault="007D5F44" w:rsidP="00D5647C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spacing w:before="5"/>
        <w:jc w:val="both"/>
        <w:rPr>
          <w:color w:val="000000"/>
        </w:rPr>
      </w:pPr>
      <w:r w:rsidRPr="00302701">
        <w:rPr>
          <w:color w:val="000000"/>
        </w:rPr>
        <w:t>активной творческой деятельности, выбора и формирования здорового образа жизни.</w:t>
      </w:r>
    </w:p>
    <w:p w:rsidR="007D5F44" w:rsidRPr="00302701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02701">
        <w:rPr>
          <w:b/>
          <w:bCs/>
          <w:color w:val="000000"/>
        </w:rPr>
        <w:t xml:space="preserve"> </w:t>
      </w:r>
      <w:r w:rsidRPr="00302701">
        <w:rPr>
          <w:b/>
          <w:color w:val="000000"/>
        </w:rPr>
        <w:t>1.4. Рекомендуемое количество часов на освоение рабочей  программы учебной дисциплины:</w:t>
      </w:r>
    </w:p>
    <w:p w:rsidR="007D5F44" w:rsidRPr="002A7228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02701">
        <w:rPr>
          <w:color w:val="000000"/>
        </w:rPr>
        <w:t xml:space="preserve">максимальной учебной нагрузки </w:t>
      </w:r>
      <w:r>
        <w:rPr>
          <w:color w:val="000000"/>
        </w:rPr>
        <w:t>студентами</w:t>
      </w:r>
      <w:r w:rsidRPr="00302701">
        <w:rPr>
          <w:color w:val="000000"/>
        </w:rPr>
        <w:t xml:space="preserve"> </w:t>
      </w:r>
      <w:r>
        <w:rPr>
          <w:color w:val="000000"/>
        </w:rPr>
        <w:t>257</w:t>
      </w:r>
      <w:r w:rsidRPr="002A7228">
        <w:t xml:space="preserve"> часов, в том числе:</w:t>
      </w:r>
    </w:p>
    <w:p w:rsidR="007D5F44" w:rsidRPr="002A7228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A7228">
        <w:t xml:space="preserve">обязательной аудиторной учебной нагрузки </w:t>
      </w:r>
      <w:r>
        <w:t>студентами</w:t>
      </w:r>
      <w:r w:rsidRPr="002A7228">
        <w:t xml:space="preserve"> </w:t>
      </w:r>
      <w:r>
        <w:t>171</w:t>
      </w:r>
      <w:r w:rsidRPr="00592BF8">
        <w:t xml:space="preserve"> </w:t>
      </w:r>
      <w:r w:rsidRPr="002A7228">
        <w:t>час;</w:t>
      </w:r>
    </w:p>
    <w:p w:rsidR="007D5F44" w:rsidRPr="002A7228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2A7228">
        <w:t xml:space="preserve">самостоятельной работы </w:t>
      </w:r>
      <w:r>
        <w:t>студентами</w:t>
      </w:r>
      <w:r w:rsidRPr="002A7228">
        <w:t xml:space="preserve"> </w:t>
      </w:r>
      <w:r>
        <w:t>86</w:t>
      </w:r>
      <w:r w:rsidRPr="002A7228">
        <w:t xml:space="preserve"> часов.</w:t>
      </w:r>
    </w:p>
    <w:p w:rsidR="007D5F44" w:rsidRPr="00302701" w:rsidRDefault="007D5F44" w:rsidP="00D5647C">
      <w:pPr>
        <w:rPr>
          <w:color w:val="000000"/>
        </w:rPr>
      </w:pPr>
      <w:r w:rsidRPr="00302701">
        <w:rPr>
          <w:color w:val="000000"/>
        </w:rPr>
        <w:t>Содержание рабочей программы может изменяться, дополняться и редактироваться в соответствии с требованиями работодателей</w:t>
      </w:r>
    </w:p>
    <w:p w:rsidR="007D5F44" w:rsidRPr="002A7228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302701">
        <w:rPr>
          <w:b/>
          <w:color w:val="000000"/>
        </w:rPr>
        <w:lastRenderedPageBreak/>
        <w:t xml:space="preserve">1.5 </w:t>
      </w:r>
      <w:r w:rsidRPr="002A7228">
        <w:rPr>
          <w:b/>
          <w:color w:val="000000"/>
        </w:rPr>
        <w:t xml:space="preserve">Обоснование особенности структурирования содержания     </w:t>
      </w:r>
    </w:p>
    <w:p w:rsidR="007D5F44" w:rsidRPr="00302701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02701">
        <w:rPr>
          <w:color w:val="000000"/>
        </w:rPr>
        <w:t xml:space="preserve"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 Программа содержит теоретическую и практическую части согласно рабочему учебному плану (РУП). Освоение программы обеспечивает формирование мировоззренческой системы научно-практических основ физической культуры, осознание </w:t>
      </w:r>
      <w:r>
        <w:rPr>
          <w:color w:val="000000"/>
        </w:rPr>
        <w:t>студентами</w:t>
      </w:r>
      <w:r w:rsidRPr="00302701">
        <w:rPr>
          <w:color w:val="000000"/>
        </w:rPr>
        <w:t xml:space="preserve"> значения здорового образа жизни и двигательной активности в профессиональном росте и адаптации к изменяющемуся рынку труда. Практическая часть предусматривает организацию учебно-методических и учебно-тренировочных занятий. </w:t>
      </w:r>
    </w:p>
    <w:p w:rsidR="007D5F44" w:rsidRPr="00302701" w:rsidRDefault="007D5F44" w:rsidP="00874BEB">
      <w:pPr>
        <w:shd w:val="clear" w:color="auto" w:fill="FFFFFF"/>
        <w:ind w:firstLine="708"/>
        <w:jc w:val="both"/>
        <w:rPr>
          <w:color w:val="000000"/>
        </w:rPr>
      </w:pPr>
      <w:r w:rsidRPr="00302701">
        <w:rPr>
          <w:color w:val="000000"/>
        </w:rPr>
        <w:t xml:space="preserve">Уровень освоения программы обучающимися  предполагает учет индивидуальных особенностей личности </w:t>
      </w:r>
      <w:r w:rsidR="00874BEB">
        <w:rPr>
          <w:color w:val="000000"/>
        </w:rPr>
        <w:t xml:space="preserve">студента </w:t>
      </w:r>
      <w:r w:rsidRPr="00302701">
        <w:rPr>
          <w:color w:val="000000"/>
        </w:rPr>
        <w:t xml:space="preserve">и его физическую подготовленность. Освоение обеспечивает формирование мировоззренческой системы научно-практических основ физической культуры, осознание </w:t>
      </w:r>
      <w:r>
        <w:rPr>
          <w:color w:val="000000"/>
        </w:rPr>
        <w:t>студентами</w:t>
      </w:r>
      <w:r w:rsidRPr="00302701">
        <w:rPr>
          <w:color w:val="000000"/>
        </w:rPr>
        <w:t xml:space="preserve"> значения здорового образа жизни и двигательной активности в профессиональном росте и адаптации к изменяющемуся рынку труда. </w:t>
      </w:r>
    </w:p>
    <w:p w:rsidR="007D5F44" w:rsidRPr="00302701" w:rsidRDefault="007D5F44" w:rsidP="00D5647C">
      <w:pPr>
        <w:shd w:val="clear" w:color="auto" w:fill="FFFFFF"/>
        <w:tabs>
          <w:tab w:val="left" w:pos="250"/>
        </w:tabs>
        <w:ind w:firstLine="709"/>
        <w:jc w:val="both"/>
        <w:rPr>
          <w:color w:val="000000"/>
        </w:rPr>
      </w:pPr>
      <w:r w:rsidRPr="00302701">
        <w:rPr>
          <w:color w:val="000000"/>
        </w:rPr>
        <w:t>Рабочая программа «Физическая культура» направлена на укрепление здоровья, повышение физического потенциала работоспособности</w:t>
      </w:r>
      <w:r w:rsidR="00874BEB">
        <w:rPr>
          <w:color w:val="000000"/>
        </w:rPr>
        <w:t xml:space="preserve"> студентов</w:t>
      </w:r>
      <w:r w:rsidRPr="00302701">
        <w:rPr>
          <w:color w:val="000000"/>
        </w:rPr>
        <w:t>, на формирование у них жизненных, социальных и профессиональных мотиваций.</w:t>
      </w:r>
    </w:p>
    <w:p w:rsidR="007D5F44" w:rsidRPr="00302701" w:rsidRDefault="007D5F44" w:rsidP="00D5647C">
      <w:pPr>
        <w:tabs>
          <w:tab w:val="left" w:pos="5840"/>
        </w:tabs>
        <w:rPr>
          <w:color w:val="000000"/>
        </w:rPr>
      </w:pPr>
      <w:r w:rsidRPr="00302701">
        <w:rPr>
          <w:color w:val="000000"/>
        </w:rPr>
        <w:t>Практическая часть предусматривает организацию учебно-тренировочных занятий. Учебно-тренировочные занятия содействуют развитию физических качеств, повышению уровня функциональных и двигательных способностей организма. Укреплению здоровья обучающихся, а также предупреждению и профилактике профессиональных заболеваний.</w:t>
      </w:r>
    </w:p>
    <w:p w:rsidR="007D5F44" w:rsidRPr="00302701" w:rsidRDefault="007D5F44" w:rsidP="00D5647C">
      <w:pPr>
        <w:ind w:firstLine="709"/>
        <w:jc w:val="both"/>
        <w:rPr>
          <w:b/>
          <w:color w:val="000000"/>
        </w:rPr>
      </w:pPr>
      <w:r w:rsidRPr="00302701">
        <w:rPr>
          <w:color w:val="000000"/>
        </w:rPr>
        <w:t>Рабочая программа учебной дисциплины «</w:t>
      </w:r>
      <w:r w:rsidRPr="00302701">
        <w:rPr>
          <w:caps/>
          <w:color w:val="000000"/>
        </w:rPr>
        <w:t>Ф</w:t>
      </w:r>
      <w:r w:rsidRPr="00302701">
        <w:rPr>
          <w:color w:val="000000"/>
        </w:rPr>
        <w:t>изическая культура» предназначена для организации занятий по физической культуре в</w:t>
      </w:r>
      <w:r w:rsidR="00874BEB">
        <w:rPr>
          <w:color w:val="000000"/>
        </w:rPr>
        <w:t xml:space="preserve"> СПО</w:t>
      </w:r>
      <w:r w:rsidRPr="00302701">
        <w:rPr>
          <w:color w:val="000000"/>
        </w:rPr>
        <w:t>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  <w:r w:rsidRPr="00302701">
        <w:rPr>
          <w:b/>
          <w:color w:val="000000"/>
        </w:rPr>
        <w:t xml:space="preserve"> </w:t>
      </w:r>
    </w:p>
    <w:p w:rsidR="007D5F44" w:rsidRPr="00C55470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55470">
        <w:rPr>
          <w:b/>
        </w:rPr>
        <w:t>2. СТРУКТУРА И СОДЕРЖАНИЕ УЧЕБНОЙ ДИСЦИПЛИНЫ</w:t>
      </w:r>
    </w:p>
    <w:p w:rsidR="007D5F44" w:rsidRPr="00C55470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55470">
        <w:rPr>
          <w:b/>
        </w:rPr>
        <w:t>2.1. Объем учебной дисциплины и виды учебной работы</w:t>
      </w:r>
    </w:p>
    <w:p w:rsidR="007D5F44" w:rsidRPr="00C55470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D5F44" w:rsidRPr="00C55470" w:rsidTr="00B52491">
        <w:trPr>
          <w:trHeight w:val="460"/>
        </w:trPr>
        <w:tc>
          <w:tcPr>
            <w:tcW w:w="7904" w:type="dxa"/>
          </w:tcPr>
          <w:p w:rsidR="007D5F44" w:rsidRPr="00C55470" w:rsidRDefault="007D5F44" w:rsidP="00B52491">
            <w:pPr>
              <w:jc w:val="center"/>
            </w:pPr>
            <w:r w:rsidRPr="00B52491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7D5F44" w:rsidRPr="00B52491" w:rsidRDefault="007D5F44" w:rsidP="00B52491">
            <w:pPr>
              <w:jc w:val="center"/>
              <w:rPr>
                <w:i/>
                <w:iCs/>
              </w:rPr>
            </w:pPr>
            <w:r w:rsidRPr="00B52491">
              <w:rPr>
                <w:b/>
                <w:i/>
                <w:iCs/>
              </w:rPr>
              <w:t>Объем часов</w:t>
            </w:r>
          </w:p>
        </w:tc>
      </w:tr>
      <w:tr w:rsidR="007D5F44" w:rsidRPr="00C55470" w:rsidTr="00B52491">
        <w:trPr>
          <w:trHeight w:val="285"/>
        </w:trPr>
        <w:tc>
          <w:tcPr>
            <w:tcW w:w="7904" w:type="dxa"/>
          </w:tcPr>
          <w:p w:rsidR="007D5F44" w:rsidRPr="00B52491" w:rsidRDefault="007D5F44" w:rsidP="00D31093">
            <w:pPr>
              <w:rPr>
                <w:b/>
              </w:rPr>
            </w:pPr>
            <w:r w:rsidRPr="00B524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D5F44" w:rsidRPr="00B204AF" w:rsidRDefault="007D5F44" w:rsidP="000C6C80">
            <w:pPr>
              <w:jc w:val="center"/>
              <w:rPr>
                <w:i/>
                <w:iCs/>
                <w:lang w:val="en-US"/>
              </w:rPr>
            </w:pPr>
            <w:r>
              <w:rPr>
                <w:iCs/>
                <w:lang w:val="en-US"/>
              </w:rPr>
              <w:t>257</w:t>
            </w:r>
          </w:p>
        </w:tc>
      </w:tr>
      <w:tr w:rsidR="007D5F44" w:rsidRPr="00C55470" w:rsidTr="00B52491">
        <w:tc>
          <w:tcPr>
            <w:tcW w:w="7904" w:type="dxa"/>
          </w:tcPr>
          <w:p w:rsidR="007D5F44" w:rsidRPr="00C55470" w:rsidRDefault="007D5F44" w:rsidP="00B52491">
            <w:pPr>
              <w:jc w:val="both"/>
            </w:pPr>
            <w:r w:rsidRPr="00B524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D5F44" w:rsidRPr="00BF7085" w:rsidRDefault="007D5F44" w:rsidP="000C6C80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123/48</w:t>
            </w:r>
          </w:p>
        </w:tc>
      </w:tr>
      <w:tr w:rsidR="007D5F44" w:rsidRPr="00C55470" w:rsidTr="00B52491">
        <w:tc>
          <w:tcPr>
            <w:tcW w:w="7904" w:type="dxa"/>
          </w:tcPr>
          <w:p w:rsidR="007D5F44" w:rsidRPr="00C55470" w:rsidRDefault="007D5F44" w:rsidP="00B52491">
            <w:pPr>
              <w:jc w:val="both"/>
            </w:pPr>
            <w:r w:rsidRPr="00C55470">
              <w:t>в том числе:</w:t>
            </w:r>
          </w:p>
        </w:tc>
        <w:tc>
          <w:tcPr>
            <w:tcW w:w="1800" w:type="dxa"/>
          </w:tcPr>
          <w:p w:rsidR="007D5F44" w:rsidRPr="000F722E" w:rsidRDefault="007D5F44" w:rsidP="000C6C80">
            <w:pPr>
              <w:jc w:val="center"/>
              <w:rPr>
                <w:i/>
                <w:iCs/>
              </w:rPr>
            </w:pPr>
          </w:p>
        </w:tc>
      </w:tr>
      <w:tr w:rsidR="007D5F44" w:rsidRPr="00C55470" w:rsidTr="00B52491">
        <w:tc>
          <w:tcPr>
            <w:tcW w:w="7904" w:type="dxa"/>
          </w:tcPr>
          <w:p w:rsidR="007D5F44" w:rsidRPr="00C55470" w:rsidRDefault="007D5F44" w:rsidP="00B52491">
            <w:pPr>
              <w:jc w:val="both"/>
            </w:pPr>
            <w:r w:rsidRPr="00C55470">
              <w:t xml:space="preserve">     лабораторные  работы</w:t>
            </w:r>
          </w:p>
        </w:tc>
        <w:tc>
          <w:tcPr>
            <w:tcW w:w="1800" w:type="dxa"/>
          </w:tcPr>
          <w:p w:rsidR="007D5F44" w:rsidRPr="000F722E" w:rsidRDefault="007D5F44" w:rsidP="000C6C80">
            <w:pPr>
              <w:jc w:val="center"/>
              <w:rPr>
                <w:i/>
                <w:iCs/>
              </w:rPr>
            </w:pPr>
            <w:r w:rsidRPr="000F722E">
              <w:rPr>
                <w:iCs/>
              </w:rPr>
              <w:t>*</w:t>
            </w:r>
          </w:p>
        </w:tc>
      </w:tr>
      <w:tr w:rsidR="007D5F44" w:rsidRPr="00C55470" w:rsidTr="00B52491">
        <w:tc>
          <w:tcPr>
            <w:tcW w:w="7904" w:type="dxa"/>
          </w:tcPr>
          <w:p w:rsidR="007D5F44" w:rsidRPr="00C55470" w:rsidRDefault="007D5F44" w:rsidP="00B52491">
            <w:pPr>
              <w:jc w:val="both"/>
            </w:pPr>
            <w:r w:rsidRPr="00C55470">
              <w:t xml:space="preserve">     практические занятия</w:t>
            </w:r>
          </w:p>
        </w:tc>
        <w:tc>
          <w:tcPr>
            <w:tcW w:w="1800" w:type="dxa"/>
          </w:tcPr>
          <w:p w:rsidR="007D5F44" w:rsidRPr="00BF7085" w:rsidRDefault="007D5F44" w:rsidP="000C6C80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123/48</w:t>
            </w:r>
          </w:p>
        </w:tc>
      </w:tr>
      <w:tr w:rsidR="007D5F44" w:rsidRPr="00C55470" w:rsidTr="00B52491">
        <w:tc>
          <w:tcPr>
            <w:tcW w:w="7904" w:type="dxa"/>
          </w:tcPr>
          <w:p w:rsidR="007D5F44" w:rsidRPr="00C55470" w:rsidRDefault="007D5F44" w:rsidP="00B52491">
            <w:pPr>
              <w:jc w:val="both"/>
            </w:pPr>
            <w:r w:rsidRPr="00C55470">
              <w:t xml:space="preserve">     контрольные работы</w:t>
            </w:r>
          </w:p>
        </w:tc>
        <w:tc>
          <w:tcPr>
            <w:tcW w:w="1800" w:type="dxa"/>
          </w:tcPr>
          <w:p w:rsidR="007D5F44" w:rsidRPr="000F722E" w:rsidRDefault="007D5F44" w:rsidP="000C6C80">
            <w:pPr>
              <w:jc w:val="center"/>
              <w:rPr>
                <w:i/>
                <w:iCs/>
              </w:rPr>
            </w:pPr>
            <w:r w:rsidRPr="000F722E">
              <w:rPr>
                <w:iCs/>
              </w:rPr>
              <w:t>*</w:t>
            </w:r>
          </w:p>
        </w:tc>
      </w:tr>
      <w:tr w:rsidR="007D5F44" w:rsidRPr="00C55470" w:rsidTr="00B52491">
        <w:tc>
          <w:tcPr>
            <w:tcW w:w="7904" w:type="dxa"/>
          </w:tcPr>
          <w:p w:rsidR="007D5F44" w:rsidRPr="00B52491" w:rsidRDefault="007D5F44" w:rsidP="00B52491">
            <w:pPr>
              <w:jc w:val="both"/>
              <w:rPr>
                <w:i/>
              </w:rPr>
            </w:pPr>
            <w:r w:rsidRPr="00C55470">
              <w:t xml:space="preserve">     курсовая работа (проект) (</w:t>
            </w:r>
            <w:r w:rsidRPr="00B52491">
              <w:rPr>
                <w:i/>
              </w:rPr>
              <w:t>если предусмотрено)</w:t>
            </w:r>
          </w:p>
        </w:tc>
        <w:tc>
          <w:tcPr>
            <w:tcW w:w="1800" w:type="dxa"/>
          </w:tcPr>
          <w:p w:rsidR="007D5F44" w:rsidRPr="000F722E" w:rsidRDefault="007D5F44" w:rsidP="000C6C80">
            <w:pPr>
              <w:jc w:val="center"/>
              <w:rPr>
                <w:i/>
                <w:iCs/>
              </w:rPr>
            </w:pPr>
            <w:r w:rsidRPr="000F722E">
              <w:rPr>
                <w:iCs/>
              </w:rPr>
              <w:t>*</w:t>
            </w:r>
          </w:p>
        </w:tc>
      </w:tr>
      <w:tr w:rsidR="007D5F44" w:rsidRPr="00C55470" w:rsidTr="00B52491">
        <w:tc>
          <w:tcPr>
            <w:tcW w:w="7904" w:type="dxa"/>
          </w:tcPr>
          <w:p w:rsidR="007D5F44" w:rsidRPr="00B52491" w:rsidRDefault="007D5F44" w:rsidP="00B52491">
            <w:pPr>
              <w:jc w:val="both"/>
              <w:rPr>
                <w:b/>
              </w:rPr>
            </w:pPr>
            <w:r w:rsidRPr="00B524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D5F44" w:rsidRPr="00BF7085" w:rsidRDefault="007D5F44" w:rsidP="000C6C80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66/20</w:t>
            </w:r>
          </w:p>
        </w:tc>
      </w:tr>
      <w:tr w:rsidR="007D5F44" w:rsidRPr="00C55470" w:rsidTr="00B52491">
        <w:tc>
          <w:tcPr>
            <w:tcW w:w="7904" w:type="dxa"/>
          </w:tcPr>
          <w:p w:rsidR="007D5F44" w:rsidRPr="00C55470" w:rsidRDefault="007D5F44" w:rsidP="00B52491">
            <w:pPr>
              <w:jc w:val="both"/>
            </w:pPr>
            <w:r w:rsidRPr="00C55470">
              <w:t>в том числе:</w:t>
            </w:r>
          </w:p>
        </w:tc>
        <w:tc>
          <w:tcPr>
            <w:tcW w:w="1800" w:type="dxa"/>
          </w:tcPr>
          <w:p w:rsidR="007D5F44" w:rsidRPr="000F722E" w:rsidRDefault="007D5F44" w:rsidP="000C6C80">
            <w:pPr>
              <w:jc w:val="center"/>
              <w:rPr>
                <w:i/>
                <w:iCs/>
              </w:rPr>
            </w:pPr>
          </w:p>
        </w:tc>
      </w:tr>
      <w:tr w:rsidR="007D5F44" w:rsidRPr="00C55470" w:rsidTr="00B52491">
        <w:tc>
          <w:tcPr>
            <w:tcW w:w="7904" w:type="dxa"/>
          </w:tcPr>
          <w:p w:rsidR="007D5F44" w:rsidRPr="00C55470" w:rsidRDefault="007D5F44" w:rsidP="00B52491">
            <w:pPr>
              <w:jc w:val="both"/>
            </w:pPr>
            <w:r w:rsidRPr="00C55470">
              <w:t xml:space="preserve">     самостоятельная работа над курсовой работой (проектом) </w:t>
            </w:r>
            <w:r w:rsidRPr="00B52491">
              <w:rPr>
                <w:i/>
              </w:rPr>
              <w:t>(если предусмотрено)</w:t>
            </w:r>
          </w:p>
        </w:tc>
        <w:tc>
          <w:tcPr>
            <w:tcW w:w="1800" w:type="dxa"/>
          </w:tcPr>
          <w:p w:rsidR="007D5F44" w:rsidRPr="00B52491" w:rsidRDefault="007D5F44" w:rsidP="00B52491">
            <w:pPr>
              <w:jc w:val="center"/>
              <w:rPr>
                <w:i/>
                <w:iCs/>
              </w:rPr>
            </w:pPr>
            <w:r w:rsidRPr="00B52491">
              <w:rPr>
                <w:iCs/>
              </w:rPr>
              <w:t>*</w:t>
            </w:r>
          </w:p>
        </w:tc>
      </w:tr>
      <w:tr w:rsidR="007D5F44" w:rsidRPr="00C55470" w:rsidTr="00B52491">
        <w:tc>
          <w:tcPr>
            <w:tcW w:w="7904" w:type="dxa"/>
          </w:tcPr>
          <w:p w:rsidR="007D5F44" w:rsidRPr="00B52491" w:rsidRDefault="007D5F44" w:rsidP="00B52491">
            <w:pPr>
              <w:jc w:val="both"/>
              <w:rPr>
                <w:i/>
              </w:rPr>
            </w:pPr>
            <w:r w:rsidRPr="00B52491">
              <w:rPr>
                <w:i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800" w:type="dxa"/>
          </w:tcPr>
          <w:p w:rsidR="007D5F44" w:rsidRPr="00B52491" w:rsidRDefault="007D5F44" w:rsidP="00B52491">
            <w:pPr>
              <w:jc w:val="center"/>
              <w:rPr>
                <w:i/>
                <w:iCs/>
              </w:rPr>
            </w:pPr>
          </w:p>
        </w:tc>
      </w:tr>
      <w:tr w:rsidR="007D5F44" w:rsidRPr="00C55470" w:rsidTr="00B52491">
        <w:tc>
          <w:tcPr>
            <w:tcW w:w="9704" w:type="dxa"/>
            <w:gridSpan w:val="2"/>
          </w:tcPr>
          <w:p w:rsidR="007D5F44" w:rsidRPr="00B52491" w:rsidRDefault="007D5F44" w:rsidP="00D31093">
            <w:pPr>
              <w:rPr>
                <w:i/>
                <w:iCs/>
              </w:rPr>
            </w:pPr>
            <w:r w:rsidRPr="00B52491">
              <w:rPr>
                <w:iCs/>
              </w:rPr>
              <w:t>Итоговая аттестация в форме</w:t>
            </w:r>
            <w:r w:rsidRPr="00B52491">
              <w:rPr>
                <w:i/>
                <w:iCs/>
              </w:rPr>
              <w:t xml:space="preserve"> дифференцированный зачета</w:t>
            </w:r>
            <w:r w:rsidRPr="00B52491">
              <w:rPr>
                <w:iCs/>
              </w:rPr>
              <w:t xml:space="preserve">    </w:t>
            </w:r>
          </w:p>
          <w:p w:rsidR="007D5F44" w:rsidRPr="00B52491" w:rsidRDefault="007D5F44" w:rsidP="00B52491">
            <w:pPr>
              <w:jc w:val="right"/>
              <w:rPr>
                <w:i/>
                <w:iCs/>
              </w:rPr>
            </w:pPr>
            <w:r w:rsidRPr="00B52491">
              <w:rPr>
                <w:i/>
                <w:iCs/>
              </w:rPr>
              <w:t xml:space="preserve">  </w:t>
            </w:r>
          </w:p>
        </w:tc>
      </w:tr>
    </w:tbl>
    <w:p w:rsidR="007D5F44" w:rsidRPr="007D13AA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D5F44" w:rsidRPr="003C5B83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74BEB" w:rsidRDefault="00874BEB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sz w:val="22"/>
          <w:szCs w:val="22"/>
        </w:rPr>
      </w:pPr>
    </w:p>
    <w:p w:rsidR="007D5F44" w:rsidRPr="004C02D6" w:rsidRDefault="007D5F44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 w:rsidRPr="004A652B">
        <w:rPr>
          <w:sz w:val="22"/>
          <w:szCs w:val="22"/>
        </w:rPr>
        <w:t>2.2.</w:t>
      </w:r>
      <w:r w:rsidRPr="00F33DF2">
        <w:rPr>
          <w:sz w:val="22"/>
          <w:szCs w:val="22"/>
        </w:rPr>
        <w:t xml:space="preserve"> </w:t>
      </w:r>
      <w:r w:rsidRPr="004C02D6">
        <w:t xml:space="preserve">  </w:t>
      </w:r>
      <w:r w:rsidRPr="00831FA5">
        <w:t>Т</w:t>
      </w:r>
      <w:r w:rsidRPr="004C02D6">
        <w:t>ематический план и содержание учебной дисциплины</w:t>
      </w:r>
      <w:r w:rsidRPr="004C02D6">
        <w:rPr>
          <w:caps/>
        </w:rPr>
        <w:t xml:space="preserve"> </w:t>
      </w:r>
      <w:r w:rsidRPr="004C02D6">
        <w:t xml:space="preserve"> </w:t>
      </w:r>
      <w:r>
        <w:t>«</w:t>
      </w:r>
      <w:r w:rsidRPr="004C02D6">
        <w:t>Физическая культура</w:t>
      </w:r>
      <w:r>
        <w:t>»</w:t>
      </w:r>
    </w:p>
    <w:p w:rsidR="007D5F44" w:rsidRPr="004C02D6" w:rsidRDefault="007D5F44" w:rsidP="00D5647C"/>
    <w:p w:rsidR="007D5F44" w:rsidRDefault="007D5F44" w:rsidP="00D564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4816"/>
        <w:gridCol w:w="906"/>
        <w:gridCol w:w="1006"/>
        <w:gridCol w:w="1154"/>
      </w:tblGrid>
      <w:tr w:rsidR="007D5F44" w:rsidTr="00B52491">
        <w:tc>
          <w:tcPr>
            <w:tcW w:w="1689" w:type="dxa"/>
          </w:tcPr>
          <w:p w:rsidR="007D5F44" w:rsidRPr="00B52491" w:rsidRDefault="007D5F44" w:rsidP="00D31093">
            <w:r w:rsidRPr="00B52491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816" w:type="dxa"/>
          </w:tcPr>
          <w:p w:rsidR="007D5F44" w:rsidRPr="00B52491" w:rsidRDefault="007D5F44" w:rsidP="00D31093">
            <w:pPr>
              <w:rPr>
                <w:b/>
                <w:bCs/>
              </w:rPr>
            </w:pPr>
            <w:r w:rsidRPr="00B52491">
              <w:rPr>
                <w:b/>
                <w:bCs/>
                <w:sz w:val="22"/>
                <w:szCs w:val="22"/>
              </w:rPr>
              <w:t>Содержание учебного материала, практические занятия</w:t>
            </w:r>
          </w:p>
          <w:p w:rsidR="007D5F44" w:rsidRPr="00B52491" w:rsidRDefault="007D5F44" w:rsidP="00D31093">
            <w:pPr>
              <w:rPr>
                <w:b/>
                <w:bCs/>
              </w:rPr>
            </w:pPr>
          </w:p>
          <w:p w:rsidR="007D5F44" w:rsidRPr="00B52491" w:rsidRDefault="007D5F44" w:rsidP="00D31093"/>
        </w:tc>
        <w:tc>
          <w:tcPr>
            <w:tcW w:w="906" w:type="dxa"/>
          </w:tcPr>
          <w:p w:rsidR="007D5F44" w:rsidRPr="00B52491" w:rsidRDefault="007D5F44" w:rsidP="00D31093">
            <w:r w:rsidRPr="00B52491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006" w:type="dxa"/>
          </w:tcPr>
          <w:p w:rsidR="007D5F44" w:rsidRPr="00B52491" w:rsidRDefault="007D5F44" w:rsidP="00D31093">
            <w:pPr>
              <w:rPr>
                <w:b/>
                <w:bCs/>
              </w:rPr>
            </w:pPr>
            <w:r w:rsidRPr="00B52491">
              <w:rPr>
                <w:b/>
                <w:bCs/>
                <w:sz w:val="22"/>
                <w:szCs w:val="22"/>
              </w:rPr>
              <w:t>Самост.</w:t>
            </w:r>
          </w:p>
          <w:p w:rsidR="007D5F44" w:rsidRPr="00B52491" w:rsidRDefault="007D5F44" w:rsidP="00D31093">
            <w:pPr>
              <w:rPr>
                <w:b/>
                <w:bCs/>
              </w:rPr>
            </w:pPr>
            <w:r w:rsidRPr="00B52491">
              <w:rPr>
                <w:b/>
                <w:bCs/>
                <w:sz w:val="22"/>
                <w:szCs w:val="22"/>
              </w:rPr>
              <w:t>работа</w:t>
            </w:r>
          </w:p>
        </w:tc>
        <w:tc>
          <w:tcPr>
            <w:tcW w:w="1154" w:type="dxa"/>
          </w:tcPr>
          <w:p w:rsidR="007D5F44" w:rsidRPr="00B52491" w:rsidRDefault="007D5F44" w:rsidP="00D31093">
            <w:r w:rsidRPr="00B52491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r w:rsidRPr="00B52491">
              <w:rPr>
                <w:b/>
                <w:bCs/>
                <w:sz w:val="22"/>
                <w:szCs w:val="22"/>
              </w:rPr>
              <w:t>Раздел 1.</w:t>
            </w:r>
            <w:r w:rsidRPr="00B52491">
              <w:rPr>
                <w:bCs/>
                <w:i/>
                <w:sz w:val="22"/>
                <w:szCs w:val="22"/>
              </w:rPr>
              <w:t xml:space="preserve"> </w:t>
            </w:r>
            <w:r w:rsidRPr="00B52491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4816" w:type="dxa"/>
          </w:tcPr>
          <w:p w:rsidR="007D5F44" w:rsidRPr="00B52491" w:rsidRDefault="007D5F44" w:rsidP="00B52491">
            <w:pPr>
              <w:jc w:val="center"/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7D5F44" w:rsidRPr="000F722E" w:rsidRDefault="007D5F44" w:rsidP="000C6C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006" w:type="dxa"/>
          </w:tcPr>
          <w:p w:rsidR="007D5F44" w:rsidRPr="00E226E9" w:rsidRDefault="007D5F44" w:rsidP="000C6C80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1154" w:type="dxa"/>
          </w:tcPr>
          <w:p w:rsidR="007D5F44" w:rsidRPr="000F722E" w:rsidRDefault="007D5F44" w:rsidP="000C6C80"/>
        </w:tc>
      </w:tr>
      <w:tr w:rsidR="007D5F44" w:rsidTr="00B52491">
        <w:trPr>
          <w:trHeight w:val="760"/>
        </w:trPr>
        <w:tc>
          <w:tcPr>
            <w:tcW w:w="1689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 xml:space="preserve"> Введение </w:t>
            </w:r>
          </w:p>
        </w:tc>
        <w:tc>
          <w:tcPr>
            <w:tcW w:w="4816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>Инструктаж по ТБ на занятиях л/а. Основы здорового образа жизни.</w:t>
            </w:r>
          </w:p>
          <w:p w:rsidR="007D5F44" w:rsidRPr="00B52491" w:rsidRDefault="007D5F44" w:rsidP="00D31093">
            <w:r w:rsidRPr="00B52491">
              <w:rPr>
                <w:sz w:val="22"/>
                <w:szCs w:val="22"/>
              </w:rPr>
              <w:t>Высокий и низкий старт</w:t>
            </w:r>
          </w:p>
        </w:tc>
        <w:tc>
          <w:tcPr>
            <w:tcW w:w="906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2</w:t>
            </w:r>
          </w:p>
          <w:p w:rsidR="007D5F44" w:rsidRPr="000F722E" w:rsidRDefault="007D5F44" w:rsidP="000C6C80"/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1</w:t>
            </w:r>
          </w:p>
          <w:p w:rsidR="007D5F44" w:rsidRPr="000F722E" w:rsidRDefault="007D5F44" w:rsidP="000C6C80"/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r w:rsidRPr="00B5249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>Стартовый разгон, финиширование</w:t>
            </w:r>
          </w:p>
        </w:tc>
        <w:tc>
          <w:tcPr>
            <w:tcW w:w="906" w:type="dxa"/>
          </w:tcPr>
          <w:p w:rsidR="007D5F44" w:rsidRPr="000F722E" w:rsidRDefault="007D5F44" w:rsidP="000C6C80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>Бег 100 м, эстафетный бег 4 х100м,4х 400м</w:t>
            </w:r>
          </w:p>
        </w:tc>
        <w:tc>
          <w:tcPr>
            <w:tcW w:w="906" w:type="dxa"/>
          </w:tcPr>
          <w:p w:rsidR="007D5F44" w:rsidRPr="000F722E" w:rsidRDefault="007D5F44" w:rsidP="000C6C80">
            <w:r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>Бег на дистанцию 2000м дев 3000м юноши</w:t>
            </w:r>
          </w:p>
        </w:tc>
        <w:tc>
          <w:tcPr>
            <w:tcW w:w="906" w:type="dxa"/>
          </w:tcPr>
          <w:p w:rsidR="007D5F44" w:rsidRPr="000F722E" w:rsidRDefault="007D5F44" w:rsidP="000C6C80"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3</w:t>
            </w:r>
          </w:p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 xml:space="preserve">Прыжки в длину с места </w:t>
            </w:r>
          </w:p>
        </w:tc>
        <w:tc>
          <w:tcPr>
            <w:tcW w:w="906" w:type="dxa"/>
          </w:tcPr>
          <w:p w:rsidR="007D5F44" w:rsidRPr="000F722E" w:rsidRDefault="007D5F44" w:rsidP="000C6C80"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>Прыжки в высоту</w:t>
            </w:r>
          </w:p>
        </w:tc>
        <w:tc>
          <w:tcPr>
            <w:tcW w:w="906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3</w:t>
            </w:r>
          </w:p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pPr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 xml:space="preserve">Раздел 2. </w:t>
            </w:r>
            <w:r w:rsidRPr="00B52491">
              <w:rPr>
                <w:sz w:val="22"/>
                <w:szCs w:val="22"/>
              </w:rPr>
              <w:t>Баскетбол</w:t>
            </w:r>
          </w:p>
        </w:tc>
        <w:tc>
          <w:tcPr>
            <w:tcW w:w="4816" w:type="dxa"/>
          </w:tcPr>
          <w:p w:rsidR="007D5F44" w:rsidRPr="00B52491" w:rsidRDefault="007D5F44" w:rsidP="00B52491">
            <w:pPr>
              <w:jc w:val="center"/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7D5F44" w:rsidRPr="000F722E" w:rsidRDefault="007D5F44" w:rsidP="000C6C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006" w:type="dxa"/>
          </w:tcPr>
          <w:p w:rsidR="007D5F44" w:rsidRPr="00E226E9" w:rsidRDefault="007D5F44" w:rsidP="000C6C80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1154" w:type="dxa"/>
          </w:tcPr>
          <w:p w:rsidR="007D5F44" w:rsidRPr="000F722E" w:rsidRDefault="007D5F44" w:rsidP="000C6C80"/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>Ловля и передача мяча, ведение, броски в корзину</w:t>
            </w:r>
          </w:p>
        </w:tc>
        <w:tc>
          <w:tcPr>
            <w:tcW w:w="906" w:type="dxa"/>
          </w:tcPr>
          <w:p w:rsidR="007D5F44" w:rsidRPr="000F722E" w:rsidRDefault="007D5F44" w:rsidP="000C6C80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r w:rsidRPr="00B5249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>Вырывание и выбивание (приемы овладения мячом)</w:t>
            </w:r>
          </w:p>
        </w:tc>
        <w:tc>
          <w:tcPr>
            <w:tcW w:w="906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>Двухсторонняя учебная игра с заданиями</w:t>
            </w:r>
          </w:p>
        </w:tc>
        <w:tc>
          <w:tcPr>
            <w:tcW w:w="906" w:type="dxa"/>
          </w:tcPr>
          <w:p w:rsidR="007D5F44" w:rsidRPr="000F722E" w:rsidRDefault="007D5F44" w:rsidP="000C6C80">
            <w:r>
              <w:rPr>
                <w:sz w:val="22"/>
                <w:szCs w:val="22"/>
              </w:rPr>
              <w:t>15</w:t>
            </w:r>
          </w:p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2</w:t>
            </w:r>
          </w:p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>Игра по упрощенным правилам</w:t>
            </w:r>
          </w:p>
        </w:tc>
        <w:tc>
          <w:tcPr>
            <w:tcW w:w="906" w:type="dxa"/>
          </w:tcPr>
          <w:p w:rsidR="007D5F44" w:rsidRPr="000F722E" w:rsidRDefault="007D5F44" w:rsidP="000C6C80">
            <w:r>
              <w:rPr>
                <w:sz w:val="22"/>
                <w:szCs w:val="22"/>
              </w:rPr>
              <w:t>15</w:t>
            </w:r>
          </w:p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2</w:t>
            </w:r>
          </w:p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>Игра по правилам</w:t>
            </w:r>
          </w:p>
        </w:tc>
        <w:tc>
          <w:tcPr>
            <w:tcW w:w="906" w:type="dxa"/>
          </w:tcPr>
          <w:p w:rsidR="007D5F44" w:rsidRPr="000F722E" w:rsidRDefault="007D5F44" w:rsidP="000C6C80">
            <w:r>
              <w:rPr>
                <w:sz w:val="22"/>
                <w:szCs w:val="22"/>
              </w:rPr>
              <w:t>12</w:t>
            </w:r>
          </w:p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3</w:t>
            </w:r>
          </w:p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pPr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 xml:space="preserve"> Раздел 3. </w:t>
            </w:r>
            <w:r w:rsidRPr="00B52491">
              <w:rPr>
                <w:sz w:val="22"/>
                <w:szCs w:val="22"/>
              </w:rPr>
              <w:t>Волейбол</w:t>
            </w:r>
          </w:p>
        </w:tc>
        <w:tc>
          <w:tcPr>
            <w:tcW w:w="4816" w:type="dxa"/>
          </w:tcPr>
          <w:p w:rsidR="007D5F44" w:rsidRPr="00B52491" w:rsidRDefault="007D5F44" w:rsidP="00B52491">
            <w:pPr>
              <w:jc w:val="center"/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7D5F44" w:rsidRPr="000F722E" w:rsidRDefault="007D5F44" w:rsidP="000C6C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006" w:type="dxa"/>
          </w:tcPr>
          <w:p w:rsidR="007D5F44" w:rsidRPr="00E226E9" w:rsidRDefault="007D5F44" w:rsidP="000C6C80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1154" w:type="dxa"/>
          </w:tcPr>
          <w:p w:rsidR="007D5F44" w:rsidRPr="000F722E" w:rsidRDefault="007D5F44" w:rsidP="000C6C80"/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>Инструктаж по ТБ. Физическая культура в профессиональной деятельности специалиста.</w:t>
            </w:r>
            <w:r w:rsidRPr="00B52491">
              <w:rPr>
                <w:b/>
                <w:bCs/>
                <w:color w:val="434343"/>
                <w:sz w:val="22"/>
                <w:szCs w:val="22"/>
              </w:rPr>
              <w:t xml:space="preserve"> </w:t>
            </w:r>
            <w:r w:rsidRPr="00B52491">
              <w:rPr>
                <w:sz w:val="22"/>
                <w:szCs w:val="22"/>
              </w:rPr>
              <w:t>Самоконтроль занимающихся физическими упражнениями и спортом.</w:t>
            </w:r>
          </w:p>
        </w:tc>
        <w:tc>
          <w:tcPr>
            <w:tcW w:w="906" w:type="dxa"/>
          </w:tcPr>
          <w:p w:rsidR="007D5F44" w:rsidRPr="000F722E" w:rsidRDefault="007D5F44" w:rsidP="000C6C80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/>
        </w:tc>
        <w:tc>
          <w:tcPr>
            <w:tcW w:w="4816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>Исх. положение, стойки,  перемещения, передача, подача</w:t>
            </w:r>
          </w:p>
        </w:tc>
        <w:tc>
          <w:tcPr>
            <w:tcW w:w="906" w:type="dxa"/>
          </w:tcPr>
          <w:p w:rsidR="007D5F44" w:rsidRPr="000F722E" w:rsidRDefault="007D5F44" w:rsidP="000C6C80">
            <w:r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r w:rsidRPr="00B5249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>Прием мяча снизу двумя руками</w:t>
            </w:r>
          </w:p>
        </w:tc>
        <w:tc>
          <w:tcPr>
            <w:tcW w:w="906" w:type="dxa"/>
          </w:tcPr>
          <w:p w:rsidR="007D5F44" w:rsidRPr="000F722E" w:rsidRDefault="007D5F44" w:rsidP="000C6C80">
            <w:r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>Приемы мяча</w:t>
            </w:r>
          </w:p>
        </w:tc>
        <w:tc>
          <w:tcPr>
            <w:tcW w:w="906" w:type="dxa"/>
          </w:tcPr>
          <w:p w:rsidR="007D5F44" w:rsidRPr="000F722E" w:rsidRDefault="007D5F44" w:rsidP="000C6C80">
            <w:r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>Учебная игра Нападающий удар</w:t>
            </w:r>
          </w:p>
        </w:tc>
        <w:tc>
          <w:tcPr>
            <w:tcW w:w="906" w:type="dxa"/>
          </w:tcPr>
          <w:p w:rsidR="007D5F44" w:rsidRPr="000F722E" w:rsidRDefault="007D5F44" w:rsidP="000C6C80">
            <w:r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2</w:t>
            </w:r>
          </w:p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>Учебная игра Блокирование</w:t>
            </w:r>
          </w:p>
        </w:tc>
        <w:tc>
          <w:tcPr>
            <w:tcW w:w="906" w:type="dxa"/>
          </w:tcPr>
          <w:p w:rsidR="007D5F44" w:rsidRPr="000F722E" w:rsidRDefault="007D5F44" w:rsidP="000C6C80">
            <w:r>
              <w:rPr>
                <w:sz w:val="22"/>
                <w:szCs w:val="22"/>
              </w:rPr>
              <w:t>7</w:t>
            </w:r>
          </w:p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2</w:t>
            </w:r>
          </w:p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>Двухсторонняя учебная игра. Правила игры.</w:t>
            </w:r>
          </w:p>
        </w:tc>
        <w:tc>
          <w:tcPr>
            <w:tcW w:w="906" w:type="dxa"/>
          </w:tcPr>
          <w:p w:rsidR="007D5F44" w:rsidRPr="000F722E" w:rsidRDefault="007D5F44" w:rsidP="000C6C80">
            <w:r>
              <w:rPr>
                <w:sz w:val="22"/>
                <w:szCs w:val="22"/>
              </w:rPr>
              <w:t>8</w:t>
            </w:r>
          </w:p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3</w:t>
            </w:r>
          </w:p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>Игра по правилам. Двухсторонняя учебная игра.</w:t>
            </w:r>
          </w:p>
        </w:tc>
        <w:tc>
          <w:tcPr>
            <w:tcW w:w="906" w:type="dxa"/>
          </w:tcPr>
          <w:p w:rsidR="007D5F44" w:rsidRPr="000F722E" w:rsidRDefault="007D5F44" w:rsidP="000C6C80">
            <w:r>
              <w:rPr>
                <w:sz w:val="22"/>
                <w:szCs w:val="22"/>
              </w:rPr>
              <w:t>6</w:t>
            </w:r>
          </w:p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3</w:t>
            </w:r>
          </w:p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/>
        </w:tc>
        <w:tc>
          <w:tcPr>
            <w:tcW w:w="4816" w:type="dxa"/>
          </w:tcPr>
          <w:p w:rsidR="007D5F44" w:rsidRPr="00B52491" w:rsidRDefault="007D5F44" w:rsidP="00D31093">
            <w:pPr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>Итого по 1 курсу:</w:t>
            </w:r>
          </w:p>
        </w:tc>
        <w:tc>
          <w:tcPr>
            <w:tcW w:w="906" w:type="dxa"/>
          </w:tcPr>
          <w:p w:rsidR="007D5F44" w:rsidRPr="000F722E" w:rsidRDefault="007D5F44" w:rsidP="000C6C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123</w:t>
            </w:r>
          </w:p>
        </w:tc>
        <w:tc>
          <w:tcPr>
            <w:tcW w:w="1006" w:type="dxa"/>
          </w:tcPr>
          <w:p w:rsidR="007D5F44" w:rsidRPr="00E226E9" w:rsidRDefault="007D5F44" w:rsidP="000C6C80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66</w:t>
            </w:r>
          </w:p>
        </w:tc>
        <w:tc>
          <w:tcPr>
            <w:tcW w:w="1154" w:type="dxa"/>
          </w:tcPr>
          <w:p w:rsidR="007D5F44" w:rsidRPr="000F722E" w:rsidRDefault="007D5F44" w:rsidP="000C6C80"/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/>
        </w:tc>
        <w:tc>
          <w:tcPr>
            <w:tcW w:w="4816" w:type="dxa"/>
          </w:tcPr>
          <w:p w:rsidR="007D5F44" w:rsidRPr="00B52491" w:rsidRDefault="007D5F44" w:rsidP="00B52491">
            <w:pPr>
              <w:jc w:val="center"/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>2 курс (18 часов)</w:t>
            </w:r>
          </w:p>
        </w:tc>
        <w:tc>
          <w:tcPr>
            <w:tcW w:w="906" w:type="dxa"/>
          </w:tcPr>
          <w:p w:rsidR="007D5F44" w:rsidRPr="000F722E" w:rsidRDefault="007D5F44" w:rsidP="000C6C80"/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/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pPr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 xml:space="preserve">Раздел 4. </w:t>
            </w:r>
            <w:r w:rsidRPr="00B52491">
              <w:rPr>
                <w:sz w:val="22"/>
                <w:szCs w:val="22"/>
              </w:rPr>
              <w:t>Гимнастика</w:t>
            </w:r>
          </w:p>
        </w:tc>
        <w:tc>
          <w:tcPr>
            <w:tcW w:w="4816" w:type="dxa"/>
          </w:tcPr>
          <w:p w:rsidR="007D5F44" w:rsidRPr="00B52491" w:rsidRDefault="007D5F44" w:rsidP="00B52491">
            <w:pPr>
              <w:jc w:val="center"/>
              <w:rPr>
                <w:b/>
              </w:rPr>
            </w:pPr>
            <w:r w:rsidRPr="00B52491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906" w:type="dxa"/>
          </w:tcPr>
          <w:p w:rsidR="007D5F44" w:rsidRPr="000F722E" w:rsidRDefault="007D5F44" w:rsidP="000C6C80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006" w:type="dxa"/>
          </w:tcPr>
          <w:p w:rsidR="007D5F44" w:rsidRPr="000F722E" w:rsidRDefault="007D5F44" w:rsidP="000C6C80">
            <w:pPr>
              <w:rPr>
                <w:b/>
              </w:rPr>
            </w:pPr>
          </w:p>
        </w:tc>
        <w:tc>
          <w:tcPr>
            <w:tcW w:w="1154" w:type="dxa"/>
          </w:tcPr>
          <w:p w:rsidR="007D5F44" w:rsidRPr="000F722E" w:rsidRDefault="007D5F44" w:rsidP="000C6C80"/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r w:rsidRPr="00B5249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 xml:space="preserve">Развитие силы </w:t>
            </w:r>
          </w:p>
        </w:tc>
        <w:tc>
          <w:tcPr>
            <w:tcW w:w="906" w:type="dxa"/>
          </w:tcPr>
          <w:p w:rsidR="007D5F44" w:rsidRPr="000F722E" w:rsidRDefault="007D5F44" w:rsidP="000C6C80">
            <w:r>
              <w:rPr>
                <w:sz w:val="22"/>
                <w:szCs w:val="22"/>
              </w:rPr>
              <w:t>1</w:t>
            </w:r>
            <w:r w:rsidRPr="000F722E">
              <w:rPr>
                <w:sz w:val="22"/>
                <w:szCs w:val="22"/>
              </w:rPr>
              <w:t>6</w:t>
            </w:r>
          </w:p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 xml:space="preserve">Развитие выносливости </w:t>
            </w:r>
          </w:p>
        </w:tc>
        <w:tc>
          <w:tcPr>
            <w:tcW w:w="906" w:type="dxa"/>
          </w:tcPr>
          <w:p w:rsidR="007D5F44" w:rsidRPr="000F722E" w:rsidRDefault="007D5F44" w:rsidP="000C6C80">
            <w:r>
              <w:rPr>
                <w:sz w:val="22"/>
                <w:szCs w:val="22"/>
              </w:rPr>
              <w:t>1</w:t>
            </w:r>
            <w:r w:rsidRPr="000F722E">
              <w:rPr>
                <w:sz w:val="22"/>
                <w:szCs w:val="22"/>
              </w:rPr>
              <w:t>6</w:t>
            </w:r>
          </w:p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2</w:t>
            </w:r>
          </w:p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</w:tcPr>
          <w:p w:rsidR="007D5F44" w:rsidRPr="00B52491" w:rsidRDefault="007D5F44" w:rsidP="00D31093">
            <w:r w:rsidRPr="00B52491">
              <w:rPr>
                <w:sz w:val="22"/>
                <w:szCs w:val="22"/>
              </w:rPr>
              <w:t>Акробатические комбинации</w:t>
            </w:r>
          </w:p>
        </w:tc>
        <w:tc>
          <w:tcPr>
            <w:tcW w:w="906" w:type="dxa"/>
          </w:tcPr>
          <w:p w:rsidR="007D5F44" w:rsidRPr="000F722E" w:rsidRDefault="007D5F44" w:rsidP="000C6C80">
            <w:r>
              <w:rPr>
                <w:sz w:val="22"/>
                <w:szCs w:val="22"/>
              </w:rPr>
              <w:t>14</w:t>
            </w:r>
          </w:p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>
            <w:r w:rsidRPr="000F722E">
              <w:rPr>
                <w:sz w:val="22"/>
                <w:szCs w:val="22"/>
              </w:rPr>
              <w:t>1</w:t>
            </w:r>
          </w:p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/>
        </w:tc>
        <w:tc>
          <w:tcPr>
            <w:tcW w:w="4816" w:type="dxa"/>
          </w:tcPr>
          <w:p w:rsidR="007D5F44" w:rsidRPr="00B52491" w:rsidRDefault="007D5F44" w:rsidP="00D31093">
            <w:r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906" w:type="dxa"/>
          </w:tcPr>
          <w:p w:rsidR="007D5F44" w:rsidRDefault="007D5F44" w:rsidP="000C6C80"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</w:tcPr>
          <w:p w:rsidR="007D5F44" w:rsidRPr="000F722E" w:rsidRDefault="007D5F44" w:rsidP="000C6C80"/>
        </w:tc>
        <w:tc>
          <w:tcPr>
            <w:tcW w:w="1154" w:type="dxa"/>
          </w:tcPr>
          <w:p w:rsidR="007D5F44" w:rsidRPr="000F722E" w:rsidRDefault="007D5F44" w:rsidP="000C6C80"/>
        </w:tc>
      </w:tr>
      <w:tr w:rsidR="007D5F44" w:rsidTr="00B52491">
        <w:tc>
          <w:tcPr>
            <w:tcW w:w="1689" w:type="dxa"/>
          </w:tcPr>
          <w:p w:rsidR="007D5F44" w:rsidRPr="00B52491" w:rsidRDefault="007D5F44" w:rsidP="00D31093"/>
        </w:tc>
        <w:tc>
          <w:tcPr>
            <w:tcW w:w="4816" w:type="dxa"/>
          </w:tcPr>
          <w:p w:rsidR="007D5F44" w:rsidRPr="00B52491" w:rsidRDefault="007D5F44" w:rsidP="00B52491">
            <w:pPr>
              <w:jc w:val="center"/>
              <w:rPr>
                <w:b/>
                <w:i/>
              </w:rPr>
            </w:pPr>
            <w:r w:rsidRPr="00B52491">
              <w:rPr>
                <w:b/>
                <w:i/>
                <w:sz w:val="22"/>
                <w:szCs w:val="22"/>
              </w:rPr>
              <w:t>Итого по предмету:</w:t>
            </w:r>
          </w:p>
        </w:tc>
        <w:tc>
          <w:tcPr>
            <w:tcW w:w="906" w:type="dxa"/>
          </w:tcPr>
          <w:p w:rsidR="007D5F44" w:rsidRPr="000F722E" w:rsidRDefault="007D5F44" w:rsidP="000C6C8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171</w:t>
            </w:r>
          </w:p>
        </w:tc>
        <w:tc>
          <w:tcPr>
            <w:tcW w:w="1006" w:type="dxa"/>
          </w:tcPr>
          <w:p w:rsidR="007D5F44" w:rsidRPr="00E226E9" w:rsidRDefault="007D5F44" w:rsidP="000C6C80">
            <w:pPr>
              <w:rPr>
                <w:b/>
                <w:lang w:val="en-US"/>
              </w:rPr>
            </w:pPr>
            <w:r w:rsidRPr="000F722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154" w:type="dxa"/>
          </w:tcPr>
          <w:p w:rsidR="007D5F44" w:rsidRPr="000F722E" w:rsidRDefault="007D5F44" w:rsidP="000C6C80"/>
        </w:tc>
      </w:tr>
    </w:tbl>
    <w:p w:rsidR="007D5F44" w:rsidRDefault="007D5F44" w:rsidP="00D5647C">
      <w:pPr>
        <w:ind w:firstLine="709"/>
        <w:jc w:val="both"/>
        <w:rPr>
          <w:b/>
          <w:color w:val="000000"/>
        </w:rPr>
      </w:pPr>
    </w:p>
    <w:p w:rsidR="007D5F44" w:rsidRDefault="007D5F44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</w:p>
    <w:p w:rsidR="007D5F44" w:rsidRPr="00302701" w:rsidRDefault="007D5F44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  <w:r w:rsidRPr="00302701">
        <w:rPr>
          <w:b/>
          <w:caps/>
          <w:color w:val="000000"/>
        </w:rPr>
        <w:t>3. условия реализации УЧЕБНОЙ дисциплины</w:t>
      </w:r>
    </w:p>
    <w:p w:rsidR="007D5F44" w:rsidRPr="00302701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302701">
        <w:rPr>
          <w:b/>
          <w:bCs/>
          <w:color w:val="000000"/>
        </w:rPr>
        <w:t>3.1. Требования к минимальному материально-техническому обеспечению</w:t>
      </w:r>
    </w:p>
    <w:p w:rsidR="007D5F44" w:rsidRPr="00302701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302701">
        <w:rPr>
          <w:bCs/>
          <w:color w:val="000000"/>
        </w:rPr>
        <w:t xml:space="preserve">Реализация учебной дисциплины требует наличия учебного кабинета: </w:t>
      </w:r>
      <w:r w:rsidRPr="00302701">
        <w:rPr>
          <w:color w:val="000000"/>
        </w:rPr>
        <w:t>спортзал.</w:t>
      </w:r>
      <w:r w:rsidRPr="00302701">
        <w:rPr>
          <w:bCs/>
          <w:color w:val="000000"/>
        </w:rPr>
        <w:t xml:space="preserve">   </w:t>
      </w:r>
    </w:p>
    <w:p w:rsidR="007D5F44" w:rsidRPr="00302701" w:rsidRDefault="007D5F44" w:rsidP="00D5647C">
      <w:pPr>
        <w:rPr>
          <w:bCs/>
          <w:color w:val="000000"/>
        </w:rPr>
      </w:pPr>
      <w:r w:rsidRPr="00302701">
        <w:rPr>
          <w:bCs/>
          <w:color w:val="000000"/>
        </w:rPr>
        <w:t xml:space="preserve">Оборудование учебного кабинета: </w:t>
      </w:r>
    </w:p>
    <w:p w:rsidR="007D5F44" w:rsidRPr="00302701" w:rsidRDefault="007D5F44" w:rsidP="00D5647C">
      <w:pPr>
        <w:rPr>
          <w:color w:val="000000"/>
        </w:rPr>
      </w:pPr>
      <w:r w:rsidRPr="00302701">
        <w:rPr>
          <w:color w:val="000000"/>
        </w:rPr>
        <w:t>Брусья, перекладина, козел, конь, маты, канат, ,штанги, стептер, рейдер, велотренажер, теннисные столы, скамейки, стенды, телевизор, беговая дорожка,</w:t>
      </w:r>
      <w:r w:rsidRPr="00302701">
        <w:rPr>
          <w:bCs/>
          <w:color w:val="000000"/>
        </w:rPr>
        <w:t xml:space="preserve"> волейбольные стойки,</w:t>
      </w:r>
      <w:r w:rsidRPr="00302701">
        <w:rPr>
          <w:color w:val="000000"/>
        </w:rPr>
        <w:t xml:space="preserve"> </w:t>
      </w:r>
    </w:p>
    <w:p w:rsidR="007D5F44" w:rsidRPr="00302701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302701">
        <w:rPr>
          <w:bCs/>
          <w:color w:val="000000"/>
        </w:rPr>
        <w:t>баскетбольные щиты, штанги гири – 16 кг., шведская стенка.</w:t>
      </w:r>
    </w:p>
    <w:p w:rsidR="007D5F44" w:rsidRPr="00302701" w:rsidRDefault="007D5F44" w:rsidP="00D5647C">
      <w:pPr>
        <w:rPr>
          <w:color w:val="000000"/>
        </w:rPr>
      </w:pPr>
      <w:r w:rsidRPr="00302701">
        <w:rPr>
          <w:b/>
          <w:color w:val="000000"/>
        </w:rPr>
        <w:t>Технические средства обучения:</w:t>
      </w:r>
      <w:r w:rsidRPr="00302701">
        <w:rPr>
          <w:color w:val="000000"/>
        </w:rPr>
        <w:t xml:space="preserve">  телевизор, музыкальный центр</w:t>
      </w:r>
    </w:p>
    <w:p w:rsidR="007D5F44" w:rsidRPr="00302701" w:rsidRDefault="007D5F44" w:rsidP="00D5647C">
      <w:pPr>
        <w:rPr>
          <w:i/>
          <w:color w:val="000000"/>
        </w:rPr>
      </w:pPr>
      <w:r w:rsidRPr="00302701">
        <w:rPr>
          <w:color w:val="000000"/>
        </w:rPr>
        <w:t xml:space="preserve"> 3.2. Информационное обеспечение обучения</w:t>
      </w:r>
    </w:p>
    <w:p w:rsidR="007D5F44" w:rsidRPr="00302701" w:rsidRDefault="007D5F44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 xml:space="preserve"> </w:t>
      </w:r>
      <w:r w:rsidRPr="00302701">
        <w:rPr>
          <w:bCs/>
          <w:color w:val="000000"/>
        </w:rPr>
        <w:t>1/Основные источники</w:t>
      </w:r>
      <w:r w:rsidRPr="00302701">
        <w:rPr>
          <w:color w:val="000000"/>
        </w:rPr>
        <w:t xml:space="preserve"> Бирюкова А.А. Спортивный массаж: учебник для вузов. М., 2006.</w:t>
      </w:r>
    </w:p>
    <w:p w:rsidR="007D5F44" w:rsidRPr="00302701" w:rsidRDefault="007D5F44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Дмитриев А.А. Физическая культура в специальном образовании. М., 2006.</w:t>
      </w:r>
    </w:p>
    <w:p w:rsidR="007D5F44" w:rsidRPr="00302701" w:rsidRDefault="007D5F44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Железняк Ю.Д., Портнов Ю..М., Савин В.П., Лексаков А. В. Спортивные игры: Техника, тактика обучения: Учебник для студентов высших педагогических учебных заведений. М.: Академия, 2006.</w:t>
      </w:r>
    </w:p>
    <w:p w:rsidR="007D5F44" w:rsidRPr="00302701" w:rsidRDefault="007D5F44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Лях В.И., Зданевич А.А. Физическая культура 10—11 кл. М., 2006.</w:t>
      </w:r>
    </w:p>
    <w:p w:rsidR="007D5F44" w:rsidRPr="00302701" w:rsidRDefault="007D5F44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Решетников Н.В. Физическая культура. М., 2006.</w:t>
      </w:r>
    </w:p>
    <w:p w:rsidR="007D5F44" w:rsidRPr="00302701" w:rsidRDefault="007D5F44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Решетников Н.В., Кислицын Ю.Л. Физическая культура: учебное пособие для студентов СПО.  М., 2006.</w:t>
      </w:r>
    </w:p>
    <w:p w:rsidR="007D5F44" w:rsidRPr="00302701" w:rsidRDefault="007D5F44" w:rsidP="00D5647C">
      <w:pPr>
        <w:numPr>
          <w:ilvl w:val="0"/>
          <w:numId w:val="3"/>
        </w:numPr>
        <w:shd w:val="clear" w:color="auto" w:fill="FFFFFF"/>
        <w:tabs>
          <w:tab w:val="clear" w:pos="1429"/>
        </w:tabs>
        <w:spacing w:line="276" w:lineRule="auto"/>
        <w:ind w:left="442" w:hanging="442"/>
        <w:jc w:val="both"/>
        <w:rPr>
          <w:color w:val="000000"/>
        </w:rPr>
      </w:pPr>
      <w:r w:rsidRPr="00302701">
        <w:rPr>
          <w:color w:val="000000"/>
        </w:rPr>
        <w:t>Хрущев С.В. Физическая культура детей с заболеванием органов дыхания: учеб. пособие для вузов. М., 2006.</w:t>
      </w:r>
    </w:p>
    <w:p w:rsidR="007D5F44" w:rsidRPr="00302701" w:rsidRDefault="007D5F44" w:rsidP="00D5647C">
      <w:pPr>
        <w:rPr>
          <w:color w:val="000000"/>
          <w:lang w:val="en-US"/>
        </w:rPr>
      </w:pPr>
      <w:bookmarkStart w:id="0" w:name="h434"/>
      <w:bookmarkEnd w:id="0"/>
      <w:r w:rsidRPr="00302701">
        <w:rPr>
          <w:b/>
          <w:color w:val="000000"/>
        </w:rPr>
        <w:t>Дополнительные источники:</w:t>
      </w:r>
      <w:r w:rsidRPr="00302701">
        <w:rPr>
          <w:color w:val="000000"/>
        </w:rPr>
        <w:t xml:space="preserve"> </w:t>
      </w:r>
      <w:r w:rsidRPr="00302701">
        <w:rPr>
          <w:color w:val="000000"/>
          <w:lang w:val="en-US"/>
        </w:rPr>
        <w:t xml:space="preserve"> </w:t>
      </w:r>
    </w:p>
    <w:p w:rsidR="007D5F44" w:rsidRPr="00302701" w:rsidRDefault="007D5F44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>Барчуков И.С. Физическая культура. М., 2003.</w:t>
      </w:r>
    </w:p>
    <w:p w:rsidR="007D5F44" w:rsidRPr="00302701" w:rsidRDefault="007D5F44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 xml:space="preserve">Бишаева А.А., Зимин В.Н. Физическое воспитание и валеология: учебное пособие для студентов вузов: в 3 ч. Физическое воспитание молодежи с профессиональной и валеологической направленностью.  Кострома, 2003. </w:t>
      </w:r>
    </w:p>
    <w:p w:rsidR="007D5F44" w:rsidRPr="00302701" w:rsidRDefault="007D5F44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 xml:space="preserve">Вайнер Э.Н. Валеология. М., 2002. </w:t>
      </w:r>
    </w:p>
    <w:p w:rsidR="007D5F44" w:rsidRPr="00302701" w:rsidRDefault="007D5F44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 xml:space="preserve">Вайнер Э.Н., Волынская Е.В. Валеология: учебный практикум. М., 2002. </w:t>
      </w:r>
    </w:p>
    <w:p w:rsidR="007D5F44" w:rsidRPr="00302701" w:rsidRDefault="007D5F44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 xml:space="preserve">Методические рекомендации: Здоровьесберегающие технологии в общеобразовательной школе / под ред. М.М.Безруких, В.Д.Сонькина. М., 2002. </w:t>
      </w:r>
    </w:p>
    <w:p w:rsidR="007D5F44" w:rsidRPr="00302701" w:rsidRDefault="007D5F44" w:rsidP="00D5647C">
      <w:pPr>
        <w:numPr>
          <w:ilvl w:val="0"/>
          <w:numId w:val="4"/>
        </w:numPr>
        <w:shd w:val="clear" w:color="auto" w:fill="FFFFFF"/>
        <w:tabs>
          <w:tab w:val="left" w:pos="440"/>
        </w:tabs>
        <w:ind w:left="0" w:firstLine="0"/>
        <w:jc w:val="both"/>
        <w:rPr>
          <w:color w:val="000000"/>
        </w:rPr>
      </w:pPr>
      <w:r w:rsidRPr="00302701">
        <w:rPr>
          <w:color w:val="000000"/>
        </w:rPr>
        <w:t>Туревский И.М. Самостоятельная работа студентов факультетов физической культуры. М., 2005.</w:t>
      </w:r>
    </w:p>
    <w:p w:rsidR="007D5F44" w:rsidRPr="00302701" w:rsidRDefault="007D5F44" w:rsidP="00D5647C">
      <w:pPr>
        <w:rPr>
          <w:color w:val="000000"/>
        </w:rPr>
      </w:pPr>
      <w:r w:rsidRPr="00302701">
        <w:rPr>
          <w:color w:val="000000"/>
        </w:rPr>
        <w:t>7/ «Основы судейства волейбола». А.Н. Книжников, Н.Н.Книжников. Районное издательство « Приобье». 2001.</w:t>
      </w:r>
    </w:p>
    <w:p w:rsidR="007D5F44" w:rsidRPr="00302701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302701">
        <w:rPr>
          <w:b/>
          <w:bCs/>
          <w:color w:val="000000"/>
        </w:rPr>
        <w:t>3.3. Учебно-методический комплекс дисциплины (</w:t>
      </w:r>
      <w:r w:rsidRPr="00302701">
        <w:rPr>
          <w:color w:val="000000"/>
        </w:rPr>
        <w:t>дидактические средства обучения и контроля) Документы:</w:t>
      </w:r>
    </w:p>
    <w:p w:rsidR="007D5F44" w:rsidRPr="00302701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302701">
        <w:rPr>
          <w:color w:val="000000"/>
        </w:rPr>
        <w:t xml:space="preserve">- ФГОС </w:t>
      </w:r>
      <w:r>
        <w:rPr>
          <w:color w:val="000000"/>
        </w:rPr>
        <w:t xml:space="preserve"> </w:t>
      </w:r>
      <w:r>
        <w:rPr>
          <w:b/>
          <w:color w:val="000000"/>
        </w:rPr>
        <w:t>19.01.17</w:t>
      </w:r>
      <w:r w:rsidRPr="00302701">
        <w:rPr>
          <w:b/>
          <w:color w:val="000000"/>
        </w:rPr>
        <w:t xml:space="preserve">  Повар, кондитер</w:t>
      </w:r>
    </w:p>
    <w:p w:rsidR="007D5F44" w:rsidRPr="00302701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302701">
        <w:rPr>
          <w:color w:val="000000"/>
        </w:rPr>
        <w:t>- Примерная программа УД «Физическая культура»</w:t>
      </w:r>
    </w:p>
    <w:p w:rsidR="007D5F44" w:rsidRPr="00302701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</w:rPr>
      </w:pPr>
      <w:r w:rsidRPr="00302701">
        <w:rPr>
          <w:color w:val="000000"/>
        </w:rPr>
        <w:t>- КТП</w:t>
      </w:r>
    </w:p>
    <w:p w:rsidR="007D5F44" w:rsidRPr="00302701" w:rsidRDefault="007D5F44" w:rsidP="00D5647C">
      <w:pPr>
        <w:tabs>
          <w:tab w:val="left" w:pos="770"/>
          <w:tab w:val="num" w:pos="910"/>
          <w:tab w:val="left" w:pos="9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1.Комплект учебно-нормативной документации по профессии (ФГОС, РУП, БУП, ОПОП и т.п.).</w:t>
      </w:r>
    </w:p>
    <w:p w:rsidR="007D5F44" w:rsidRPr="00302701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2.Комплексы упражнения для развития быстроты, выносливости, ловкости, силы, гибкости.</w:t>
      </w:r>
    </w:p>
    <w:p w:rsidR="007D5F44" w:rsidRPr="00302701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3.Контрольные нормативы определения уровня физической подготовленности.</w:t>
      </w:r>
    </w:p>
    <w:p w:rsidR="007D5F44" w:rsidRPr="00302701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4.Методические рекомендации по изучению отдельных тем дисциплины, написанию рефератов.</w:t>
      </w:r>
    </w:p>
    <w:p w:rsidR="007D5F44" w:rsidRPr="00302701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5.Инструкции по технике безопасности при занятиях физической культурой и спортом.</w:t>
      </w:r>
    </w:p>
    <w:p w:rsidR="007D5F44" w:rsidRPr="00302701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6.Правила соревнований по спортивным играм, лыжным гонкам.</w:t>
      </w:r>
    </w:p>
    <w:p w:rsidR="007D5F44" w:rsidRPr="00302701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t>7.Правила судейства спортивных игр.</w:t>
      </w:r>
    </w:p>
    <w:p w:rsidR="007D5F44" w:rsidRPr="00302701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302701">
        <w:rPr>
          <w:color w:val="000000"/>
        </w:rPr>
        <w:lastRenderedPageBreak/>
        <w:t>8.Комплексы ОРУ.</w:t>
      </w:r>
    </w:p>
    <w:p w:rsidR="007D5F44" w:rsidRPr="00302701" w:rsidRDefault="007D5F44" w:rsidP="00D5647C">
      <w:pPr>
        <w:tabs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49"/>
        <w:rPr>
          <w:color w:val="000000"/>
        </w:rPr>
      </w:pPr>
      <w:r w:rsidRPr="00302701">
        <w:rPr>
          <w:color w:val="000000"/>
        </w:rPr>
        <w:t xml:space="preserve">                               9. Комплексы упражнений круговой тренировки, на тренажерах.</w:t>
      </w:r>
    </w:p>
    <w:p w:rsidR="007D5F44" w:rsidRPr="00302701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302701">
        <w:rPr>
          <w:b/>
          <w:bCs/>
          <w:color w:val="000000"/>
        </w:rPr>
        <w:t xml:space="preserve"> 3.4. </w:t>
      </w:r>
      <w:r w:rsidRPr="00302701">
        <w:rPr>
          <w:bCs/>
          <w:i/>
          <w:color w:val="000000"/>
        </w:rPr>
        <w:t>Указать используемые педагогические технологии, методы обучения.</w:t>
      </w:r>
    </w:p>
    <w:p w:rsidR="007D5F44" w:rsidRPr="00302701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02701">
        <w:rPr>
          <w:color w:val="000000"/>
        </w:rPr>
        <w:t>Применяемые на учебных и внеаудиторных занятиях педагогические технологии: здоровьесберегающие и личностно-ориентированные.</w:t>
      </w:r>
    </w:p>
    <w:p w:rsidR="007D5F44" w:rsidRPr="00302701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302701">
        <w:rPr>
          <w:color w:val="000000"/>
        </w:rPr>
        <w:t>Методы и формы: работа малыми группами, групповой, уроки – конкурсы, уроки – соревнования, самостоятельная работа.</w:t>
      </w:r>
    </w:p>
    <w:p w:rsidR="007D5F44" w:rsidRPr="00C85F27" w:rsidRDefault="007D5F44" w:rsidP="00D564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7"/>
        <w:gridCol w:w="2211"/>
        <w:gridCol w:w="2973"/>
      </w:tblGrid>
      <w:tr w:rsidR="007D5F44" w:rsidRPr="00C85F27" w:rsidTr="00D31093">
        <w:trPr>
          <w:trHeight w:val="272"/>
        </w:trPr>
        <w:tc>
          <w:tcPr>
            <w:tcW w:w="4167" w:type="dxa"/>
          </w:tcPr>
          <w:p w:rsidR="007D5F44" w:rsidRPr="00C85F27" w:rsidRDefault="007D5F44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>Наименование разделов и тем</w:t>
            </w:r>
          </w:p>
        </w:tc>
        <w:tc>
          <w:tcPr>
            <w:tcW w:w="2211" w:type="dxa"/>
          </w:tcPr>
          <w:p w:rsidR="007D5F44" w:rsidRPr="00C85F27" w:rsidRDefault="007D5F44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>Объем часов</w:t>
            </w:r>
          </w:p>
        </w:tc>
        <w:tc>
          <w:tcPr>
            <w:tcW w:w="2973" w:type="dxa"/>
          </w:tcPr>
          <w:p w:rsidR="007D5F44" w:rsidRPr="00C85F27" w:rsidRDefault="007D5F44" w:rsidP="00D31093">
            <w:pPr>
              <w:rPr>
                <w:bCs/>
                <w:color w:val="000000"/>
              </w:rPr>
            </w:pPr>
            <w:r w:rsidRPr="00C85F27">
              <w:rPr>
                <w:bCs/>
                <w:color w:val="000000"/>
              </w:rPr>
              <w:t>Самост. работа студентов</w:t>
            </w:r>
          </w:p>
        </w:tc>
      </w:tr>
      <w:tr w:rsidR="007D5F44" w:rsidRPr="00C85F27" w:rsidTr="00D31093">
        <w:trPr>
          <w:trHeight w:val="185"/>
        </w:trPr>
        <w:tc>
          <w:tcPr>
            <w:tcW w:w="4167" w:type="dxa"/>
          </w:tcPr>
          <w:p w:rsidR="007D5F44" w:rsidRPr="00C85F27" w:rsidRDefault="007D5F44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>Раздел 1.</w:t>
            </w:r>
            <w:r w:rsidRPr="00C85F27">
              <w:rPr>
                <w:bCs/>
                <w:i/>
                <w:color w:val="000000"/>
              </w:rPr>
              <w:t xml:space="preserve"> </w:t>
            </w:r>
            <w:r w:rsidRPr="00C715F7">
              <w:rPr>
                <w:bCs/>
                <w:color w:val="000000"/>
              </w:rPr>
              <w:t>Л</w:t>
            </w:r>
            <w:r w:rsidRPr="00C85F27">
              <w:rPr>
                <w:color w:val="000000"/>
              </w:rPr>
              <w:t>егкая атлет</w:t>
            </w:r>
            <w:r>
              <w:rPr>
                <w:color w:val="000000"/>
              </w:rPr>
              <w:t>ика</w:t>
            </w:r>
          </w:p>
        </w:tc>
        <w:tc>
          <w:tcPr>
            <w:tcW w:w="2211" w:type="dxa"/>
          </w:tcPr>
          <w:p w:rsidR="007D5F44" w:rsidRPr="00DA47C1" w:rsidRDefault="007D5F44" w:rsidP="00D3109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2973" w:type="dxa"/>
          </w:tcPr>
          <w:p w:rsidR="007D5F44" w:rsidRPr="00C85F27" w:rsidRDefault="007D5F44" w:rsidP="00D31093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7D5F44" w:rsidRPr="00C85F27" w:rsidTr="00D31093">
        <w:trPr>
          <w:trHeight w:val="266"/>
        </w:trPr>
        <w:tc>
          <w:tcPr>
            <w:tcW w:w="4167" w:type="dxa"/>
          </w:tcPr>
          <w:p w:rsidR="007D5F44" w:rsidRPr="00C85F27" w:rsidRDefault="007D5F44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 xml:space="preserve"> </w:t>
            </w:r>
            <w:r w:rsidRPr="00C85F27">
              <w:rPr>
                <w:color w:val="000000"/>
              </w:rPr>
              <w:t>Раздел 2. Баскетбол</w:t>
            </w:r>
          </w:p>
        </w:tc>
        <w:tc>
          <w:tcPr>
            <w:tcW w:w="2211" w:type="dxa"/>
          </w:tcPr>
          <w:p w:rsidR="007D5F44" w:rsidRPr="00DA47C1" w:rsidRDefault="007D5F44" w:rsidP="00D3109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2973" w:type="dxa"/>
          </w:tcPr>
          <w:p w:rsidR="007D5F44" w:rsidRPr="00C85F27" w:rsidRDefault="007D5F44" w:rsidP="00D3109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  <w:r w:rsidRPr="00C85F27">
              <w:rPr>
                <w:bCs/>
                <w:color w:val="000000"/>
              </w:rPr>
              <w:t xml:space="preserve"> </w:t>
            </w:r>
          </w:p>
        </w:tc>
      </w:tr>
      <w:tr w:rsidR="007D5F44" w:rsidRPr="00C85F27" w:rsidTr="00D31093">
        <w:trPr>
          <w:trHeight w:val="179"/>
        </w:trPr>
        <w:tc>
          <w:tcPr>
            <w:tcW w:w="4167" w:type="dxa"/>
          </w:tcPr>
          <w:p w:rsidR="007D5F44" w:rsidRPr="00C85F27" w:rsidRDefault="007D5F44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 xml:space="preserve"> </w:t>
            </w:r>
            <w:r w:rsidRPr="00C85F27">
              <w:rPr>
                <w:color w:val="000000"/>
              </w:rPr>
              <w:t>Раздел 3. Волейбол</w:t>
            </w:r>
          </w:p>
        </w:tc>
        <w:tc>
          <w:tcPr>
            <w:tcW w:w="2211" w:type="dxa"/>
          </w:tcPr>
          <w:p w:rsidR="007D5F44" w:rsidRPr="00DA47C1" w:rsidRDefault="007D5F44" w:rsidP="00D3109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</w:t>
            </w:r>
          </w:p>
        </w:tc>
        <w:tc>
          <w:tcPr>
            <w:tcW w:w="2973" w:type="dxa"/>
          </w:tcPr>
          <w:p w:rsidR="007D5F44" w:rsidRPr="00C85F27" w:rsidRDefault="007D5F44" w:rsidP="00D31093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7D5F44" w:rsidRPr="00C85F27" w:rsidTr="00D31093">
        <w:trPr>
          <w:trHeight w:val="274"/>
        </w:trPr>
        <w:tc>
          <w:tcPr>
            <w:tcW w:w="4167" w:type="dxa"/>
          </w:tcPr>
          <w:p w:rsidR="007D5F44" w:rsidRPr="00C85F27" w:rsidRDefault="007D5F44" w:rsidP="00D31093">
            <w:pPr>
              <w:rPr>
                <w:color w:val="000000"/>
              </w:rPr>
            </w:pPr>
            <w:r w:rsidRPr="00C85F27">
              <w:rPr>
                <w:bCs/>
                <w:color w:val="000000"/>
              </w:rPr>
              <w:t xml:space="preserve"> </w:t>
            </w:r>
            <w:r w:rsidRPr="00C85F27">
              <w:rPr>
                <w:color w:val="000000"/>
              </w:rPr>
              <w:t>Раздел 4. Гимнастика</w:t>
            </w:r>
          </w:p>
        </w:tc>
        <w:tc>
          <w:tcPr>
            <w:tcW w:w="2211" w:type="dxa"/>
          </w:tcPr>
          <w:p w:rsidR="007D5F44" w:rsidRPr="00DA47C1" w:rsidRDefault="007D5F44" w:rsidP="00D3109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48</w:t>
            </w:r>
          </w:p>
        </w:tc>
        <w:tc>
          <w:tcPr>
            <w:tcW w:w="2973" w:type="dxa"/>
          </w:tcPr>
          <w:p w:rsidR="007D5F44" w:rsidRPr="00C85F27" w:rsidRDefault="007D5F44" w:rsidP="00D3109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</w:tr>
    </w:tbl>
    <w:p w:rsidR="007D5F44" w:rsidRPr="00302701" w:rsidRDefault="007D5F44" w:rsidP="00D5647C">
      <w:pPr>
        <w:shd w:val="clear" w:color="auto" w:fill="FFFFFF"/>
        <w:jc w:val="both"/>
        <w:rPr>
          <w:color w:val="000000"/>
        </w:rPr>
      </w:pPr>
    </w:p>
    <w:p w:rsidR="007D5F44" w:rsidRPr="00302701" w:rsidRDefault="007D5F44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</w:rPr>
      </w:pPr>
      <w:r w:rsidRPr="00302701">
        <w:rPr>
          <w:b/>
          <w:caps/>
          <w:color w:val="000000"/>
        </w:rPr>
        <w:t>4. Контроль и оценка результатов освоения УЧЕБНОЙ Дисциплины</w:t>
      </w:r>
    </w:p>
    <w:p w:rsidR="007D5F44" w:rsidRPr="00302701" w:rsidRDefault="007D5F44" w:rsidP="00D564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color w:val="000000"/>
        </w:rPr>
      </w:pPr>
      <w:r w:rsidRPr="00302701">
        <w:rPr>
          <w:b/>
          <w:color w:val="000000"/>
        </w:rPr>
        <w:t>Контроль</w:t>
      </w:r>
      <w:r w:rsidRPr="00302701">
        <w:rPr>
          <w:color w:val="000000"/>
        </w:rPr>
        <w:t xml:space="preserve"> </w:t>
      </w:r>
      <w:r w:rsidRPr="00302701">
        <w:rPr>
          <w:b/>
          <w:color w:val="000000"/>
        </w:rPr>
        <w:t>и оценка</w:t>
      </w:r>
      <w:r w:rsidRPr="00302701">
        <w:rPr>
          <w:color w:val="000000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2"/>
        <w:gridCol w:w="4856"/>
      </w:tblGrid>
      <w:tr w:rsidR="007D5F44" w:rsidRPr="00302701" w:rsidTr="00D31093">
        <w:tc>
          <w:tcPr>
            <w:tcW w:w="4642" w:type="dxa"/>
            <w:vAlign w:val="center"/>
          </w:tcPr>
          <w:p w:rsidR="007D5F44" w:rsidRPr="00302701" w:rsidRDefault="007D5F44" w:rsidP="00D31093">
            <w:pPr>
              <w:jc w:val="center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>Результаты обучения</w:t>
            </w:r>
          </w:p>
          <w:p w:rsidR="007D5F44" w:rsidRPr="00302701" w:rsidRDefault="007D5F44" w:rsidP="00D31093">
            <w:pPr>
              <w:jc w:val="center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>(освоенные умения, усвоенные знания)</w:t>
            </w:r>
          </w:p>
        </w:tc>
        <w:tc>
          <w:tcPr>
            <w:tcW w:w="4856" w:type="dxa"/>
            <w:vAlign w:val="center"/>
          </w:tcPr>
          <w:p w:rsidR="007D5F44" w:rsidRPr="00302701" w:rsidRDefault="007D5F44" w:rsidP="00D31093">
            <w:pPr>
              <w:jc w:val="center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7D5F44" w:rsidRPr="00302701" w:rsidTr="00D31093">
        <w:tc>
          <w:tcPr>
            <w:tcW w:w="4642" w:type="dxa"/>
          </w:tcPr>
          <w:p w:rsidR="007D5F44" w:rsidRPr="00302701" w:rsidRDefault="007D5F44" w:rsidP="00D31093">
            <w:pPr>
              <w:jc w:val="center"/>
              <w:rPr>
                <w:i/>
                <w:iCs/>
                <w:color w:val="000000"/>
              </w:rPr>
            </w:pPr>
            <w:r w:rsidRPr="00302701">
              <w:rPr>
                <w:i/>
                <w:iCs/>
                <w:color w:val="000000"/>
              </w:rPr>
              <w:t>1</w:t>
            </w:r>
          </w:p>
        </w:tc>
        <w:tc>
          <w:tcPr>
            <w:tcW w:w="4856" w:type="dxa"/>
          </w:tcPr>
          <w:p w:rsidR="007D5F44" w:rsidRPr="00302701" w:rsidRDefault="007D5F44" w:rsidP="00D31093">
            <w:pPr>
              <w:jc w:val="center"/>
              <w:rPr>
                <w:i/>
                <w:iCs/>
                <w:color w:val="000000"/>
              </w:rPr>
            </w:pPr>
            <w:r w:rsidRPr="00302701">
              <w:rPr>
                <w:i/>
                <w:iCs/>
                <w:color w:val="000000"/>
              </w:rPr>
              <w:t>2</w:t>
            </w:r>
          </w:p>
        </w:tc>
      </w:tr>
      <w:tr w:rsidR="007D5F44" w:rsidRPr="00302701" w:rsidTr="00D31093">
        <w:tc>
          <w:tcPr>
            <w:tcW w:w="4642" w:type="dxa"/>
          </w:tcPr>
          <w:p w:rsidR="007D5F44" w:rsidRPr="00302701" w:rsidRDefault="007D5F44" w:rsidP="00D31093">
            <w:pPr>
              <w:jc w:val="both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 xml:space="preserve">Умения: </w:t>
            </w:r>
          </w:p>
        </w:tc>
        <w:tc>
          <w:tcPr>
            <w:tcW w:w="4856" w:type="dxa"/>
          </w:tcPr>
          <w:p w:rsidR="007D5F44" w:rsidRPr="00302701" w:rsidRDefault="007D5F44" w:rsidP="00D31093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7D5F44" w:rsidRPr="00302701" w:rsidTr="00D31093">
        <w:trPr>
          <w:trHeight w:val="1598"/>
        </w:trPr>
        <w:tc>
          <w:tcPr>
            <w:tcW w:w="4642" w:type="dxa"/>
          </w:tcPr>
          <w:p w:rsidR="007D5F44" w:rsidRPr="00302701" w:rsidRDefault="007D5F44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      </w:r>
          </w:p>
          <w:p w:rsidR="007D5F44" w:rsidRPr="00302701" w:rsidRDefault="007D5F44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выполнять простейшие приемы самомассажа и релаксации;</w:t>
            </w:r>
          </w:p>
          <w:p w:rsidR="007D5F44" w:rsidRPr="00302701" w:rsidRDefault="007D5F44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проводить самоконтроль при занятиях физическими упражнениями;</w:t>
            </w:r>
          </w:p>
          <w:p w:rsidR="007D5F44" w:rsidRPr="00302701" w:rsidRDefault="007D5F44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преодолевать искусственные и естественные препятствия с использованием разнообразных способов передвижения;</w:t>
            </w:r>
          </w:p>
          <w:p w:rsidR="007D5F44" w:rsidRPr="00302701" w:rsidRDefault="007D5F44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выполнять приемы страховки и самостраховки;</w:t>
            </w:r>
          </w:p>
          <w:p w:rsidR="007D5F44" w:rsidRPr="00302701" w:rsidRDefault="007D5F44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spacing w:before="5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осуществлять творческое сотрудничество в коллективных формах занятий физической культурой;</w:t>
            </w:r>
          </w:p>
          <w:p w:rsidR="007D5F44" w:rsidRPr="00302701" w:rsidRDefault="007D5F44" w:rsidP="00D5647C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 xml:space="preserve"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</w:t>
            </w:r>
            <w:r w:rsidRPr="00302701">
              <w:rPr>
                <w:color w:val="000000"/>
              </w:rPr>
              <w:lastRenderedPageBreak/>
              <w:t>возможностей своего организма.</w:t>
            </w:r>
          </w:p>
        </w:tc>
        <w:tc>
          <w:tcPr>
            <w:tcW w:w="4856" w:type="dxa"/>
          </w:tcPr>
          <w:p w:rsidR="007D5F44" w:rsidRPr="00302701" w:rsidRDefault="007D5F44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lastRenderedPageBreak/>
              <w:t xml:space="preserve">Наблюдение за выполнением практических заданий. Выполнение внеаудиторной самостоятельной работы. Определение уровня физической подготовленности. Личные достижения </w:t>
            </w:r>
            <w:r w:rsidRPr="00592BF8">
              <w:rPr>
                <w:color w:val="000000"/>
              </w:rPr>
              <w:t>студентов</w:t>
            </w:r>
            <w:r w:rsidRPr="00302701">
              <w:rPr>
                <w:color w:val="000000"/>
              </w:rPr>
              <w:t>.</w:t>
            </w:r>
          </w:p>
          <w:p w:rsidR="007D5F44" w:rsidRPr="00302701" w:rsidRDefault="007D5F44" w:rsidP="00D31093">
            <w:pPr>
              <w:jc w:val="both"/>
              <w:rPr>
                <w:color w:val="000000"/>
              </w:rPr>
            </w:pPr>
          </w:p>
          <w:p w:rsidR="007D5F44" w:rsidRPr="00302701" w:rsidRDefault="007D5F44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 xml:space="preserve">Наблюдение за выполнением практических заданий </w:t>
            </w:r>
          </w:p>
          <w:p w:rsidR="007D5F44" w:rsidRPr="00302701" w:rsidRDefault="007D5F44" w:rsidP="00D31093">
            <w:pPr>
              <w:jc w:val="both"/>
              <w:rPr>
                <w:color w:val="000000"/>
              </w:rPr>
            </w:pPr>
          </w:p>
          <w:p w:rsidR="007D5F44" w:rsidRPr="00302701" w:rsidRDefault="007D5F44" w:rsidP="00D31093">
            <w:pPr>
              <w:jc w:val="both"/>
              <w:rPr>
                <w:color w:val="000000"/>
              </w:rPr>
            </w:pPr>
          </w:p>
          <w:p w:rsidR="007D5F44" w:rsidRPr="00302701" w:rsidRDefault="007D5F44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Выполнение внеаудиторной самостоятельной работы</w:t>
            </w:r>
          </w:p>
          <w:p w:rsidR="007D5F44" w:rsidRPr="00302701" w:rsidRDefault="007D5F44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Проверка ведения дневника самоконтроля</w:t>
            </w:r>
          </w:p>
          <w:p w:rsidR="007D5F44" w:rsidRPr="00302701" w:rsidRDefault="007D5F44" w:rsidP="00D31093">
            <w:pPr>
              <w:tabs>
                <w:tab w:val="left" w:pos="1152"/>
              </w:tabs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Наблюдение за практическим выполнением заданий. Участие в соревнованиях</w:t>
            </w:r>
          </w:p>
          <w:p w:rsidR="007D5F44" w:rsidRPr="00302701" w:rsidRDefault="007D5F44" w:rsidP="00D31093">
            <w:pPr>
              <w:tabs>
                <w:tab w:val="left" w:pos="1152"/>
              </w:tabs>
              <w:jc w:val="both"/>
              <w:rPr>
                <w:color w:val="000000"/>
              </w:rPr>
            </w:pPr>
          </w:p>
          <w:p w:rsidR="007D5F44" w:rsidRPr="00302701" w:rsidRDefault="007D5F44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Выполнение практических заданий, сдача контрольных нормативов</w:t>
            </w:r>
          </w:p>
        </w:tc>
      </w:tr>
      <w:tr w:rsidR="007D5F44" w:rsidRPr="00302701" w:rsidTr="00D31093">
        <w:trPr>
          <w:trHeight w:val="233"/>
        </w:trPr>
        <w:tc>
          <w:tcPr>
            <w:tcW w:w="4642" w:type="dxa"/>
          </w:tcPr>
          <w:p w:rsidR="007D5F44" w:rsidRPr="00302701" w:rsidRDefault="007D5F44" w:rsidP="00D31093">
            <w:pPr>
              <w:tabs>
                <w:tab w:val="left" w:pos="2010"/>
              </w:tabs>
              <w:jc w:val="both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lastRenderedPageBreak/>
              <w:t>Знания:</w:t>
            </w:r>
          </w:p>
        </w:tc>
        <w:tc>
          <w:tcPr>
            <w:tcW w:w="4856" w:type="dxa"/>
          </w:tcPr>
          <w:p w:rsidR="007D5F44" w:rsidRPr="00302701" w:rsidRDefault="007D5F44" w:rsidP="00D31093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7D5F44" w:rsidRPr="00302701" w:rsidTr="00D31093">
        <w:trPr>
          <w:trHeight w:val="686"/>
        </w:trPr>
        <w:tc>
          <w:tcPr>
            <w:tcW w:w="4642" w:type="dxa"/>
          </w:tcPr>
          <w:p w:rsidR="007D5F44" w:rsidRPr="00302701" w:rsidRDefault="007D5F44" w:rsidP="00D5647C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40"/>
              </w:tabs>
              <w:autoSpaceDE w:val="0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      </w:r>
          </w:p>
          <w:p w:rsidR="007D5F44" w:rsidRPr="00302701" w:rsidRDefault="007D5F44" w:rsidP="00D5647C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360"/>
                <w:tab w:val="left" w:pos="540"/>
              </w:tabs>
              <w:autoSpaceDE w:val="0"/>
              <w:spacing w:after="0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способы контроля и оценки индивидуального физического развития и физической подготовленности;</w:t>
            </w:r>
          </w:p>
          <w:p w:rsidR="007D5F44" w:rsidRPr="00302701" w:rsidRDefault="007D5F44" w:rsidP="00D5647C">
            <w:pPr>
              <w:numPr>
                <w:ilvl w:val="0"/>
                <w:numId w:val="6"/>
              </w:numPr>
              <w:tabs>
                <w:tab w:val="clear" w:pos="360"/>
                <w:tab w:val="num" w:pos="394"/>
                <w:tab w:val="left" w:pos="993"/>
              </w:tabs>
              <w:ind w:left="394"/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правила и способы планирования системы индивидуальных занятий физическими упражнениями различной направленности.</w:t>
            </w:r>
          </w:p>
        </w:tc>
        <w:tc>
          <w:tcPr>
            <w:tcW w:w="4856" w:type="dxa"/>
          </w:tcPr>
          <w:p w:rsidR="007D5F44" w:rsidRPr="00302701" w:rsidRDefault="007D5F44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Тестирование. Контроль устных ответов. Подготовка рефератов, сообщений, презентаций.</w:t>
            </w:r>
          </w:p>
          <w:p w:rsidR="007D5F44" w:rsidRPr="00302701" w:rsidRDefault="007D5F44" w:rsidP="00D31093">
            <w:pPr>
              <w:rPr>
                <w:color w:val="000000"/>
              </w:rPr>
            </w:pPr>
          </w:p>
          <w:p w:rsidR="007D5F44" w:rsidRPr="00302701" w:rsidRDefault="007D5F44" w:rsidP="00D31093">
            <w:pPr>
              <w:rPr>
                <w:color w:val="000000"/>
              </w:rPr>
            </w:pPr>
          </w:p>
          <w:p w:rsidR="007D5F44" w:rsidRPr="00302701" w:rsidRDefault="007D5F44" w:rsidP="00D31093">
            <w:pPr>
              <w:rPr>
                <w:color w:val="000000"/>
              </w:rPr>
            </w:pPr>
          </w:p>
          <w:p w:rsidR="007D5F44" w:rsidRPr="00302701" w:rsidRDefault="007D5F44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>Выполнение практических заданий</w:t>
            </w:r>
          </w:p>
          <w:p w:rsidR="007D5F44" w:rsidRPr="00302701" w:rsidRDefault="007D5F44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>Выполнение тестовых заданий</w:t>
            </w:r>
          </w:p>
          <w:p w:rsidR="007D5F44" w:rsidRPr="00302701" w:rsidRDefault="007D5F44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>Выполнение практических заданий</w:t>
            </w:r>
          </w:p>
          <w:p w:rsidR="007D5F44" w:rsidRPr="00302701" w:rsidRDefault="007D5F44" w:rsidP="00D31093">
            <w:pPr>
              <w:jc w:val="both"/>
              <w:rPr>
                <w:color w:val="000000"/>
              </w:rPr>
            </w:pPr>
            <w:r w:rsidRPr="00302701">
              <w:rPr>
                <w:color w:val="000000"/>
              </w:rPr>
              <w:t>Выполнение тестовых заданий</w:t>
            </w:r>
          </w:p>
        </w:tc>
      </w:tr>
    </w:tbl>
    <w:p w:rsidR="007D5F44" w:rsidRPr="00302701" w:rsidRDefault="007D5F44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02701">
        <w:rPr>
          <w:color w:val="000000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7D5F44" w:rsidRPr="00302701" w:rsidRDefault="007D5F44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0"/>
        <w:gridCol w:w="3181"/>
        <w:gridCol w:w="3000"/>
      </w:tblGrid>
      <w:tr w:rsidR="007D5F44" w:rsidRPr="00302701" w:rsidTr="00D31093">
        <w:tc>
          <w:tcPr>
            <w:tcW w:w="3390" w:type="dxa"/>
          </w:tcPr>
          <w:p w:rsidR="007D5F44" w:rsidRPr="00302701" w:rsidRDefault="007D5F44" w:rsidP="00D31093">
            <w:pPr>
              <w:jc w:val="center"/>
              <w:rPr>
                <w:b/>
                <w:bCs/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 xml:space="preserve">   Результаты</w:t>
            </w:r>
          </w:p>
          <w:p w:rsidR="007D5F44" w:rsidRPr="00302701" w:rsidRDefault="007D5F44" w:rsidP="00D310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701">
              <w:rPr>
                <w:b/>
                <w:bCs/>
                <w:color w:val="000000"/>
              </w:rPr>
              <w:t>(освоенные общие компетенции)</w:t>
            </w:r>
          </w:p>
        </w:tc>
        <w:tc>
          <w:tcPr>
            <w:tcW w:w="3181" w:type="dxa"/>
          </w:tcPr>
          <w:p w:rsidR="007D5F44" w:rsidRPr="00302701" w:rsidRDefault="007D5F44" w:rsidP="00D310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701">
              <w:rPr>
                <w:b/>
                <w:color w:val="000000"/>
              </w:rPr>
              <w:t>Основные показатели оценки результата</w:t>
            </w:r>
          </w:p>
        </w:tc>
        <w:tc>
          <w:tcPr>
            <w:tcW w:w="3000" w:type="dxa"/>
          </w:tcPr>
          <w:p w:rsidR="007D5F44" w:rsidRPr="00302701" w:rsidRDefault="007D5F44" w:rsidP="00D310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02701">
              <w:rPr>
                <w:b/>
                <w:color w:val="000000"/>
              </w:rPr>
              <w:t>Формы и методы контроля и оценки</w:t>
            </w:r>
          </w:p>
        </w:tc>
      </w:tr>
      <w:tr w:rsidR="007D5F44" w:rsidRPr="00302701" w:rsidTr="00D31093">
        <w:tc>
          <w:tcPr>
            <w:tcW w:w="3390" w:type="dxa"/>
          </w:tcPr>
          <w:p w:rsidR="007D5F44" w:rsidRPr="00302701" w:rsidRDefault="007D5F44" w:rsidP="00D31093">
            <w:pPr>
              <w:rPr>
                <w:color w:val="000000"/>
              </w:rPr>
            </w:pPr>
            <w:r w:rsidRPr="00302701">
              <w:rPr>
                <w:bCs/>
                <w:color w:val="000000"/>
              </w:rPr>
              <w:t>ОК 1.</w:t>
            </w:r>
            <w:r w:rsidRPr="00302701">
              <w:rPr>
                <w:color w:val="000000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  <w:p w:rsidR="007D5F44" w:rsidRPr="00302701" w:rsidRDefault="007D5F44" w:rsidP="00D31093">
            <w:pPr>
              <w:rPr>
                <w:bCs/>
                <w:color w:val="000000"/>
              </w:rPr>
            </w:pPr>
          </w:p>
        </w:tc>
        <w:tc>
          <w:tcPr>
            <w:tcW w:w="3181" w:type="dxa"/>
          </w:tcPr>
          <w:p w:rsidR="007D5F44" w:rsidRPr="00302701" w:rsidRDefault="007D5F44" w:rsidP="00D5647C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bCs/>
                <w:color w:val="000000"/>
              </w:rPr>
            </w:pPr>
            <w:r w:rsidRPr="00302701">
              <w:rPr>
                <w:color w:val="000000"/>
              </w:rPr>
              <w:t>демонстрация интереса к будущей профессии</w:t>
            </w:r>
          </w:p>
          <w:p w:rsidR="007D5F44" w:rsidRPr="00302701" w:rsidRDefault="007D5F44" w:rsidP="00D31093">
            <w:pPr>
              <w:shd w:val="clear" w:color="auto" w:fill="FFFFFF"/>
              <w:rPr>
                <w:b/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</w:t>
            </w:r>
            <w:r w:rsidRPr="00302701">
              <w:rPr>
                <w:color w:val="000000"/>
              </w:rPr>
              <w:t xml:space="preserve">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D5F44" w:rsidRPr="00302701" w:rsidRDefault="007D5F44" w:rsidP="00D31093">
            <w:pPr>
              <w:tabs>
                <w:tab w:val="left" w:pos="252"/>
              </w:tabs>
              <w:rPr>
                <w:b/>
                <w:color w:val="000000"/>
              </w:rPr>
            </w:pPr>
          </w:p>
        </w:tc>
        <w:tc>
          <w:tcPr>
            <w:tcW w:w="3000" w:type="dxa"/>
          </w:tcPr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-создание презентаций;</w:t>
            </w:r>
          </w:p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-наблюдение;</w:t>
            </w:r>
          </w:p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 xml:space="preserve"> -экспертная оценка выполнения практического задания;</w:t>
            </w:r>
          </w:p>
          <w:p w:rsidR="007D5F44" w:rsidRPr="00302701" w:rsidRDefault="007D5F44" w:rsidP="00D310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7D5F44" w:rsidRPr="00302701" w:rsidTr="00D31093">
        <w:tc>
          <w:tcPr>
            <w:tcW w:w="3390" w:type="dxa"/>
          </w:tcPr>
          <w:p w:rsidR="007D5F44" w:rsidRPr="00302701" w:rsidRDefault="007D5F44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>ОК 2. 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1" w:type="dxa"/>
          </w:tcPr>
          <w:p w:rsidR="007D5F44" w:rsidRPr="00302701" w:rsidRDefault="007D5F44" w:rsidP="00D31093">
            <w:pPr>
              <w:tabs>
                <w:tab w:val="left" w:pos="252"/>
              </w:tabs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 демонстрация эффективности и качества выполнения   двигательных действий</w:t>
            </w:r>
          </w:p>
          <w:p w:rsidR="007D5F44" w:rsidRPr="00302701" w:rsidRDefault="007D5F44" w:rsidP="00D31093">
            <w:pPr>
              <w:tabs>
                <w:tab w:val="left" w:pos="252"/>
              </w:tabs>
              <w:rPr>
                <w:color w:val="000000"/>
              </w:rPr>
            </w:pPr>
            <w:r w:rsidRPr="00302701">
              <w:rPr>
                <w:b/>
                <w:color w:val="000000"/>
              </w:rPr>
              <w:t xml:space="preserve"> </w:t>
            </w:r>
            <w:r w:rsidRPr="00302701">
              <w:rPr>
                <w:bCs/>
                <w:color w:val="000000"/>
              </w:rPr>
              <w:t>-выполнение  практических заданий</w:t>
            </w:r>
          </w:p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-самоконтроль при выполнении практических  заданий</w:t>
            </w:r>
          </w:p>
          <w:p w:rsidR="007D5F44" w:rsidRPr="00302701" w:rsidRDefault="007D5F44" w:rsidP="00D31093">
            <w:pPr>
              <w:pStyle w:val="Default"/>
              <w:rPr>
                <w:bCs/>
              </w:rPr>
            </w:pPr>
          </w:p>
        </w:tc>
        <w:tc>
          <w:tcPr>
            <w:tcW w:w="3000" w:type="dxa"/>
          </w:tcPr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-наблюдение;</w:t>
            </w:r>
          </w:p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-тестирование;</w:t>
            </w:r>
          </w:p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7D5F44" w:rsidRPr="00302701" w:rsidRDefault="007D5F44" w:rsidP="00D31093">
            <w:pPr>
              <w:rPr>
                <w:color w:val="000000"/>
              </w:rPr>
            </w:pPr>
          </w:p>
        </w:tc>
      </w:tr>
      <w:tr w:rsidR="007D5F44" w:rsidRPr="00302701" w:rsidTr="00D31093">
        <w:tc>
          <w:tcPr>
            <w:tcW w:w="3390" w:type="dxa"/>
          </w:tcPr>
          <w:p w:rsidR="007D5F44" w:rsidRPr="00302701" w:rsidRDefault="007D5F44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 xml:space="preserve">ОК 3.Анализировать рабочую ситуацию, осуществлять текущий и итоговый контроль, оценку и коррекцию </w:t>
            </w:r>
            <w:r w:rsidRPr="00302701">
              <w:rPr>
                <w:color w:val="000000"/>
              </w:rPr>
              <w:lastRenderedPageBreak/>
              <w:t>собственной деятельности, нести ответственность за результаты своей работы.</w:t>
            </w:r>
          </w:p>
        </w:tc>
        <w:tc>
          <w:tcPr>
            <w:tcW w:w="3181" w:type="dxa"/>
          </w:tcPr>
          <w:p w:rsidR="007D5F44" w:rsidRPr="00302701" w:rsidRDefault="007D5F44" w:rsidP="00D31093">
            <w:pPr>
              <w:rPr>
                <w:color w:val="000000"/>
              </w:rPr>
            </w:pPr>
            <w:r w:rsidRPr="00302701">
              <w:rPr>
                <w:bCs/>
                <w:color w:val="000000"/>
              </w:rPr>
              <w:lastRenderedPageBreak/>
              <w:t>- анализ качества</w:t>
            </w:r>
            <w:r w:rsidRPr="00302701">
              <w:rPr>
                <w:color w:val="000000"/>
              </w:rPr>
              <w:t xml:space="preserve"> достижений на уроках;</w:t>
            </w:r>
          </w:p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 xml:space="preserve">-выбор и подготовка соответствующих </w:t>
            </w:r>
            <w:r w:rsidRPr="00302701">
              <w:rPr>
                <w:bCs/>
                <w:color w:val="000000"/>
              </w:rPr>
              <w:lastRenderedPageBreak/>
              <w:t>инвентаря, оборудования ;</w:t>
            </w:r>
          </w:p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-самоконтроль в процессе выполнения работы;</w:t>
            </w:r>
          </w:p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 xml:space="preserve">-соблюдение техники безопасности </w:t>
            </w:r>
          </w:p>
        </w:tc>
        <w:tc>
          <w:tcPr>
            <w:tcW w:w="3000" w:type="dxa"/>
          </w:tcPr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lastRenderedPageBreak/>
              <w:t>-наблюдение;</w:t>
            </w:r>
          </w:p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-тестирование;</w:t>
            </w:r>
          </w:p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 xml:space="preserve">-экспертная оценка выполнения </w:t>
            </w:r>
            <w:r w:rsidRPr="00302701">
              <w:rPr>
                <w:bCs/>
                <w:color w:val="000000"/>
              </w:rPr>
              <w:lastRenderedPageBreak/>
              <w:t>практического задания;</w:t>
            </w:r>
          </w:p>
          <w:p w:rsidR="007D5F44" w:rsidRPr="00302701" w:rsidRDefault="007D5F44" w:rsidP="00D31093">
            <w:pPr>
              <w:rPr>
                <w:bCs/>
                <w:i/>
                <w:color w:val="000000"/>
              </w:rPr>
            </w:pPr>
          </w:p>
        </w:tc>
      </w:tr>
      <w:tr w:rsidR="007D5F44" w:rsidRPr="00302701" w:rsidTr="00D31093">
        <w:tc>
          <w:tcPr>
            <w:tcW w:w="3390" w:type="dxa"/>
          </w:tcPr>
          <w:p w:rsidR="007D5F44" w:rsidRPr="00302701" w:rsidRDefault="007D5F44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lastRenderedPageBreak/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181" w:type="dxa"/>
          </w:tcPr>
          <w:p w:rsidR="007D5F44" w:rsidRPr="00302701" w:rsidRDefault="007D5F44" w:rsidP="00D31093">
            <w:pPr>
              <w:pStyle w:val="Default"/>
              <w:jc w:val="both"/>
            </w:pPr>
            <w:r w:rsidRPr="00302701">
              <w:t xml:space="preserve">-соблюдение нормативно-законодательных актов </w:t>
            </w:r>
          </w:p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-выполнение работ в малых группах, звеньях, бригадах;</w:t>
            </w:r>
          </w:p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-формирование коммуникативных способностей (в общении с коллегами, руководством, клиентами)</w:t>
            </w:r>
          </w:p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-создание толерантного пространства в коллективе;</w:t>
            </w:r>
          </w:p>
          <w:p w:rsidR="007D5F44" w:rsidRPr="00302701" w:rsidRDefault="007D5F44" w:rsidP="00D31093">
            <w:pPr>
              <w:tabs>
                <w:tab w:val="left" w:pos="252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3000" w:type="dxa"/>
          </w:tcPr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-наблюдение;</w:t>
            </w:r>
          </w:p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-тестирование;</w:t>
            </w:r>
          </w:p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</w:t>
            </w:r>
            <w:r w:rsidRPr="00302701">
              <w:rPr>
                <w:color w:val="000000"/>
              </w:rPr>
              <w:t xml:space="preserve"> Зачеты; </w:t>
            </w:r>
            <w:r w:rsidRPr="00302701">
              <w:rPr>
                <w:bCs/>
                <w:color w:val="000000"/>
              </w:rPr>
              <w:t xml:space="preserve"> </w:t>
            </w:r>
          </w:p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</w:p>
        </w:tc>
      </w:tr>
      <w:tr w:rsidR="007D5F44" w:rsidRPr="00302701" w:rsidTr="00D31093">
        <w:tc>
          <w:tcPr>
            <w:tcW w:w="3390" w:type="dxa"/>
          </w:tcPr>
          <w:p w:rsidR="007D5F44" w:rsidRPr="00302701" w:rsidRDefault="007D5F44" w:rsidP="00D31093">
            <w:pPr>
              <w:rPr>
                <w:color w:val="000000"/>
              </w:rPr>
            </w:pPr>
            <w:r w:rsidRPr="00302701">
              <w:rPr>
                <w:color w:val="000000"/>
              </w:rPr>
              <w:t xml:space="preserve">ОК  </w:t>
            </w:r>
            <w:r>
              <w:rPr>
                <w:color w:val="000000"/>
              </w:rPr>
              <w:t>8</w:t>
            </w:r>
            <w:r w:rsidRPr="00302701">
              <w:rPr>
                <w:color w:val="000000"/>
              </w:rPr>
              <w:t>.Исполнять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181" w:type="dxa"/>
          </w:tcPr>
          <w:p w:rsidR="007D5F44" w:rsidRPr="00302701" w:rsidRDefault="007D5F44" w:rsidP="00D31093">
            <w:pPr>
              <w:tabs>
                <w:tab w:val="left" w:pos="248"/>
                <w:tab w:val="num" w:pos="720"/>
              </w:tabs>
              <w:ind w:left="68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 демонстрация готовности к исполнению воинской обязанности</w:t>
            </w:r>
          </w:p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-формирование основ начальной военной подготовки;</w:t>
            </w:r>
          </w:p>
          <w:p w:rsidR="007D5F44" w:rsidRPr="00302701" w:rsidRDefault="007D5F44" w:rsidP="00D31093">
            <w:pPr>
              <w:tabs>
                <w:tab w:val="left" w:pos="248"/>
                <w:tab w:val="num" w:pos="720"/>
              </w:tabs>
              <w:ind w:left="68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-применение профессиональных знаний при исполнении воинской обязанности</w:t>
            </w:r>
          </w:p>
        </w:tc>
        <w:tc>
          <w:tcPr>
            <w:tcW w:w="3000" w:type="dxa"/>
          </w:tcPr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-наблюдение;</w:t>
            </w:r>
          </w:p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-тестирование;</w:t>
            </w:r>
          </w:p>
          <w:p w:rsidR="007D5F44" w:rsidRPr="00302701" w:rsidRDefault="007D5F44" w:rsidP="00D31093">
            <w:pPr>
              <w:jc w:val="both"/>
              <w:rPr>
                <w:bCs/>
                <w:color w:val="000000"/>
              </w:rPr>
            </w:pPr>
            <w:r w:rsidRPr="00302701">
              <w:rPr>
                <w:bCs/>
                <w:color w:val="000000"/>
              </w:rPr>
              <w:t>-экспертная оценка выполнения практического задания;</w:t>
            </w:r>
          </w:p>
          <w:p w:rsidR="007D5F44" w:rsidRPr="00302701" w:rsidRDefault="007D5F44" w:rsidP="00D310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7D5F44" w:rsidRPr="005E6326" w:rsidRDefault="007D5F44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  <w:r w:rsidRPr="005E6326">
        <w:rPr>
          <w:b/>
        </w:rPr>
        <w:t xml:space="preserve">Технология оценки    </w:t>
      </w:r>
      <w:r>
        <w:rPr>
          <w:b/>
        </w:rPr>
        <w:t>по 5-ти бальной шкале</w:t>
      </w:r>
    </w:p>
    <w:p w:rsidR="007D5F44" w:rsidRPr="005E6326" w:rsidRDefault="007D5F44" w:rsidP="00D5647C">
      <w:pPr>
        <w:jc w:val="center"/>
        <w:rPr>
          <w:b/>
        </w:rPr>
      </w:pPr>
    </w:p>
    <w:p w:rsidR="007D5F44" w:rsidRPr="005E6326" w:rsidRDefault="007D5F44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</w:p>
    <w:p w:rsidR="007D5F44" w:rsidRPr="005E6326" w:rsidRDefault="007D5F44" w:rsidP="00D564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</w:p>
    <w:p w:rsidR="007D5F44" w:rsidRPr="005E6326" w:rsidRDefault="007D5F44" w:rsidP="00D5647C">
      <w:pPr>
        <w:spacing w:line="360" w:lineRule="auto"/>
        <w:rPr>
          <w:b/>
          <w:color w:val="000000"/>
        </w:rPr>
      </w:pPr>
      <w:r w:rsidRPr="005E6326">
        <w:rPr>
          <w:b/>
          <w:color w:val="000000"/>
        </w:rPr>
        <w:t xml:space="preserve">Разработчики: </w:t>
      </w:r>
      <w:r w:rsidRPr="005E6326">
        <w:rPr>
          <w:b/>
          <w:color w:val="000000"/>
        </w:rPr>
        <w:tab/>
      </w:r>
    </w:p>
    <w:p w:rsidR="007D5F44" w:rsidRPr="005E6326" w:rsidRDefault="007D5F44" w:rsidP="00D5647C">
      <w:pPr>
        <w:jc w:val="both"/>
        <w:rPr>
          <w:color w:val="000000"/>
        </w:rPr>
      </w:pPr>
      <w:r w:rsidRPr="005E6326">
        <w:rPr>
          <w:color w:val="000000"/>
        </w:rPr>
        <w:t>БУ «Радужнинский</w:t>
      </w:r>
    </w:p>
    <w:p w:rsidR="007D5F44" w:rsidRPr="000641F0" w:rsidRDefault="007D5F44" w:rsidP="00D5647C">
      <w:pPr>
        <w:jc w:val="both"/>
        <w:rPr>
          <w:color w:val="000000"/>
        </w:rPr>
      </w:pPr>
      <w:r w:rsidRPr="005E6326">
        <w:rPr>
          <w:color w:val="000000"/>
        </w:rPr>
        <w:t xml:space="preserve">профессиональный колледж»            преподаватель                              </w:t>
      </w:r>
      <w:r>
        <w:rPr>
          <w:color w:val="000000"/>
        </w:rPr>
        <w:t>Лицвер Л.Д.</w:t>
      </w:r>
    </w:p>
    <w:p w:rsidR="00874BEB" w:rsidRDefault="00874BEB" w:rsidP="00D5647C">
      <w:pPr>
        <w:rPr>
          <w:color w:val="000000"/>
        </w:rPr>
      </w:pPr>
    </w:p>
    <w:p w:rsidR="007D5F44" w:rsidRPr="005E6326" w:rsidRDefault="007D5F44" w:rsidP="00D5647C">
      <w:pPr>
        <w:rPr>
          <w:b/>
          <w:color w:val="000000"/>
        </w:rPr>
      </w:pPr>
      <w:r w:rsidRPr="005E6326">
        <w:rPr>
          <w:b/>
          <w:color w:val="000000"/>
        </w:rPr>
        <w:t xml:space="preserve">Эксперты: </w:t>
      </w:r>
    </w:p>
    <w:p w:rsidR="007D5F44" w:rsidRPr="005E6326" w:rsidRDefault="007D5F44" w:rsidP="00D5647C">
      <w:pPr>
        <w:rPr>
          <w:color w:val="000000"/>
        </w:rPr>
      </w:pPr>
    </w:p>
    <w:p w:rsidR="00874BEB" w:rsidRPr="005E6326" w:rsidRDefault="00874BEB" w:rsidP="00874BEB">
      <w:pPr>
        <w:jc w:val="both"/>
        <w:rPr>
          <w:color w:val="000000"/>
        </w:rPr>
      </w:pPr>
      <w:r w:rsidRPr="005E6326">
        <w:rPr>
          <w:color w:val="000000"/>
        </w:rPr>
        <w:t>БУ «Радужнинский</w:t>
      </w:r>
    </w:p>
    <w:p w:rsidR="007D5F44" w:rsidRPr="005E6326" w:rsidRDefault="00874BEB" w:rsidP="00874BEB">
      <w:pPr>
        <w:jc w:val="both"/>
        <w:rPr>
          <w:color w:val="000000"/>
        </w:rPr>
      </w:pPr>
      <w:r w:rsidRPr="005E6326">
        <w:rPr>
          <w:color w:val="000000"/>
        </w:rPr>
        <w:t xml:space="preserve">профессиональный колледж»            </w:t>
      </w:r>
      <w:r>
        <w:rPr>
          <w:color w:val="000000"/>
        </w:rPr>
        <w:t>методист                                    Боровлева Е.В.</w:t>
      </w:r>
    </w:p>
    <w:p w:rsidR="007D5F44" w:rsidRPr="00302701" w:rsidRDefault="007D5F44" w:rsidP="00D5647C">
      <w:pPr>
        <w:rPr>
          <w:color w:val="000000"/>
        </w:rPr>
      </w:pPr>
    </w:p>
    <w:p w:rsidR="007D5F44" w:rsidRDefault="007D5F44"/>
    <w:sectPr w:rsidR="007D5F44" w:rsidSect="00A7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537" w:rsidRDefault="00222537" w:rsidP="00A72950">
      <w:r>
        <w:separator/>
      </w:r>
    </w:p>
  </w:endnote>
  <w:endnote w:type="continuationSeparator" w:id="0">
    <w:p w:rsidR="00222537" w:rsidRDefault="00222537" w:rsidP="00A72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44" w:rsidRDefault="00AB04C8" w:rsidP="00BE52A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D5F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5F44" w:rsidRDefault="007D5F44" w:rsidP="00BE52A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44" w:rsidRDefault="00AB04C8" w:rsidP="00BE52A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D5F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4EF5">
      <w:rPr>
        <w:rStyle w:val="a6"/>
        <w:noProof/>
      </w:rPr>
      <w:t>10</w:t>
    </w:r>
    <w:r>
      <w:rPr>
        <w:rStyle w:val="a6"/>
      </w:rPr>
      <w:fldChar w:fldCharType="end"/>
    </w:r>
  </w:p>
  <w:p w:rsidR="007D5F44" w:rsidRDefault="007D5F44" w:rsidP="00BE52A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537" w:rsidRDefault="00222537" w:rsidP="00A72950">
      <w:r>
        <w:separator/>
      </w:r>
    </w:p>
  </w:footnote>
  <w:footnote w:type="continuationSeparator" w:id="0">
    <w:p w:rsidR="00222537" w:rsidRDefault="00222537" w:rsidP="00A72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A9E8B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1">
    <w:nsid w:val="00000006"/>
    <w:multiLevelType w:val="singleLevel"/>
    <w:tmpl w:val="454AA8C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3C747111"/>
    <w:multiLevelType w:val="hybridMultilevel"/>
    <w:tmpl w:val="CA4671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72D071D3"/>
    <w:multiLevelType w:val="hybridMultilevel"/>
    <w:tmpl w:val="05B69B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7E457420"/>
    <w:multiLevelType w:val="hybridMultilevel"/>
    <w:tmpl w:val="9E9A12AC"/>
    <w:lvl w:ilvl="0" w:tplc="37B806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47C"/>
    <w:rsid w:val="00002D84"/>
    <w:rsid w:val="00005A66"/>
    <w:rsid w:val="00005DD8"/>
    <w:rsid w:val="00006AC3"/>
    <w:rsid w:val="000173EF"/>
    <w:rsid w:val="00017AEA"/>
    <w:rsid w:val="00032943"/>
    <w:rsid w:val="00040F15"/>
    <w:rsid w:val="000442F0"/>
    <w:rsid w:val="0004739F"/>
    <w:rsid w:val="00061E68"/>
    <w:rsid w:val="000633B6"/>
    <w:rsid w:val="000641F0"/>
    <w:rsid w:val="00067E58"/>
    <w:rsid w:val="0008209F"/>
    <w:rsid w:val="0008334C"/>
    <w:rsid w:val="00084204"/>
    <w:rsid w:val="00084CC4"/>
    <w:rsid w:val="000A1418"/>
    <w:rsid w:val="000B2DDC"/>
    <w:rsid w:val="000B7010"/>
    <w:rsid w:val="000B71E0"/>
    <w:rsid w:val="000C1097"/>
    <w:rsid w:val="000C5382"/>
    <w:rsid w:val="000C6C80"/>
    <w:rsid w:val="000D3357"/>
    <w:rsid w:val="000D6DFB"/>
    <w:rsid w:val="000E6485"/>
    <w:rsid w:val="000F0F61"/>
    <w:rsid w:val="000F3FBF"/>
    <w:rsid w:val="000F4CA7"/>
    <w:rsid w:val="000F633D"/>
    <w:rsid w:val="000F722E"/>
    <w:rsid w:val="00105BE9"/>
    <w:rsid w:val="00110DE4"/>
    <w:rsid w:val="00111713"/>
    <w:rsid w:val="00113885"/>
    <w:rsid w:val="0012053B"/>
    <w:rsid w:val="001211D8"/>
    <w:rsid w:val="001229B7"/>
    <w:rsid w:val="001343BE"/>
    <w:rsid w:val="00135D74"/>
    <w:rsid w:val="00136940"/>
    <w:rsid w:val="00136DCC"/>
    <w:rsid w:val="0014083A"/>
    <w:rsid w:val="00144DC4"/>
    <w:rsid w:val="00166131"/>
    <w:rsid w:val="001705B8"/>
    <w:rsid w:val="001718F6"/>
    <w:rsid w:val="0017478C"/>
    <w:rsid w:val="00180376"/>
    <w:rsid w:val="001933B4"/>
    <w:rsid w:val="001937DF"/>
    <w:rsid w:val="001A5199"/>
    <w:rsid w:val="001A6EBC"/>
    <w:rsid w:val="001B1834"/>
    <w:rsid w:val="001B246F"/>
    <w:rsid w:val="001C5BF6"/>
    <w:rsid w:val="001C5FD5"/>
    <w:rsid w:val="001C7EAE"/>
    <w:rsid w:val="001D31A0"/>
    <w:rsid w:val="001D34D1"/>
    <w:rsid w:val="001E1170"/>
    <w:rsid w:val="001E3DDF"/>
    <w:rsid w:val="001E6A17"/>
    <w:rsid w:val="001F3203"/>
    <w:rsid w:val="00202727"/>
    <w:rsid w:val="00203FCF"/>
    <w:rsid w:val="0020718D"/>
    <w:rsid w:val="002121D3"/>
    <w:rsid w:val="00220B5E"/>
    <w:rsid w:val="00222537"/>
    <w:rsid w:val="00222ED7"/>
    <w:rsid w:val="0023010A"/>
    <w:rsid w:val="0023124B"/>
    <w:rsid w:val="00232B4C"/>
    <w:rsid w:val="00235580"/>
    <w:rsid w:val="00236D05"/>
    <w:rsid w:val="00241F32"/>
    <w:rsid w:val="00243BE7"/>
    <w:rsid w:val="00247A3E"/>
    <w:rsid w:val="002523D7"/>
    <w:rsid w:val="0026058D"/>
    <w:rsid w:val="00265130"/>
    <w:rsid w:val="002659B0"/>
    <w:rsid w:val="00267C4D"/>
    <w:rsid w:val="0028373F"/>
    <w:rsid w:val="002925B8"/>
    <w:rsid w:val="002A7228"/>
    <w:rsid w:val="002B0640"/>
    <w:rsid w:val="002B3AAD"/>
    <w:rsid w:val="002D086A"/>
    <w:rsid w:val="002D0D0A"/>
    <w:rsid w:val="002D3B2A"/>
    <w:rsid w:val="002D63E3"/>
    <w:rsid w:val="002D777D"/>
    <w:rsid w:val="002E1724"/>
    <w:rsid w:val="002F0EB3"/>
    <w:rsid w:val="002F4965"/>
    <w:rsid w:val="00302701"/>
    <w:rsid w:val="00314C71"/>
    <w:rsid w:val="00322819"/>
    <w:rsid w:val="00326D69"/>
    <w:rsid w:val="00326DA7"/>
    <w:rsid w:val="00330C88"/>
    <w:rsid w:val="003369E9"/>
    <w:rsid w:val="0034223C"/>
    <w:rsid w:val="003422C2"/>
    <w:rsid w:val="00342DAB"/>
    <w:rsid w:val="00343593"/>
    <w:rsid w:val="00363BBC"/>
    <w:rsid w:val="00367764"/>
    <w:rsid w:val="0036796F"/>
    <w:rsid w:val="00370635"/>
    <w:rsid w:val="00381544"/>
    <w:rsid w:val="0039062C"/>
    <w:rsid w:val="003A6B40"/>
    <w:rsid w:val="003B7E12"/>
    <w:rsid w:val="003C06C9"/>
    <w:rsid w:val="003C1E78"/>
    <w:rsid w:val="003C2462"/>
    <w:rsid w:val="003C270B"/>
    <w:rsid w:val="003C5B83"/>
    <w:rsid w:val="003E74C5"/>
    <w:rsid w:val="003F05AD"/>
    <w:rsid w:val="003F1964"/>
    <w:rsid w:val="003F695F"/>
    <w:rsid w:val="00403FDA"/>
    <w:rsid w:val="00405EC4"/>
    <w:rsid w:val="004131CA"/>
    <w:rsid w:val="0041623F"/>
    <w:rsid w:val="004162B2"/>
    <w:rsid w:val="00417FC6"/>
    <w:rsid w:val="0042090C"/>
    <w:rsid w:val="00422069"/>
    <w:rsid w:val="00425DFE"/>
    <w:rsid w:val="00426C3D"/>
    <w:rsid w:val="004270C1"/>
    <w:rsid w:val="00427202"/>
    <w:rsid w:val="00435C85"/>
    <w:rsid w:val="004401F8"/>
    <w:rsid w:val="00443B83"/>
    <w:rsid w:val="00443F21"/>
    <w:rsid w:val="0044681B"/>
    <w:rsid w:val="00450BC2"/>
    <w:rsid w:val="00453AEA"/>
    <w:rsid w:val="004549F2"/>
    <w:rsid w:val="00460216"/>
    <w:rsid w:val="004623E7"/>
    <w:rsid w:val="00465880"/>
    <w:rsid w:val="00473E3C"/>
    <w:rsid w:val="004742A4"/>
    <w:rsid w:val="004759ED"/>
    <w:rsid w:val="00476683"/>
    <w:rsid w:val="00485D61"/>
    <w:rsid w:val="00487825"/>
    <w:rsid w:val="00490059"/>
    <w:rsid w:val="004909CB"/>
    <w:rsid w:val="004A4C6E"/>
    <w:rsid w:val="004A4CE7"/>
    <w:rsid w:val="004A54E1"/>
    <w:rsid w:val="004A64A0"/>
    <w:rsid w:val="004A652B"/>
    <w:rsid w:val="004B1E90"/>
    <w:rsid w:val="004B3889"/>
    <w:rsid w:val="004B5034"/>
    <w:rsid w:val="004B50F9"/>
    <w:rsid w:val="004B54EE"/>
    <w:rsid w:val="004C02D6"/>
    <w:rsid w:val="004C0A7B"/>
    <w:rsid w:val="004C693A"/>
    <w:rsid w:val="004D285C"/>
    <w:rsid w:val="004D6BDA"/>
    <w:rsid w:val="004D73ED"/>
    <w:rsid w:val="004E140B"/>
    <w:rsid w:val="004E24E7"/>
    <w:rsid w:val="004E2E00"/>
    <w:rsid w:val="004E5881"/>
    <w:rsid w:val="004F110F"/>
    <w:rsid w:val="00504EAC"/>
    <w:rsid w:val="0051306C"/>
    <w:rsid w:val="00513476"/>
    <w:rsid w:val="00523DA9"/>
    <w:rsid w:val="0052450B"/>
    <w:rsid w:val="005403FF"/>
    <w:rsid w:val="00545EB6"/>
    <w:rsid w:val="00546E7A"/>
    <w:rsid w:val="005475BD"/>
    <w:rsid w:val="00547DF1"/>
    <w:rsid w:val="005540AC"/>
    <w:rsid w:val="00554BA0"/>
    <w:rsid w:val="00555B48"/>
    <w:rsid w:val="00564DF8"/>
    <w:rsid w:val="00567793"/>
    <w:rsid w:val="00581D46"/>
    <w:rsid w:val="00590665"/>
    <w:rsid w:val="00592BF8"/>
    <w:rsid w:val="00594D94"/>
    <w:rsid w:val="00594F40"/>
    <w:rsid w:val="005A1B3C"/>
    <w:rsid w:val="005A1D77"/>
    <w:rsid w:val="005A2B39"/>
    <w:rsid w:val="005A673F"/>
    <w:rsid w:val="005A78FB"/>
    <w:rsid w:val="005B3625"/>
    <w:rsid w:val="005C0A16"/>
    <w:rsid w:val="005C4038"/>
    <w:rsid w:val="005D1597"/>
    <w:rsid w:val="005D4AC3"/>
    <w:rsid w:val="005D5394"/>
    <w:rsid w:val="005D61A5"/>
    <w:rsid w:val="005E40C4"/>
    <w:rsid w:val="005E6326"/>
    <w:rsid w:val="00602529"/>
    <w:rsid w:val="00605FFC"/>
    <w:rsid w:val="00607635"/>
    <w:rsid w:val="006179A6"/>
    <w:rsid w:val="00620551"/>
    <w:rsid w:val="0062275D"/>
    <w:rsid w:val="00623180"/>
    <w:rsid w:val="00624235"/>
    <w:rsid w:val="006250E0"/>
    <w:rsid w:val="00627B7B"/>
    <w:rsid w:val="0063451B"/>
    <w:rsid w:val="00636568"/>
    <w:rsid w:val="006379EB"/>
    <w:rsid w:val="00640568"/>
    <w:rsid w:val="00641497"/>
    <w:rsid w:val="0064187D"/>
    <w:rsid w:val="006422E7"/>
    <w:rsid w:val="00642F78"/>
    <w:rsid w:val="00645D61"/>
    <w:rsid w:val="00647393"/>
    <w:rsid w:val="00650275"/>
    <w:rsid w:val="0066551B"/>
    <w:rsid w:val="006733A3"/>
    <w:rsid w:val="00673F75"/>
    <w:rsid w:val="00681013"/>
    <w:rsid w:val="006941C6"/>
    <w:rsid w:val="006948A3"/>
    <w:rsid w:val="00695677"/>
    <w:rsid w:val="006A71A0"/>
    <w:rsid w:val="006B0556"/>
    <w:rsid w:val="006B1479"/>
    <w:rsid w:val="006B637A"/>
    <w:rsid w:val="006B721E"/>
    <w:rsid w:val="006C22B4"/>
    <w:rsid w:val="006C4C0C"/>
    <w:rsid w:val="006C4CF8"/>
    <w:rsid w:val="006C7AD3"/>
    <w:rsid w:val="006D2FC1"/>
    <w:rsid w:val="006D3A51"/>
    <w:rsid w:val="006D4122"/>
    <w:rsid w:val="006D42AC"/>
    <w:rsid w:val="006D56F7"/>
    <w:rsid w:val="006E2B0D"/>
    <w:rsid w:val="006F0640"/>
    <w:rsid w:val="006F3A2E"/>
    <w:rsid w:val="006F4530"/>
    <w:rsid w:val="00700728"/>
    <w:rsid w:val="00701F98"/>
    <w:rsid w:val="007032A9"/>
    <w:rsid w:val="00703871"/>
    <w:rsid w:val="00703D2B"/>
    <w:rsid w:val="00705107"/>
    <w:rsid w:val="00707A16"/>
    <w:rsid w:val="007129D4"/>
    <w:rsid w:val="0072440E"/>
    <w:rsid w:val="007257E7"/>
    <w:rsid w:val="007275C6"/>
    <w:rsid w:val="00733CFC"/>
    <w:rsid w:val="00735B1B"/>
    <w:rsid w:val="00736867"/>
    <w:rsid w:val="00737F37"/>
    <w:rsid w:val="0074489C"/>
    <w:rsid w:val="007450E8"/>
    <w:rsid w:val="00751C1F"/>
    <w:rsid w:val="00752FF9"/>
    <w:rsid w:val="007549B8"/>
    <w:rsid w:val="00755F56"/>
    <w:rsid w:val="00756299"/>
    <w:rsid w:val="0075795B"/>
    <w:rsid w:val="00760802"/>
    <w:rsid w:val="00766288"/>
    <w:rsid w:val="00775F1C"/>
    <w:rsid w:val="00776085"/>
    <w:rsid w:val="0078479F"/>
    <w:rsid w:val="00786657"/>
    <w:rsid w:val="00786E3C"/>
    <w:rsid w:val="00790808"/>
    <w:rsid w:val="00790CB7"/>
    <w:rsid w:val="00790CC7"/>
    <w:rsid w:val="007910E7"/>
    <w:rsid w:val="00791660"/>
    <w:rsid w:val="00791A3D"/>
    <w:rsid w:val="007939DB"/>
    <w:rsid w:val="007A0B48"/>
    <w:rsid w:val="007A3194"/>
    <w:rsid w:val="007A3D97"/>
    <w:rsid w:val="007B6E15"/>
    <w:rsid w:val="007B7464"/>
    <w:rsid w:val="007C2853"/>
    <w:rsid w:val="007C7271"/>
    <w:rsid w:val="007D1116"/>
    <w:rsid w:val="007D13AA"/>
    <w:rsid w:val="007D5F44"/>
    <w:rsid w:val="007E0BE5"/>
    <w:rsid w:val="007E16FE"/>
    <w:rsid w:val="007F2890"/>
    <w:rsid w:val="007F33C9"/>
    <w:rsid w:val="007F463A"/>
    <w:rsid w:val="008105EA"/>
    <w:rsid w:val="00812E90"/>
    <w:rsid w:val="00816167"/>
    <w:rsid w:val="00817146"/>
    <w:rsid w:val="00817F33"/>
    <w:rsid w:val="00820A3F"/>
    <w:rsid w:val="00820BA4"/>
    <w:rsid w:val="00821E43"/>
    <w:rsid w:val="008221B1"/>
    <w:rsid w:val="00827E8C"/>
    <w:rsid w:val="00831FA5"/>
    <w:rsid w:val="008453A7"/>
    <w:rsid w:val="00845B07"/>
    <w:rsid w:val="00857D83"/>
    <w:rsid w:val="00863646"/>
    <w:rsid w:val="008636C0"/>
    <w:rsid w:val="00863A99"/>
    <w:rsid w:val="00870512"/>
    <w:rsid w:val="008742DE"/>
    <w:rsid w:val="00874BEB"/>
    <w:rsid w:val="00874F33"/>
    <w:rsid w:val="008766EC"/>
    <w:rsid w:val="00876B3D"/>
    <w:rsid w:val="00881EA6"/>
    <w:rsid w:val="00882A72"/>
    <w:rsid w:val="00885E76"/>
    <w:rsid w:val="008901AD"/>
    <w:rsid w:val="00890D51"/>
    <w:rsid w:val="00895198"/>
    <w:rsid w:val="00896632"/>
    <w:rsid w:val="008B2FD0"/>
    <w:rsid w:val="008B4FF2"/>
    <w:rsid w:val="008C3394"/>
    <w:rsid w:val="008C5759"/>
    <w:rsid w:val="008C6A53"/>
    <w:rsid w:val="008E04A4"/>
    <w:rsid w:val="008E43B4"/>
    <w:rsid w:val="008F5097"/>
    <w:rsid w:val="008F68CA"/>
    <w:rsid w:val="008F6F7D"/>
    <w:rsid w:val="0090338E"/>
    <w:rsid w:val="00906BE2"/>
    <w:rsid w:val="0092306F"/>
    <w:rsid w:val="00923657"/>
    <w:rsid w:val="00930EF7"/>
    <w:rsid w:val="009402DE"/>
    <w:rsid w:val="00947200"/>
    <w:rsid w:val="00947B3A"/>
    <w:rsid w:val="00954140"/>
    <w:rsid w:val="00954A7F"/>
    <w:rsid w:val="00963529"/>
    <w:rsid w:val="009636FD"/>
    <w:rsid w:val="009671AD"/>
    <w:rsid w:val="0099019D"/>
    <w:rsid w:val="00994871"/>
    <w:rsid w:val="0099779A"/>
    <w:rsid w:val="009A5ABF"/>
    <w:rsid w:val="009B3F0B"/>
    <w:rsid w:val="009B5B98"/>
    <w:rsid w:val="009C4E03"/>
    <w:rsid w:val="009C7282"/>
    <w:rsid w:val="009E5F3B"/>
    <w:rsid w:val="009F33A0"/>
    <w:rsid w:val="009F493F"/>
    <w:rsid w:val="009F63AF"/>
    <w:rsid w:val="009F7099"/>
    <w:rsid w:val="009F7C6C"/>
    <w:rsid w:val="00A13F73"/>
    <w:rsid w:val="00A20A8B"/>
    <w:rsid w:val="00A21293"/>
    <w:rsid w:val="00A22EAC"/>
    <w:rsid w:val="00A22FB0"/>
    <w:rsid w:val="00A23C1A"/>
    <w:rsid w:val="00A2473E"/>
    <w:rsid w:val="00A31308"/>
    <w:rsid w:val="00A3403C"/>
    <w:rsid w:val="00A4007E"/>
    <w:rsid w:val="00A461A7"/>
    <w:rsid w:val="00A50879"/>
    <w:rsid w:val="00A51A43"/>
    <w:rsid w:val="00A56468"/>
    <w:rsid w:val="00A57077"/>
    <w:rsid w:val="00A7186C"/>
    <w:rsid w:val="00A72950"/>
    <w:rsid w:val="00A75E3A"/>
    <w:rsid w:val="00A8472F"/>
    <w:rsid w:val="00A97BA0"/>
    <w:rsid w:val="00AA168A"/>
    <w:rsid w:val="00AA2B2D"/>
    <w:rsid w:val="00AB04C8"/>
    <w:rsid w:val="00AB56C7"/>
    <w:rsid w:val="00AB60D7"/>
    <w:rsid w:val="00AB7F48"/>
    <w:rsid w:val="00AE14A3"/>
    <w:rsid w:val="00AF09F0"/>
    <w:rsid w:val="00AF1E96"/>
    <w:rsid w:val="00AF736D"/>
    <w:rsid w:val="00B013DC"/>
    <w:rsid w:val="00B0257D"/>
    <w:rsid w:val="00B02BD3"/>
    <w:rsid w:val="00B032F6"/>
    <w:rsid w:val="00B1153B"/>
    <w:rsid w:val="00B146AD"/>
    <w:rsid w:val="00B204AF"/>
    <w:rsid w:val="00B24085"/>
    <w:rsid w:val="00B26088"/>
    <w:rsid w:val="00B321FD"/>
    <w:rsid w:val="00B3257A"/>
    <w:rsid w:val="00B33E81"/>
    <w:rsid w:val="00B418A7"/>
    <w:rsid w:val="00B427DE"/>
    <w:rsid w:val="00B520BD"/>
    <w:rsid w:val="00B52457"/>
    <w:rsid w:val="00B52491"/>
    <w:rsid w:val="00B53556"/>
    <w:rsid w:val="00B64554"/>
    <w:rsid w:val="00B67AE1"/>
    <w:rsid w:val="00B70973"/>
    <w:rsid w:val="00B84A26"/>
    <w:rsid w:val="00B85CCA"/>
    <w:rsid w:val="00B879CF"/>
    <w:rsid w:val="00B879E4"/>
    <w:rsid w:val="00B909F7"/>
    <w:rsid w:val="00BA1FFE"/>
    <w:rsid w:val="00BA2E75"/>
    <w:rsid w:val="00BA777D"/>
    <w:rsid w:val="00BA77F1"/>
    <w:rsid w:val="00BB1B50"/>
    <w:rsid w:val="00BB4E95"/>
    <w:rsid w:val="00BC66E6"/>
    <w:rsid w:val="00BD17FC"/>
    <w:rsid w:val="00BD5928"/>
    <w:rsid w:val="00BE04A2"/>
    <w:rsid w:val="00BE35D0"/>
    <w:rsid w:val="00BE35E6"/>
    <w:rsid w:val="00BE52A9"/>
    <w:rsid w:val="00BF057E"/>
    <w:rsid w:val="00BF37C0"/>
    <w:rsid w:val="00BF7085"/>
    <w:rsid w:val="00C032EB"/>
    <w:rsid w:val="00C03948"/>
    <w:rsid w:val="00C13C2A"/>
    <w:rsid w:val="00C17A07"/>
    <w:rsid w:val="00C32BE3"/>
    <w:rsid w:val="00C33F7C"/>
    <w:rsid w:val="00C45A87"/>
    <w:rsid w:val="00C46902"/>
    <w:rsid w:val="00C46EF8"/>
    <w:rsid w:val="00C53711"/>
    <w:rsid w:val="00C55470"/>
    <w:rsid w:val="00C55DFB"/>
    <w:rsid w:val="00C62E51"/>
    <w:rsid w:val="00C715F7"/>
    <w:rsid w:val="00C71D6B"/>
    <w:rsid w:val="00C7534A"/>
    <w:rsid w:val="00C85463"/>
    <w:rsid w:val="00C85F27"/>
    <w:rsid w:val="00C90729"/>
    <w:rsid w:val="00C92A69"/>
    <w:rsid w:val="00C9399F"/>
    <w:rsid w:val="00C94791"/>
    <w:rsid w:val="00CA4670"/>
    <w:rsid w:val="00CA7971"/>
    <w:rsid w:val="00CB3640"/>
    <w:rsid w:val="00CB3CA2"/>
    <w:rsid w:val="00CB6D1A"/>
    <w:rsid w:val="00CB7108"/>
    <w:rsid w:val="00CC098C"/>
    <w:rsid w:val="00CC3374"/>
    <w:rsid w:val="00CD1981"/>
    <w:rsid w:val="00CD4F97"/>
    <w:rsid w:val="00CE0133"/>
    <w:rsid w:val="00CE1A09"/>
    <w:rsid w:val="00CE316E"/>
    <w:rsid w:val="00CE493F"/>
    <w:rsid w:val="00CF5DD6"/>
    <w:rsid w:val="00D0640C"/>
    <w:rsid w:val="00D117C6"/>
    <w:rsid w:val="00D12264"/>
    <w:rsid w:val="00D13FDE"/>
    <w:rsid w:val="00D31093"/>
    <w:rsid w:val="00D3151E"/>
    <w:rsid w:val="00D4061D"/>
    <w:rsid w:val="00D44791"/>
    <w:rsid w:val="00D46722"/>
    <w:rsid w:val="00D503AD"/>
    <w:rsid w:val="00D55803"/>
    <w:rsid w:val="00D5647C"/>
    <w:rsid w:val="00D57ED0"/>
    <w:rsid w:val="00D63B4D"/>
    <w:rsid w:val="00D83D91"/>
    <w:rsid w:val="00D83E3D"/>
    <w:rsid w:val="00D85490"/>
    <w:rsid w:val="00D87CE6"/>
    <w:rsid w:val="00D9035B"/>
    <w:rsid w:val="00D95124"/>
    <w:rsid w:val="00DA1138"/>
    <w:rsid w:val="00DA47C1"/>
    <w:rsid w:val="00DA5964"/>
    <w:rsid w:val="00DA685E"/>
    <w:rsid w:val="00DB1B8D"/>
    <w:rsid w:val="00DB745F"/>
    <w:rsid w:val="00DC0D54"/>
    <w:rsid w:val="00DC275F"/>
    <w:rsid w:val="00DC55B0"/>
    <w:rsid w:val="00DC6AE8"/>
    <w:rsid w:val="00DD19D7"/>
    <w:rsid w:val="00DD19ED"/>
    <w:rsid w:val="00DD4136"/>
    <w:rsid w:val="00DD52E5"/>
    <w:rsid w:val="00DE18E8"/>
    <w:rsid w:val="00DE67C4"/>
    <w:rsid w:val="00DF0706"/>
    <w:rsid w:val="00DF6D05"/>
    <w:rsid w:val="00E00CF0"/>
    <w:rsid w:val="00E05205"/>
    <w:rsid w:val="00E12201"/>
    <w:rsid w:val="00E13763"/>
    <w:rsid w:val="00E16CB7"/>
    <w:rsid w:val="00E226E9"/>
    <w:rsid w:val="00E26643"/>
    <w:rsid w:val="00E31011"/>
    <w:rsid w:val="00E313B4"/>
    <w:rsid w:val="00E32067"/>
    <w:rsid w:val="00E44A8A"/>
    <w:rsid w:val="00E471F3"/>
    <w:rsid w:val="00E53B9F"/>
    <w:rsid w:val="00E57FCC"/>
    <w:rsid w:val="00E62C16"/>
    <w:rsid w:val="00E811B2"/>
    <w:rsid w:val="00E87AA6"/>
    <w:rsid w:val="00EA2FF6"/>
    <w:rsid w:val="00EA52EB"/>
    <w:rsid w:val="00EA6F5E"/>
    <w:rsid w:val="00EB43D1"/>
    <w:rsid w:val="00EB5440"/>
    <w:rsid w:val="00EB5831"/>
    <w:rsid w:val="00EC4294"/>
    <w:rsid w:val="00EC5745"/>
    <w:rsid w:val="00EC5DB7"/>
    <w:rsid w:val="00EC63CD"/>
    <w:rsid w:val="00EC640C"/>
    <w:rsid w:val="00ED176D"/>
    <w:rsid w:val="00ED2BA0"/>
    <w:rsid w:val="00ED7E81"/>
    <w:rsid w:val="00EE098C"/>
    <w:rsid w:val="00EE2184"/>
    <w:rsid w:val="00EE3D48"/>
    <w:rsid w:val="00EF6649"/>
    <w:rsid w:val="00F02DFE"/>
    <w:rsid w:val="00F030E2"/>
    <w:rsid w:val="00F146EA"/>
    <w:rsid w:val="00F21A4B"/>
    <w:rsid w:val="00F26321"/>
    <w:rsid w:val="00F27ACD"/>
    <w:rsid w:val="00F32E58"/>
    <w:rsid w:val="00F33DF2"/>
    <w:rsid w:val="00F342E1"/>
    <w:rsid w:val="00F50AA0"/>
    <w:rsid w:val="00F510DA"/>
    <w:rsid w:val="00F57FE7"/>
    <w:rsid w:val="00F6073D"/>
    <w:rsid w:val="00F61C3A"/>
    <w:rsid w:val="00F6258E"/>
    <w:rsid w:val="00F64EF5"/>
    <w:rsid w:val="00F75204"/>
    <w:rsid w:val="00F758B0"/>
    <w:rsid w:val="00F85498"/>
    <w:rsid w:val="00F90FD7"/>
    <w:rsid w:val="00F943B0"/>
    <w:rsid w:val="00F94470"/>
    <w:rsid w:val="00FA1632"/>
    <w:rsid w:val="00FB4760"/>
    <w:rsid w:val="00FB65D6"/>
    <w:rsid w:val="00FB7B87"/>
    <w:rsid w:val="00FB7CA4"/>
    <w:rsid w:val="00FC064C"/>
    <w:rsid w:val="00FC1D96"/>
    <w:rsid w:val="00FC415E"/>
    <w:rsid w:val="00FD39E1"/>
    <w:rsid w:val="00FD3AE1"/>
    <w:rsid w:val="00FE17F4"/>
    <w:rsid w:val="00FE2F54"/>
    <w:rsid w:val="00FE3EE3"/>
    <w:rsid w:val="00FE48A1"/>
    <w:rsid w:val="00FE75F7"/>
    <w:rsid w:val="00FE77EE"/>
    <w:rsid w:val="00FF2CA7"/>
    <w:rsid w:val="00FF327C"/>
    <w:rsid w:val="00FF41BC"/>
    <w:rsid w:val="00FF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47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47C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D564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5647C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D564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564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D5647C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5647C"/>
    <w:rPr>
      <w:rFonts w:cs="Times New Roman"/>
    </w:rPr>
  </w:style>
  <w:style w:type="paragraph" w:styleId="a7">
    <w:name w:val="Body Text"/>
    <w:basedOn w:val="a"/>
    <w:link w:val="a8"/>
    <w:uiPriority w:val="99"/>
    <w:rsid w:val="00D564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D5647C"/>
    <w:rPr>
      <w:rFonts w:ascii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uiPriority w:val="99"/>
    <w:rsid w:val="00D5647C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D564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Знак1 Знак Знак Знак Знак Знак Знак Знак Знак Знак Знак Знак Знак Знак Знак Знак Знак Знак Знак"/>
    <w:basedOn w:val="a"/>
    <w:uiPriority w:val="99"/>
    <w:rsid w:val="00D564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0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2598</Words>
  <Characters>14814</Characters>
  <Application>Microsoft Office Word</Application>
  <DocSecurity>0</DocSecurity>
  <Lines>123</Lines>
  <Paragraphs>34</Paragraphs>
  <ScaleCrop>false</ScaleCrop>
  <Company>Microsoft</Company>
  <LinksUpToDate>false</LinksUpToDate>
  <CharactersWithSpaces>17378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Aquarius</cp:lastModifiedBy>
  <cp:revision>21</cp:revision>
  <dcterms:created xsi:type="dcterms:W3CDTF">2013-06-17T16:20:00Z</dcterms:created>
  <dcterms:modified xsi:type="dcterms:W3CDTF">2014-06-17T02:37:00Z</dcterms:modified>
</cp:coreProperties>
</file>