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1" w:rsidRPr="00EB0491" w:rsidRDefault="00EB0491" w:rsidP="00EB0491">
      <w:pPr>
        <w:spacing w:before="100" w:beforeAutospacing="1" w:after="100" w:afterAutospacing="1"/>
        <w:ind w:left="720"/>
        <w:jc w:val="center"/>
        <w:rPr>
          <w:rFonts w:eastAsiaTheme="minorHAnsi"/>
          <w:b/>
          <w:lang w:eastAsia="en-US"/>
        </w:rPr>
      </w:pPr>
      <w:r w:rsidRPr="00EB0491">
        <w:rPr>
          <w:rFonts w:eastAsiaTheme="minorHAnsi"/>
          <w:lang w:eastAsia="en-US"/>
        </w:rPr>
        <w:t>Бюджетное учреждение профессионального образования</w:t>
      </w:r>
      <w:r w:rsidRPr="00EB0491">
        <w:rPr>
          <w:rFonts w:eastAsiaTheme="minorHAnsi"/>
          <w:lang w:eastAsia="en-US"/>
        </w:rPr>
        <w:br/>
        <w:t xml:space="preserve">Ханты-Мансийского автономного округа – Югры </w:t>
      </w:r>
      <w:r w:rsidRPr="00EB0491">
        <w:rPr>
          <w:rFonts w:eastAsiaTheme="minorHAnsi"/>
          <w:lang w:eastAsia="en-US"/>
        </w:rPr>
        <w:br/>
      </w:r>
      <w:r w:rsidRPr="00EB0491">
        <w:rPr>
          <w:rFonts w:eastAsiaTheme="minorHAnsi"/>
          <w:b/>
          <w:lang w:eastAsia="en-US"/>
        </w:rPr>
        <w:t>«РАДУЖНИНСКИЙ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___________2014 г. №</w:t>
      </w:r>
    </w:p>
    <w:p w:rsidR="00EB0491" w:rsidRDefault="00EB0491" w:rsidP="00EB0491">
      <w:pPr>
        <w:jc w:val="center"/>
      </w:pPr>
    </w:p>
    <w:p w:rsidR="00EB0491" w:rsidRDefault="00EB0491" w:rsidP="00EB0491">
      <w:pPr>
        <w:jc w:val="center"/>
      </w:pPr>
    </w:p>
    <w:tbl>
      <w:tblPr>
        <w:tblW w:w="0" w:type="auto"/>
        <w:tblLook w:val="01E0"/>
      </w:tblPr>
      <w:tblGrid>
        <w:gridCol w:w="9571"/>
      </w:tblGrid>
      <w:tr w:rsidR="004C6E0F" w:rsidRPr="00EB0491">
        <w:tc>
          <w:tcPr>
            <w:tcW w:w="9571" w:type="dxa"/>
            <w:shd w:val="clear" w:color="auto" w:fill="auto"/>
          </w:tcPr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РОГРАММА УЧЕБНОЙ ДИСЦИПЛИНЫ </w:t>
            </w:r>
          </w:p>
          <w:p w:rsidR="00EB0491" w:rsidRPr="00C84C8F" w:rsidRDefault="0036564F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ОГСЭ.03 ИНОСТРАННЫЙ</w:t>
            </w:r>
            <w:r w:rsidR="00EB0491" w:rsidRPr="00C84C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(АНГЛИЙСКИЙ)</w:t>
            </w:r>
          </w:p>
          <w:p w:rsidR="004C6E0F" w:rsidRPr="00EB0491" w:rsidRDefault="004C6E0F" w:rsidP="00EB0491"/>
        </w:tc>
      </w:tr>
    </w:tbl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г. Радужный</w:t>
      </w: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2014</w:t>
      </w:r>
    </w:p>
    <w:p w:rsidR="00EB0491" w:rsidRPr="00EB0491" w:rsidRDefault="004C6E0F" w:rsidP="00EB0491">
      <w:pPr>
        <w:spacing w:after="200" w:line="276" w:lineRule="auto"/>
        <w:contextualSpacing/>
      </w:pPr>
      <w:r w:rsidRPr="00EB0491">
        <w:rPr>
          <w:bCs/>
        </w:rPr>
        <w:lastRenderedPageBreak/>
        <w:t>Рабочая</w:t>
      </w:r>
      <w:r w:rsidRPr="00EB0491">
        <w:t xml:space="preserve"> программа учебной дисциплины</w:t>
      </w:r>
      <w:r w:rsidRPr="00EB0491">
        <w:rPr>
          <w:caps/>
        </w:rPr>
        <w:t xml:space="preserve"> </w:t>
      </w:r>
      <w:r w:rsidRPr="00EB0491">
        <w:t xml:space="preserve">разработана на основе примерной программы учебной дисциплины «Английский язык» </w:t>
      </w:r>
      <w:r w:rsidR="0036564F">
        <w:t xml:space="preserve">для специальностей среднего профессионального образования (далее СПО) </w:t>
      </w:r>
      <w:r w:rsidR="0036564F" w:rsidRPr="000F3B7D">
        <w:rPr>
          <w:b/>
        </w:rPr>
        <w:t>131018 « Разработка и эксплуатация нефтяных и газовых месторождений»</w:t>
      </w:r>
      <w:r w:rsidR="00EB0491" w:rsidRPr="00EB0491">
        <w:rPr>
          <w:b/>
        </w:rPr>
        <w:t xml:space="preserve">;          </w:t>
      </w:r>
    </w:p>
    <w:p w:rsidR="004C6E0F" w:rsidRPr="00EB0491" w:rsidRDefault="00C62724" w:rsidP="00EB0491">
      <w:pPr>
        <w:jc w:val="both"/>
      </w:pPr>
      <w:r w:rsidRPr="00EB0491">
        <w:rPr>
          <w:b/>
        </w:rPr>
        <w:t xml:space="preserve"> </w:t>
      </w:r>
      <w:r w:rsidR="004C6E0F" w:rsidRPr="00EB0491">
        <w:rPr>
          <w:b/>
        </w:rPr>
        <w:t xml:space="preserve">          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 w:rsidRPr="00EB0491">
        <w:t xml:space="preserve">Организация-разработчик: </w:t>
      </w:r>
      <w:r w:rsidRPr="00EB0491">
        <w:rPr>
          <w:u w:val="single"/>
        </w:rPr>
        <w:t xml:space="preserve">БУ </w:t>
      </w:r>
      <w:r w:rsidR="00EB0491">
        <w:rPr>
          <w:u w:val="single"/>
        </w:rPr>
        <w:t>СПО</w:t>
      </w:r>
      <w:r w:rsidRPr="00EB0491">
        <w:rPr>
          <w:u w:val="single"/>
        </w:rPr>
        <w:t>«Радужнинский</w:t>
      </w:r>
      <w:r w:rsidR="00EB0491">
        <w:rPr>
          <w:u w:val="single"/>
        </w:rPr>
        <w:t xml:space="preserve"> политехнический</w:t>
      </w:r>
      <w:r w:rsidRPr="00EB0491">
        <w:rPr>
          <w:u w:val="single"/>
        </w:rPr>
        <w:t xml:space="preserve"> колледж»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Разр</w:t>
      </w:r>
      <w:r w:rsidR="004B2742" w:rsidRPr="00EB0491">
        <w:t>аботчик: Шепелева Елена Игоревна</w:t>
      </w:r>
      <w:r w:rsidRPr="00EB0491">
        <w:t>, преподаватель</w:t>
      </w:r>
    </w:p>
    <w:p w:rsidR="004C6E0F" w:rsidRPr="00EB0491" w:rsidRDefault="004C6E0F" w:rsidP="00EB0491">
      <w:pPr>
        <w:ind w:left="1985" w:hanging="1276"/>
        <w:jc w:val="both"/>
      </w:pPr>
      <w:r w:rsidRPr="00EB0491">
        <w:t xml:space="preserve"> </w:t>
      </w:r>
    </w:p>
    <w:p w:rsidR="004C6E0F" w:rsidRPr="00EB0491" w:rsidRDefault="004C6E0F" w:rsidP="00EB0491">
      <w:pPr>
        <w:widowControl w:val="0"/>
        <w:tabs>
          <w:tab w:val="left" w:pos="6420"/>
        </w:tabs>
        <w:suppressAutoHyphens/>
      </w:pP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>Рекомендована Методическим советом БУ</w:t>
      </w:r>
      <w:r w:rsidR="00EC5617">
        <w:t xml:space="preserve"> «Радужнинский политехнический </w:t>
      </w:r>
      <w:r w:rsidRPr="00EB0491">
        <w:t xml:space="preserve">колледж»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EB0491">
        <w:t>Заключени</w:t>
      </w:r>
      <w:r w:rsidR="00CD5BE0">
        <w:t xml:space="preserve">е Методического совета №         </w:t>
      </w:r>
      <w:r w:rsidR="00664540" w:rsidRPr="00EB0491">
        <w:t xml:space="preserve"> от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EB0491">
        <w:tab/>
      </w:r>
      <w:r w:rsidRPr="00EB0491">
        <w:tab/>
      </w:r>
      <w:r w:rsidRPr="00EB0491">
        <w:tab/>
      </w:r>
      <w:r w:rsidRPr="00EB0491">
        <w:tab/>
      </w:r>
    </w:p>
    <w:p w:rsidR="004C6E0F" w:rsidRPr="00EB0491" w:rsidRDefault="004C6E0F" w:rsidP="00EB0491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4C6E0F" w:rsidRPr="00EB0491" w:rsidRDefault="004C6E0F" w:rsidP="00EB0491">
      <w:pPr>
        <w:spacing w:after="600"/>
        <w:outlineLvl w:val="1"/>
        <w:rPr>
          <w:b/>
          <w:bCs/>
          <w:color w:val="003C80"/>
          <w:kern w:val="36"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F6050" w:rsidRPr="00EB0491" w:rsidRDefault="008F6050" w:rsidP="00EB0491"/>
    <w:p w:rsidR="008F6050" w:rsidRPr="00EB0491" w:rsidRDefault="008F6050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vertAnchor="text" w:horzAnchor="margin" w:tblpY="146"/>
        <w:tblW w:w="0" w:type="auto"/>
        <w:tblLook w:val="01E0"/>
      </w:tblPr>
      <w:tblGrid>
        <w:gridCol w:w="7668"/>
        <w:gridCol w:w="1903"/>
      </w:tblGrid>
      <w:tr w:rsidR="0036564F" w:rsidRPr="00EB0491" w:rsidTr="0036564F">
        <w:tc>
          <w:tcPr>
            <w:tcW w:w="7668" w:type="dxa"/>
          </w:tcPr>
          <w:p w:rsidR="0036564F" w:rsidRDefault="0036564F" w:rsidP="0036564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  <w:p w:rsidR="0036564F" w:rsidRDefault="0036564F" w:rsidP="0036564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  <w:p w:rsidR="0036564F" w:rsidRDefault="0036564F" w:rsidP="0036564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  <w:p w:rsidR="0036564F" w:rsidRDefault="0036564F" w:rsidP="0036564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  <w:p w:rsidR="0036564F" w:rsidRDefault="0036564F" w:rsidP="0036564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  <w:p w:rsidR="0036564F" w:rsidRDefault="0036564F" w:rsidP="0036564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  <w:p w:rsidR="0036564F" w:rsidRDefault="0036564F" w:rsidP="0036564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  <w:p w:rsidR="0036564F" w:rsidRDefault="0036564F" w:rsidP="0036564F">
            <w:pPr>
              <w:pStyle w:val="1"/>
              <w:ind w:left="28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  <w:p w:rsidR="0036564F" w:rsidRPr="004A74A5" w:rsidRDefault="0036564F" w:rsidP="0036564F"/>
        </w:tc>
        <w:tc>
          <w:tcPr>
            <w:tcW w:w="1903" w:type="dxa"/>
          </w:tcPr>
          <w:p w:rsidR="0036564F" w:rsidRDefault="0036564F" w:rsidP="0036564F">
            <w:pPr>
              <w:jc w:val="center"/>
            </w:pPr>
          </w:p>
          <w:p w:rsidR="0036564F" w:rsidRDefault="0036564F" w:rsidP="0036564F">
            <w:pPr>
              <w:jc w:val="center"/>
            </w:pPr>
          </w:p>
          <w:p w:rsidR="0036564F" w:rsidRDefault="0036564F" w:rsidP="0036564F">
            <w:pPr>
              <w:jc w:val="center"/>
            </w:pPr>
          </w:p>
          <w:p w:rsidR="0036564F" w:rsidRDefault="0036564F" w:rsidP="0036564F">
            <w:pPr>
              <w:jc w:val="center"/>
            </w:pPr>
          </w:p>
          <w:p w:rsidR="0036564F" w:rsidRDefault="0036564F" w:rsidP="0036564F">
            <w:pPr>
              <w:jc w:val="center"/>
            </w:pPr>
          </w:p>
          <w:p w:rsidR="0036564F" w:rsidRDefault="0036564F" w:rsidP="0036564F">
            <w:pPr>
              <w:jc w:val="center"/>
            </w:pPr>
          </w:p>
          <w:p w:rsidR="0036564F" w:rsidRDefault="0036564F" w:rsidP="0036564F">
            <w:pPr>
              <w:jc w:val="center"/>
            </w:pPr>
          </w:p>
          <w:p w:rsidR="0036564F" w:rsidRPr="00EB0491" w:rsidRDefault="0036564F" w:rsidP="0036564F">
            <w:pPr>
              <w:jc w:val="center"/>
            </w:pPr>
            <w:r w:rsidRPr="00EB0491">
              <w:lastRenderedPageBreak/>
              <w:t>стр.</w:t>
            </w:r>
          </w:p>
        </w:tc>
      </w:tr>
      <w:tr w:rsidR="0036564F" w:rsidRPr="00EB0491" w:rsidTr="0036564F">
        <w:tc>
          <w:tcPr>
            <w:tcW w:w="7668" w:type="dxa"/>
          </w:tcPr>
          <w:p w:rsidR="0036564F" w:rsidRPr="00EB0491" w:rsidRDefault="0036564F" w:rsidP="0036564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lastRenderedPageBreak/>
              <w:t>ПАСПОРТ рабочей ПРОГРАММЫ УЧЕБНОЙ ДИСЦИПЛИНЫ</w:t>
            </w:r>
          </w:p>
          <w:p w:rsidR="0036564F" w:rsidRPr="00EB0491" w:rsidRDefault="0036564F" w:rsidP="0036564F"/>
        </w:tc>
        <w:tc>
          <w:tcPr>
            <w:tcW w:w="1903" w:type="dxa"/>
          </w:tcPr>
          <w:p w:rsidR="0036564F" w:rsidRPr="00EB0491" w:rsidRDefault="0036564F" w:rsidP="0036564F">
            <w:pPr>
              <w:jc w:val="center"/>
            </w:pPr>
            <w:r w:rsidRPr="00EB0491">
              <w:t>4</w:t>
            </w:r>
          </w:p>
        </w:tc>
      </w:tr>
      <w:tr w:rsidR="0036564F" w:rsidRPr="00EB0491" w:rsidTr="0036564F">
        <w:tc>
          <w:tcPr>
            <w:tcW w:w="7668" w:type="dxa"/>
          </w:tcPr>
          <w:p w:rsidR="0036564F" w:rsidRPr="00EB0491" w:rsidRDefault="0036564F" w:rsidP="0036564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СТРУКТУРА и содержание УЧЕБНОЙ ДИСЦИПЛИНЫ</w:t>
            </w:r>
          </w:p>
          <w:p w:rsidR="0036564F" w:rsidRPr="00EB0491" w:rsidRDefault="0036564F" w:rsidP="0036564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6564F" w:rsidRPr="00EB0491" w:rsidRDefault="0036564F" w:rsidP="0036564F">
            <w:pPr>
              <w:jc w:val="center"/>
            </w:pPr>
            <w:r w:rsidRPr="00EB0491">
              <w:t>6</w:t>
            </w:r>
          </w:p>
        </w:tc>
      </w:tr>
      <w:tr w:rsidR="0036564F" w:rsidRPr="00EB0491" w:rsidTr="0036564F">
        <w:trPr>
          <w:trHeight w:val="670"/>
        </w:trPr>
        <w:tc>
          <w:tcPr>
            <w:tcW w:w="7668" w:type="dxa"/>
          </w:tcPr>
          <w:p w:rsidR="0036564F" w:rsidRPr="00EB0491" w:rsidRDefault="0036564F" w:rsidP="0036564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условия реализации  учебной дисциплины</w:t>
            </w:r>
          </w:p>
          <w:p w:rsidR="0036564F" w:rsidRPr="00EB0491" w:rsidRDefault="0036564F" w:rsidP="0036564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6564F" w:rsidRPr="00EB0491" w:rsidRDefault="0036564F" w:rsidP="0036564F">
            <w:pPr>
              <w:jc w:val="center"/>
            </w:pPr>
            <w:r w:rsidRPr="00EB0491">
              <w:t>1</w:t>
            </w:r>
            <w:r w:rsidR="00FC7C57">
              <w:t>7</w:t>
            </w:r>
          </w:p>
        </w:tc>
      </w:tr>
      <w:tr w:rsidR="0036564F" w:rsidRPr="00EB0491" w:rsidTr="0036564F">
        <w:tc>
          <w:tcPr>
            <w:tcW w:w="7668" w:type="dxa"/>
          </w:tcPr>
          <w:p w:rsidR="0036564F" w:rsidRPr="00EB0491" w:rsidRDefault="0036564F" w:rsidP="0036564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6564F" w:rsidRPr="00EB0491" w:rsidRDefault="0036564F" w:rsidP="0036564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6564F" w:rsidRPr="00EB0491" w:rsidRDefault="0036564F" w:rsidP="0036564F">
            <w:pPr>
              <w:jc w:val="center"/>
            </w:pPr>
            <w:r w:rsidRPr="00EB0491">
              <w:t>1</w:t>
            </w:r>
            <w:r w:rsidR="00FC7C57">
              <w:t>8</w:t>
            </w:r>
          </w:p>
        </w:tc>
      </w:tr>
    </w:tbl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B0491">
        <w:rPr>
          <w:bCs/>
          <w:i/>
        </w:rPr>
        <w:br w:type="page"/>
      </w:r>
      <w:r w:rsidRPr="00EB0491">
        <w:rPr>
          <w:b/>
          <w:caps/>
        </w:rPr>
        <w:lastRenderedPageBreak/>
        <w:t>1. паспорт рабочей ПРОГРАММЫ УЧЕБНОЙ ДИСЦИПЛИНЫ</w:t>
      </w:r>
    </w:p>
    <w:p w:rsidR="004C6E0F" w:rsidRPr="004A74A5" w:rsidRDefault="004C6E0F" w:rsidP="00EB0491">
      <w:pPr>
        <w:ind w:firstLine="720"/>
        <w:jc w:val="both"/>
        <w:rPr>
          <w:b/>
          <w:bCs/>
        </w:rPr>
      </w:pPr>
      <w:r w:rsidRPr="00EB0491">
        <w:rPr>
          <w:bCs/>
          <w:i/>
        </w:rPr>
        <w:t xml:space="preserve">                                        </w:t>
      </w:r>
      <w:r w:rsidR="0036564F">
        <w:rPr>
          <w:b/>
          <w:bCs/>
        </w:rPr>
        <w:t>ОГСЭ</w:t>
      </w:r>
      <w:r w:rsidR="004A74A5" w:rsidRPr="004A74A5">
        <w:rPr>
          <w:b/>
          <w:bCs/>
        </w:rPr>
        <w:t xml:space="preserve">. 03 </w:t>
      </w:r>
      <w:r w:rsidR="0036564F">
        <w:rPr>
          <w:b/>
          <w:bCs/>
        </w:rPr>
        <w:t>Иностранный язык (английский)</w:t>
      </w:r>
    </w:p>
    <w:p w:rsidR="004C6E0F" w:rsidRPr="00EB0491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B0491">
        <w:rPr>
          <w:b/>
        </w:rPr>
        <w:t>1.1. Область применения рабочей программы</w:t>
      </w:r>
    </w:p>
    <w:p w:rsidR="004A74A5" w:rsidRPr="00EB0491" w:rsidRDefault="004C6E0F" w:rsidP="004A74A5">
      <w:pPr>
        <w:spacing w:after="200"/>
        <w:ind w:firstLine="708"/>
        <w:contextualSpacing/>
      </w:pPr>
      <w:r w:rsidRPr="00EB0491">
        <w:t>Рабочая программа уче</w:t>
      </w:r>
      <w:r w:rsidR="0036564F">
        <w:t>бной дисциплины «Иностранный язык</w:t>
      </w:r>
      <w:r w:rsidRPr="00EB0491">
        <w:t>» разработана на основе примерной программы учебной дисциплины «Английский язык</w:t>
      </w:r>
      <w:r w:rsidR="004A74A5">
        <w:t>»</w:t>
      </w:r>
      <w:r w:rsidR="0036564F" w:rsidRPr="0036564F">
        <w:t xml:space="preserve"> </w:t>
      </w:r>
      <w:r w:rsidR="0036564F">
        <w:t>для специальностей СПО</w:t>
      </w:r>
      <w:r w:rsidR="0036564F" w:rsidRPr="000F3B7D">
        <w:rPr>
          <w:b/>
        </w:rPr>
        <w:t>131018 « Разработка и эксплуатация нефтяных и газовых месторождений»</w:t>
      </w:r>
      <w:r w:rsidR="0036564F">
        <w:rPr>
          <w:b/>
        </w:rPr>
        <w:t>;</w:t>
      </w:r>
      <w:r w:rsidR="004A74A5" w:rsidRPr="00EB0491">
        <w:rPr>
          <w:b/>
        </w:rPr>
        <w:t xml:space="preserve">    </w:t>
      </w:r>
    </w:p>
    <w:p w:rsidR="0036564F" w:rsidRPr="000F3B7D" w:rsidRDefault="004C6E0F" w:rsidP="0036564F">
      <w:pPr>
        <w:widowControl w:val="0"/>
        <w:ind w:firstLine="709"/>
        <w:rPr>
          <w:b/>
          <w:color w:val="000000"/>
        </w:rPr>
      </w:pPr>
      <w:r w:rsidRPr="00EB0491">
        <w:t xml:space="preserve"> </w:t>
      </w:r>
      <w:r w:rsidRPr="00EB0491">
        <w:rPr>
          <w:b/>
          <w:color w:val="000000"/>
        </w:rPr>
        <w:t>В части освоения основных видов деятельности</w:t>
      </w:r>
      <w:r w:rsidRPr="00EB0491">
        <w:rPr>
          <w:color w:val="000000"/>
        </w:rPr>
        <w:t xml:space="preserve">: </w:t>
      </w:r>
      <w:r w:rsidR="0036564F" w:rsidRPr="000F3B7D">
        <w:t xml:space="preserve">организация и проведение работ в области разработки и эксплуатации нефтяных, газовых и газоконденсатных месторождений. </w:t>
      </w:r>
    </w:p>
    <w:p w:rsidR="004C6E0F" w:rsidRPr="00EB0491" w:rsidRDefault="004C6E0F" w:rsidP="004A74A5">
      <w:pPr>
        <w:widowControl w:val="0"/>
        <w:ind w:firstLine="708"/>
        <w:jc w:val="both"/>
      </w:pPr>
      <w:r w:rsidRPr="00EB0491">
        <w:t>Рабочая 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B0491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EB0491">
        <w:t xml:space="preserve"> дисциплина в</w:t>
      </w:r>
      <w:r w:rsidR="0036564F">
        <w:t>ходит в общегуманитарный и социально-экономический цикл.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B0491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Цель: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B0491">
        <w:rPr>
          <w:color w:val="000000"/>
        </w:rPr>
        <w:t>Приобретение обучающимися теоретических знаний и практических умений в области иностранного языка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Задачи: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>развитие интеллектуальных способностей обучающихся;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логического мышления, памяти;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повышение общей культуры и культуры речи;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расширение кругозора обучающихся, знаний о странах изучаемого языка; </w:t>
      </w:r>
    </w:p>
    <w:p w:rsidR="004C6E0F" w:rsidRPr="00EB0491" w:rsidRDefault="004C6E0F" w:rsidP="00EB0491">
      <w:pPr>
        <w:ind w:firstLine="709"/>
        <w:jc w:val="both"/>
      </w:pPr>
      <w:r w:rsidRPr="00EB0491"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36564F" w:rsidRDefault="004A74A5" w:rsidP="0036564F">
      <w:pPr>
        <w:ind w:firstLine="708"/>
        <w:rPr>
          <w:b/>
          <w:color w:val="000000"/>
        </w:rPr>
      </w:pPr>
      <w:r w:rsidRPr="004A74A5">
        <w:rPr>
          <w:b/>
          <w:color w:val="000000"/>
        </w:rPr>
        <w:t>Общие компетенции:</w:t>
      </w:r>
    </w:p>
    <w:p w:rsidR="0036564F" w:rsidRPr="0036564F" w:rsidRDefault="0036564F" w:rsidP="0036564F">
      <w:pPr>
        <w:rPr>
          <w:b/>
          <w:color w:val="000000"/>
        </w:rPr>
      </w:pPr>
      <w:r w:rsidRPr="000F3B7D">
        <w:t xml:space="preserve">ОК 1. Понимать сущность и социальную значимость своей </w:t>
      </w:r>
      <w:bookmarkStart w:id="0" w:name="l41"/>
      <w:bookmarkEnd w:id="0"/>
      <w:r w:rsidRPr="000F3B7D">
        <w:t>будущей профессии, проявлять</w:t>
      </w:r>
      <w:r>
        <w:t xml:space="preserve"> к ней устойчивый интерес. </w:t>
      </w:r>
      <w:r>
        <w:br/>
      </w:r>
      <w:r w:rsidRPr="000F3B7D"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</w:t>
      </w:r>
      <w:r>
        <w:t xml:space="preserve">качество. </w:t>
      </w:r>
      <w:r>
        <w:br/>
      </w:r>
      <w:r w:rsidRPr="000F3B7D">
        <w:t xml:space="preserve">ОК 3. Принимать решения в стандартных и нестандартных </w:t>
      </w:r>
      <w:bookmarkStart w:id="1" w:name="l42"/>
      <w:bookmarkEnd w:id="1"/>
      <w:r w:rsidRPr="000F3B7D">
        <w:t>ситуациях и нес</w:t>
      </w:r>
      <w:r>
        <w:t xml:space="preserve">ти за них ответственность. </w:t>
      </w:r>
      <w:r>
        <w:br/>
      </w:r>
      <w:r w:rsidRPr="000F3B7D">
        <w:t>ОК 4. Осуществлять поиск и использование информации, необходимой для эффективного выполнения профессиональных задач, профессионального и лич</w:t>
      </w:r>
      <w:r>
        <w:t xml:space="preserve">ностного развития.        </w:t>
      </w:r>
      <w:r w:rsidRPr="000F3B7D">
        <w:t xml:space="preserve">ОК 5. Использовать информационно-коммуникационные </w:t>
      </w:r>
      <w:bookmarkStart w:id="2" w:name="l43"/>
      <w:bookmarkEnd w:id="2"/>
      <w:r w:rsidRPr="000F3B7D">
        <w:t>технологии в проф</w:t>
      </w:r>
      <w:r>
        <w:t xml:space="preserve">ессиональной деятельности. </w:t>
      </w:r>
      <w:r>
        <w:br/>
      </w:r>
      <w:r w:rsidRPr="000F3B7D">
        <w:t>ОК 6. Работать в коллективе и в команде, эффективно общаться с коллегами, ру</w:t>
      </w:r>
      <w:r>
        <w:t xml:space="preserve">ководством, потребителями. </w:t>
      </w:r>
      <w:r>
        <w:br/>
      </w:r>
      <w:r w:rsidRPr="000F3B7D">
        <w:t xml:space="preserve">ОК 7. Брать на себя ответственность за работу членов </w:t>
      </w:r>
      <w:bookmarkStart w:id="3" w:name="l44"/>
      <w:bookmarkEnd w:id="3"/>
      <w:r w:rsidRPr="000F3B7D">
        <w:t>команды, за рез</w:t>
      </w:r>
      <w:r>
        <w:t xml:space="preserve">ультат выполнения заданий. </w:t>
      </w:r>
      <w:r>
        <w:br/>
      </w:r>
      <w:r w:rsidRPr="000F3B7D">
        <w:t>ОК 8. Самостоятельно определять задачи профессионального и личностного развития, заниматься самообразованием, осознанно планирова</w:t>
      </w:r>
      <w:r>
        <w:t xml:space="preserve">ть повышение квалификации. </w:t>
      </w:r>
      <w:r>
        <w:br/>
      </w:r>
      <w:r w:rsidRPr="000F3B7D">
        <w:t xml:space="preserve">ОК 9. Ориентироваться в условиях частой смены технологий в </w:t>
      </w:r>
      <w:bookmarkStart w:id="4" w:name="l45"/>
      <w:bookmarkEnd w:id="4"/>
      <w:r w:rsidRPr="000F3B7D">
        <w:t xml:space="preserve">профессиональной деятельности. </w:t>
      </w:r>
    </w:p>
    <w:p w:rsidR="0036564F" w:rsidRPr="000F3B7D" w:rsidRDefault="0036564F" w:rsidP="0036564F">
      <w:pPr>
        <w:pStyle w:val="aa"/>
      </w:pPr>
      <w:r w:rsidRPr="000F3B7D">
        <w:lastRenderedPageBreak/>
        <w:t>ОК 10. Исполнять воинскую обязанность, в том числе с применением полученных профессиональных знаний (для юношей)         </w:t>
      </w:r>
    </w:p>
    <w:p w:rsidR="0036564F" w:rsidRDefault="0036564F" w:rsidP="0036564F">
      <w:pPr>
        <w:pStyle w:val="aa"/>
        <w:rPr>
          <w:b/>
        </w:rPr>
      </w:pPr>
      <w:r w:rsidRPr="000F3B7D">
        <w:t xml:space="preserve">В результате освоения учебной дисциплины обучающийся должен </w:t>
      </w:r>
      <w:r w:rsidRPr="000F3B7D">
        <w:rPr>
          <w:b/>
        </w:rPr>
        <w:t>уметь:</w:t>
      </w:r>
    </w:p>
    <w:p w:rsidR="0036564F" w:rsidRPr="000F3B7D" w:rsidRDefault="0036564F" w:rsidP="0036564F">
      <w:pPr>
        <w:pStyle w:val="aa"/>
        <w:numPr>
          <w:ilvl w:val="0"/>
          <w:numId w:val="4"/>
        </w:numPr>
      </w:pPr>
      <w:r w:rsidRPr="000F3B7D">
        <w:t>общаться (устно и письменно) на иностранном языке на профессиональные и   повседневные темы;</w:t>
      </w:r>
    </w:p>
    <w:p w:rsidR="0036564F" w:rsidRPr="000F3B7D" w:rsidRDefault="0036564F" w:rsidP="0036564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3B7D">
        <w:t>переводить (со словарем) иностранные тексты профессиональной направленности;</w:t>
      </w:r>
    </w:p>
    <w:p w:rsidR="0036564F" w:rsidRPr="000F3B7D" w:rsidRDefault="0036564F" w:rsidP="0036564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3B7D">
        <w:t>самостоятельно совершенствовать устную и письменную речь</w:t>
      </w:r>
    </w:p>
    <w:p w:rsidR="0036564F" w:rsidRPr="000F3B7D" w:rsidRDefault="0036564F" w:rsidP="0036564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3B7D">
        <w:t>пополнять словарный запас.</w:t>
      </w:r>
    </w:p>
    <w:p w:rsidR="0036564F" w:rsidRDefault="0036564F" w:rsidP="0036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6564F" w:rsidRPr="000F3B7D" w:rsidRDefault="0036564F" w:rsidP="0036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 xml:space="preserve">В результате освоения учебной дисциплины обучающийся должен </w:t>
      </w:r>
      <w:r w:rsidRPr="000F3B7D">
        <w:rPr>
          <w:b/>
        </w:rPr>
        <w:t>знать:</w:t>
      </w:r>
      <w:r w:rsidRPr="000F3B7D">
        <w:rPr>
          <w:b/>
        </w:rPr>
        <w:br/>
      </w:r>
    </w:p>
    <w:p w:rsidR="0036564F" w:rsidRPr="0036564F" w:rsidRDefault="0036564F" w:rsidP="0036564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6564F">
        <w:rPr>
          <w:rFonts w:ascii="Times New Roman" w:hAnsi="Times New Roman" w:cs="Times New Roman"/>
        </w:rPr>
        <w:t xml:space="preserve">лексический (1200 - 1400 лексических единиц) </w:t>
      </w:r>
    </w:p>
    <w:p w:rsidR="0036564F" w:rsidRPr="000F3B7D" w:rsidRDefault="0036564F" w:rsidP="0036564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>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 w:rsidRPr="00EB0491">
        <w:rPr>
          <w:i/>
        </w:rPr>
        <w:br/>
      </w:r>
      <w:r w:rsidRPr="00EB0491">
        <w:rPr>
          <w:b/>
        </w:rPr>
        <w:t>1.4. Рекомендуемое количество часов на освоение рабочей программы учебной дисциплины:</w:t>
      </w:r>
    </w:p>
    <w:p w:rsidR="00AB6795" w:rsidRPr="00EB0491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</w:rPr>
        <w:t>максимальной уч</w:t>
      </w:r>
      <w:r w:rsidR="0036564F">
        <w:rPr>
          <w:b/>
        </w:rPr>
        <w:t>ебной нагрузки обучающегося 200 часов</w:t>
      </w:r>
      <w:r w:rsidRPr="00EB0491">
        <w:rPr>
          <w:b/>
        </w:rPr>
        <w:t>, в том числе</w:t>
      </w:r>
      <w:r w:rsidRPr="00EB0491">
        <w:t>: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обязательной аудиторной у</w:t>
      </w:r>
      <w:r w:rsidR="0036564F">
        <w:t>чебной нагрузки обучающегося 168</w:t>
      </w:r>
      <w:r w:rsidRPr="004A74A5">
        <w:t xml:space="preserve"> часов;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самост</w:t>
      </w:r>
      <w:r w:rsidR="0036564F">
        <w:t>оятельной работы обучающегося 32</w:t>
      </w:r>
      <w:r w:rsidRPr="004A74A5">
        <w:t xml:space="preserve"> часа;</w:t>
      </w:r>
    </w:p>
    <w:p w:rsidR="004A74A5" w:rsidRDefault="004B2742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пра</w:t>
      </w:r>
      <w:r w:rsidR="0036564F">
        <w:t>ктической работы обучающегося 168</w:t>
      </w:r>
      <w:r w:rsidRPr="004A74A5">
        <w:t xml:space="preserve"> часов.</w:t>
      </w: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  <w:color w:val="000000"/>
        </w:rPr>
        <w:t xml:space="preserve">1.5 Обоснование особенности структурирования содержания </w:t>
      </w:r>
    </w:p>
    <w:p w:rsidR="004C6E0F" w:rsidRPr="00EB0491" w:rsidRDefault="004C6E0F" w:rsidP="004A74A5">
      <w:pPr>
        <w:pStyle w:val="FR2"/>
        <w:ind w:firstLine="709"/>
        <w:jc w:val="left"/>
        <w:rPr>
          <w:b w:val="0"/>
          <w:sz w:val="24"/>
          <w:szCs w:val="24"/>
        </w:rPr>
      </w:pPr>
      <w:r w:rsidRPr="00EB0491">
        <w:rPr>
          <w:color w:val="FF00FF"/>
          <w:sz w:val="24"/>
          <w:szCs w:val="24"/>
        </w:rPr>
        <w:t xml:space="preserve"> </w:t>
      </w:r>
      <w:r w:rsidRPr="00EB0491">
        <w:rPr>
          <w:b w:val="0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4C6E0F" w:rsidRPr="00EB0491" w:rsidRDefault="004C6E0F" w:rsidP="00BC6B0C">
      <w:pPr>
        <w:ind w:firstLine="708"/>
        <w:jc w:val="both"/>
      </w:pPr>
      <w:r w:rsidRPr="00EB0491">
        <w:t>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4C6E0F" w:rsidRPr="00EB0491" w:rsidRDefault="004C6E0F" w:rsidP="00EB0491">
      <w:pPr>
        <w:jc w:val="both"/>
      </w:pPr>
      <w:r w:rsidRPr="00EB0491">
        <w:t xml:space="preserve"> </w:t>
      </w:r>
      <w:r w:rsidRPr="00EB0491">
        <w:tab/>
        <w:t xml:space="preserve"> В соответствии с функционально-содержательным подходом программа выстраивается на изученном материале предыдущих лет, однако обобщение полученных знаний и умений осуществляется на основе сравнения и сопоставления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t xml:space="preserve">               В программе отдельно представлен языковой материал для продуктивного и рецептивного усвоения.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4E02" w:rsidRDefault="00C44E02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4E02" w:rsidRDefault="00C44E02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4E02" w:rsidRDefault="00C44E02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4E02" w:rsidRDefault="00C44E02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4E02" w:rsidRDefault="00C44E02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4E02" w:rsidRDefault="00C44E02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4E02" w:rsidRDefault="00C44E02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0491">
        <w:rPr>
          <w:b/>
        </w:rPr>
        <w:lastRenderedPageBreak/>
        <w:t>2. СТРУКТУРА И СОДЕРЖАНИЕ УЧЕБНОЙ ДИСЦИПЛИНЫ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FF0000"/>
          <w:u w:val="single"/>
        </w:rPr>
      </w:pPr>
      <w:r w:rsidRPr="00EB0491">
        <w:rPr>
          <w:b/>
        </w:rPr>
        <w:t>2.1. Объем учебной дисциплины и виды учебной работы</w:t>
      </w:r>
      <w:r w:rsidR="00CD5BE0">
        <w:rPr>
          <w:b/>
        </w:rPr>
        <w:t xml:space="preserve"> 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FF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B6795" w:rsidRPr="00EB049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  <w:r w:rsidRPr="00BC6B0C">
              <w:rPr>
                <w:b/>
                <w:iCs/>
              </w:rPr>
              <w:t>Объем часов</w:t>
            </w:r>
          </w:p>
        </w:tc>
      </w:tr>
      <w:tr w:rsidR="00AB6795" w:rsidRPr="00EB049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C44E02" w:rsidP="00EB04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</w:t>
            </w:r>
          </w:p>
          <w:p w:rsidR="00356979" w:rsidRDefault="00C44E02" w:rsidP="003642FA">
            <w:pPr>
              <w:jc w:val="center"/>
              <w:rPr>
                <w:iCs/>
              </w:rPr>
            </w:pPr>
            <w:r>
              <w:rPr>
                <w:iCs/>
              </w:rPr>
              <w:t>(2</w:t>
            </w:r>
            <w:r w:rsidR="00356979">
              <w:rPr>
                <w:iCs/>
              </w:rPr>
              <w:t xml:space="preserve"> курс – </w:t>
            </w:r>
            <w:r w:rsidR="001462D2" w:rsidRPr="001462D2">
              <w:rPr>
                <w:iCs/>
              </w:rPr>
              <w:t>88</w:t>
            </w:r>
            <w:r w:rsidR="00356979">
              <w:rPr>
                <w:iCs/>
              </w:rPr>
              <w:t xml:space="preserve"> ч.</w:t>
            </w:r>
          </w:p>
          <w:p w:rsidR="00C44E02" w:rsidRDefault="00C44E02" w:rsidP="00FC7C57">
            <w:pPr>
              <w:rPr>
                <w:iCs/>
              </w:rPr>
            </w:pPr>
            <w:r>
              <w:rPr>
                <w:iCs/>
              </w:rPr>
              <w:t>3</w:t>
            </w:r>
            <w:r w:rsidR="00356979">
              <w:rPr>
                <w:iCs/>
              </w:rPr>
              <w:t xml:space="preserve"> курс – </w:t>
            </w:r>
            <w:r w:rsidR="001462D2" w:rsidRPr="001462D2">
              <w:rPr>
                <w:iCs/>
              </w:rPr>
              <w:t xml:space="preserve">63 </w:t>
            </w:r>
            <w:r w:rsidR="00356979">
              <w:rPr>
                <w:iCs/>
              </w:rPr>
              <w:t>ч.</w:t>
            </w:r>
          </w:p>
          <w:p w:rsidR="00356979" w:rsidRPr="00BC6B0C" w:rsidRDefault="00C44E02" w:rsidP="00FC7C57">
            <w:pPr>
              <w:rPr>
                <w:iCs/>
              </w:rPr>
            </w:pPr>
            <w:r>
              <w:rPr>
                <w:iCs/>
              </w:rPr>
              <w:t>4 курс -</w:t>
            </w:r>
            <w:r w:rsidR="001462D2">
              <w:rPr>
                <w:iCs/>
              </w:rPr>
              <w:t>49 ч.</w:t>
            </w:r>
            <w:r>
              <w:rPr>
                <w:iCs/>
              </w:rPr>
              <w:t xml:space="preserve"> </w:t>
            </w:r>
            <w:r w:rsidR="00356979">
              <w:rPr>
                <w:iCs/>
              </w:rPr>
              <w:t>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C44E02" w:rsidP="00EB04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168</w:t>
            </w:r>
          </w:p>
          <w:p w:rsidR="00356979" w:rsidRDefault="00C44E02" w:rsidP="00356979">
            <w:pPr>
              <w:rPr>
                <w:iCs/>
              </w:rPr>
            </w:pPr>
            <w:r>
              <w:rPr>
                <w:iCs/>
              </w:rPr>
              <w:t>(2 курс – 72</w:t>
            </w:r>
            <w:r w:rsidR="00356979">
              <w:rPr>
                <w:iCs/>
              </w:rPr>
              <w:t xml:space="preserve"> ч.</w:t>
            </w:r>
          </w:p>
          <w:p w:rsidR="00C44E02" w:rsidRDefault="00C44E02" w:rsidP="00356979">
            <w:pPr>
              <w:rPr>
                <w:iCs/>
              </w:rPr>
            </w:pPr>
            <w:r>
              <w:rPr>
                <w:iCs/>
              </w:rPr>
              <w:t xml:space="preserve">3 курс – 54 </w:t>
            </w:r>
            <w:r w:rsidR="00356979">
              <w:rPr>
                <w:iCs/>
              </w:rPr>
              <w:t xml:space="preserve">ч. </w:t>
            </w:r>
          </w:p>
          <w:p w:rsidR="00356979" w:rsidRPr="00BC6B0C" w:rsidRDefault="00C44E02" w:rsidP="00356979">
            <w:pPr>
              <w:rPr>
                <w:iCs/>
              </w:rPr>
            </w:pPr>
            <w:r>
              <w:rPr>
                <w:iCs/>
              </w:rPr>
              <w:t>4 курс - 42</w:t>
            </w:r>
            <w:r w:rsidR="00356979">
              <w:rPr>
                <w:iCs/>
              </w:rPr>
              <w:t>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E02" w:rsidRPr="003642FA" w:rsidRDefault="00C44E02" w:rsidP="00C44E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168</w:t>
            </w:r>
          </w:p>
          <w:p w:rsidR="00C44E02" w:rsidRDefault="00C44E02" w:rsidP="00C44E02">
            <w:pPr>
              <w:rPr>
                <w:iCs/>
              </w:rPr>
            </w:pPr>
            <w:r>
              <w:rPr>
                <w:iCs/>
              </w:rPr>
              <w:t>(2 курс – 72 ч.</w:t>
            </w:r>
          </w:p>
          <w:p w:rsidR="00C44E02" w:rsidRDefault="00C44E02" w:rsidP="00C44E02">
            <w:pPr>
              <w:rPr>
                <w:iCs/>
              </w:rPr>
            </w:pPr>
            <w:r>
              <w:rPr>
                <w:iCs/>
              </w:rPr>
              <w:t xml:space="preserve">3 курс – 54 ч. </w:t>
            </w:r>
          </w:p>
          <w:p w:rsidR="00AB6795" w:rsidRPr="003642FA" w:rsidRDefault="00C44E02" w:rsidP="00FC7C57">
            <w:pPr>
              <w:rPr>
                <w:b/>
                <w:iCs/>
              </w:rPr>
            </w:pPr>
            <w:r>
              <w:rPr>
                <w:iCs/>
              </w:rPr>
              <w:t>4 курс - 42)</w:t>
            </w:r>
          </w:p>
          <w:p w:rsidR="00356979" w:rsidRPr="00BC6B0C" w:rsidRDefault="00356979" w:rsidP="00356979">
            <w:pPr>
              <w:jc w:val="center"/>
              <w:rPr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1E6C91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13</w:t>
            </w:r>
          </w:p>
          <w:p w:rsidR="00356979" w:rsidRPr="001462D2" w:rsidRDefault="00FC7C57" w:rsidP="00FC7C57">
            <w:pPr>
              <w:rPr>
                <w:iCs/>
              </w:rPr>
            </w:pPr>
            <w:r>
              <w:rPr>
                <w:iCs/>
              </w:rPr>
              <w:t>(</w:t>
            </w:r>
            <w:r w:rsidR="00C44E02">
              <w:rPr>
                <w:iCs/>
              </w:rPr>
              <w:t>2</w:t>
            </w:r>
            <w:r w:rsidR="00356979">
              <w:rPr>
                <w:iCs/>
              </w:rPr>
              <w:t xml:space="preserve"> курс – </w:t>
            </w:r>
            <w:r w:rsidR="00356979" w:rsidRPr="001462D2">
              <w:rPr>
                <w:iCs/>
              </w:rPr>
              <w:t>8 ч.</w:t>
            </w:r>
          </w:p>
          <w:p w:rsidR="00C44E02" w:rsidRPr="001462D2" w:rsidRDefault="00C44E02" w:rsidP="00FC7C57">
            <w:pPr>
              <w:rPr>
                <w:iCs/>
              </w:rPr>
            </w:pPr>
            <w:r w:rsidRPr="001462D2">
              <w:rPr>
                <w:iCs/>
              </w:rPr>
              <w:t>3</w:t>
            </w:r>
            <w:r w:rsidR="00356979" w:rsidRPr="001462D2">
              <w:rPr>
                <w:iCs/>
              </w:rPr>
              <w:t xml:space="preserve"> курс – </w:t>
            </w:r>
            <w:r w:rsidR="001462D2" w:rsidRPr="001462D2">
              <w:rPr>
                <w:iCs/>
              </w:rPr>
              <w:t>6</w:t>
            </w:r>
            <w:r w:rsidR="00356979" w:rsidRPr="001462D2">
              <w:rPr>
                <w:iCs/>
              </w:rPr>
              <w:t xml:space="preserve"> ч</w:t>
            </w:r>
          </w:p>
          <w:p w:rsidR="00356979" w:rsidRPr="00BC6B0C" w:rsidRDefault="00C44E02" w:rsidP="00FC7C57">
            <w:pPr>
              <w:rPr>
                <w:iCs/>
              </w:rPr>
            </w:pPr>
            <w:r w:rsidRPr="001462D2">
              <w:rPr>
                <w:iCs/>
              </w:rPr>
              <w:t xml:space="preserve">4 курс - </w:t>
            </w:r>
            <w:r w:rsidR="001462D2" w:rsidRPr="001462D2">
              <w:rPr>
                <w:iCs/>
              </w:rPr>
              <w:t>2</w:t>
            </w:r>
            <w:r w:rsidR="00356979" w:rsidRPr="001462D2">
              <w:rPr>
                <w:iCs/>
              </w:rPr>
              <w:t>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1462D2" w:rsidP="00EB04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</w:t>
            </w:r>
            <w:bookmarkStart w:id="5" w:name="_GoBack"/>
            <w:bookmarkEnd w:id="5"/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</w:p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внеаудиторная самостоятельная работа:</w:t>
            </w:r>
          </w:p>
          <w:p w:rsidR="00AB6795" w:rsidRDefault="00AB6795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выполнение домашних заданий по разделам</w:t>
            </w:r>
            <w:r w:rsidR="00BC6B0C">
              <w:rPr>
                <w:bCs/>
              </w:rPr>
              <w:t>;</w:t>
            </w:r>
          </w:p>
          <w:p w:rsidR="00BC6B0C" w:rsidRPr="00EB0491" w:rsidRDefault="00BC6B0C" w:rsidP="00EB0491">
            <w:pPr>
              <w:jc w:val="both"/>
              <w:rPr>
                <w:b/>
              </w:rPr>
            </w:pPr>
            <w:r>
              <w:rPr>
                <w:bCs/>
              </w:rPr>
              <w:t>написание сочинений;</w:t>
            </w:r>
          </w:p>
          <w:p w:rsidR="00AB6795" w:rsidRPr="00EB0491" w:rsidRDefault="001E6C91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выполнение </w:t>
            </w:r>
            <w:r w:rsidR="00AB6795" w:rsidRPr="00EB0491">
              <w:rPr>
                <w:rFonts w:eastAsia="Calibri"/>
                <w:bCs/>
              </w:rPr>
              <w:t>группового проектного задания</w:t>
            </w:r>
            <w:r w:rsidR="00BC6B0C">
              <w:rPr>
                <w:rFonts w:eastAsia="Calibri"/>
                <w:bCs/>
              </w:rPr>
              <w:t>;</w:t>
            </w:r>
          </w:p>
          <w:p w:rsidR="004013B8" w:rsidRPr="00EB0491" w:rsidRDefault="00BC6B0C" w:rsidP="00EB049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индивидуальных проектных заданий;</w:t>
            </w:r>
          </w:p>
          <w:p w:rsidR="00AB6795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подготовка кроссвордов, рефератов.</w:t>
            </w:r>
          </w:p>
          <w:p w:rsidR="00AB6795" w:rsidRPr="00EB0491" w:rsidRDefault="00AB6795" w:rsidP="00EB0491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rPr>
          <w:trHeight w:val="85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  <w:iCs/>
              </w:rPr>
            </w:pPr>
          </w:p>
        </w:tc>
      </w:tr>
      <w:tr w:rsidR="00AB6795" w:rsidRPr="00EB049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rPr>
                <w:b/>
                <w:iCs/>
              </w:rPr>
            </w:pPr>
            <w:r w:rsidRPr="00BC6B0C">
              <w:rPr>
                <w:b/>
                <w:iCs/>
              </w:rPr>
              <w:t>Итоговая аттестация</w:t>
            </w:r>
            <w:r w:rsidRPr="00BC6B0C">
              <w:rPr>
                <w:iCs/>
              </w:rPr>
              <w:t xml:space="preserve"> в форме дифференцированного  зачёта     </w:t>
            </w:r>
            <w:r w:rsidR="000D3AFC" w:rsidRPr="00BC6B0C">
              <w:rPr>
                <w:iCs/>
              </w:rPr>
              <w:t xml:space="preserve">                         </w:t>
            </w:r>
            <w:r w:rsidR="000D3AFC" w:rsidRPr="003642FA">
              <w:rPr>
                <w:b/>
                <w:iCs/>
              </w:rPr>
              <w:t>2</w:t>
            </w:r>
          </w:p>
          <w:p w:rsidR="00AB6795" w:rsidRPr="00EB0491" w:rsidRDefault="00AB6795" w:rsidP="00EB0491">
            <w:pPr>
              <w:jc w:val="right"/>
              <w:rPr>
                <w:i/>
                <w:iCs/>
              </w:rPr>
            </w:pPr>
          </w:p>
        </w:tc>
      </w:tr>
    </w:tbl>
    <w:p w:rsidR="004C6E0F" w:rsidRPr="00EB0491" w:rsidRDefault="004C6E0F" w:rsidP="00EB0491">
      <w:pPr>
        <w:sectPr w:rsidR="004C6E0F" w:rsidRPr="00EB0491" w:rsidSect="00EB0491">
          <w:footerReference w:type="even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1B" w:rsidRPr="00DE71B8" w:rsidRDefault="00237B1B" w:rsidP="00237B1B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2.2Т</w:t>
      </w:r>
      <w:r w:rsidRPr="00DE71B8">
        <w:rPr>
          <w:b/>
          <w:sz w:val="28"/>
          <w:szCs w:val="28"/>
        </w:rPr>
        <w:t>ематический план и содержание учебной дисциплины «Английский язык»</w:t>
      </w:r>
    </w:p>
    <w:tbl>
      <w:tblPr>
        <w:tblpPr w:leftFromText="180" w:rightFromText="180" w:vertAnchor="text" w:tblpY="1"/>
        <w:tblOverlap w:val="never"/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8871"/>
        <w:gridCol w:w="1133"/>
        <w:gridCol w:w="1446"/>
      </w:tblGrid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Наименование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разделов и тем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Содержание учебного материала, учебные работы и практические занятия, самостоятельная работа обучающихся, курсовая работа</w:t>
            </w:r>
          </w:p>
          <w:p w:rsidR="00237B1B" w:rsidRPr="000F3B7D" w:rsidRDefault="00237B1B" w:rsidP="00FC7C57">
            <w:pPr>
              <w:tabs>
                <w:tab w:val="left" w:pos="1560"/>
              </w:tabs>
              <w:jc w:val="center"/>
            </w:pPr>
            <w:r w:rsidRPr="000F3B7D">
              <w:t>( проект)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Объем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часов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Уровень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освоения</w:t>
            </w: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1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3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 w:rsidRPr="000F3B7D">
              <w:t>4</w:t>
            </w:r>
          </w:p>
        </w:tc>
      </w:tr>
      <w:tr w:rsidR="00237B1B" w:rsidRPr="000F3B7D" w:rsidTr="00FC7C57">
        <w:tc>
          <w:tcPr>
            <w:tcW w:w="14248" w:type="dxa"/>
            <w:gridSpan w:val="4"/>
            <w:shd w:val="clear" w:color="auto" w:fill="auto"/>
          </w:tcPr>
          <w:p w:rsidR="00540296" w:rsidRDefault="00540296" w:rsidP="00FC7C57">
            <w:pPr>
              <w:tabs>
                <w:tab w:val="left" w:pos="2160"/>
              </w:tabs>
              <w:jc w:val="center"/>
              <w:rPr>
                <w:b/>
                <w:i/>
              </w:rPr>
            </w:pPr>
          </w:p>
          <w:p w:rsidR="00237B1B" w:rsidRDefault="00237B1B" w:rsidP="00540296">
            <w:pPr>
              <w:tabs>
                <w:tab w:val="left" w:pos="2160"/>
              </w:tabs>
              <w:jc w:val="center"/>
              <w:rPr>
                <w:b/>
                <w:i/>
              </w:rPr>
            </w:pPr>
            <w:r w:rsidRPr="004808DB">
              <w:rPr>
                <w:b/>
                <w:i/>
              </w:rPr>
              <w:t>2-й         К  У  Р  С</w:t>
            </w:r>
          </w:p>
          <w:p w:rsidR="00540296" w:rsidRPr="004808DB" w:rsidRDefault="00540296" w:rsidP="00540296">
            <w:pPr>
              <w:tabs>
                <w:tab w:val="left" w:pos="2160"/>
              </w:tabs>
              <w:jc w:val="center"/>
              <w:rPr>
                <w:b/>
                <w:i/>
              </w:rPr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4808D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Раздел 1.</w:t>
            </w:r>
            <w:r>
              <w:rPr>
                <w:b/>
              </w:rPr>
              <w:t xml:space="preserve">  Искусство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992"/>
        </w:trPr>
        <w:tc>
          <w:tcPr>
            <w:tcW w:w="2798" w:type="dxa"/>
            <w:shd w:val="clear" w:color="auto" w:fill="auto"/>
          </w:tcPr>
          <w:p w:rsidR="00237B1B" w:rsidRPr="00FA7FB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FA7FB7">
              <w:rPr>
                <w:b/>
              </w:rPr>
              <w:t xml:space="preserve">1.1 </w:t>
            </w:r>
            <w:r w:rsidRPr="00D93A67">
              <w:t>Изобразительное искусство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903659" w:rsidRDefault="00237B1B" w:rsidP="00437A45">
            <w:pPr>
              <w:tabs>
                <w:tab w:val="left" w:pos="200"/>
                <w:tab w:val="left" w:pos="2160"/>
              </w:tabs>
            </w:pPr>
            <w:r>
              <w:t xml:space="preserve">Чтение и перевод текста по теме «Изобразительное искусство». Ответы на вопросы. Аудирование текста «Известные художники». Лексические единицы по теме «Жанры изобразительного искусства».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695"/>
        </w:trPr>
        <w:tc>
          <w:tcPr>
            <w:tcW w:w="2798" w:type="dxa"/>
            <w:shd w:val="clear" w:color="auto" w:fill="auto"/>
          </w:tcPr>
          <w:p w:rsidR="00237B1B" w:rsidRPr="00903659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 w:rsidRPr="00FA7FB7">
              <w:rPr>
                <w:b/>
              </w:rPr>
              <w:t>Тема</w:t>
            </w:r>
            <w:r w:rsidRPr="00903659">
              <w:rPr>
                <w:b/>
              </w:rPr>
              <w:t>1.2</w:t>
            </w:r>
            <w:r>
              <w:rPr>
                <w:b/>
              </w:rPr>
              <w:t xml:space="preserve"> </w:t>
            </w:r>
            <w:r w:rsidRPr="00D93A67">
              <w:t>Сложные прилагательные</w:t>
            </w:r>
          </w:p>
          <w:p w:rsidR="00237B1B" w:rsidRPr="00903659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Правила составления сложных прилагательных и их использования. Слова-дериваты. Фразовые глаголы. Выполнение упражнений.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237B1B" w:rsidRPr="000F3B7D" w:rsidTr="00FC7C57">
        <w:trPr>
          <w:trHeight w:val="695"/>
        </w:trPr>
        <w:tc>
          <w:tcPr>
            <w:tcW w:w="2798" w:type="dxa"/>
            <w:shd w:val="clear" w:color="auto" w:fill="auto"/>
          </w:tcPr>
          <w:p w:rsidR="00237B1B" w:rsidRPr="00FA7FB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1.3 </w:t>
            </w:r>
            <w:r w:rsidRPr="00D93A67">
              <w:t>Местоимени</w:t>
            </w:r>
            <w:r>
              <w:t>е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D93A67" w:rsidRDefault="00237B1B" w:rsidP="00FC7C57">
            <w:pPr>
              <w:tabs>
                <w:tab w:val="left" w:pos="200"/>
                <w:tab w:val="left" w:pos="2160"/>
              </w:tabs>
            </w:pPr>
            <w:r>
              <w:t>Виды местоимений. Личные местоимения. Возвратные местоимения. Притяжательные местоимения. Местоимение «</w:t>
            </w:r>
            <w:r>
              <w:rPr>
                <w:lang w:val="en-US"/>
              </w:rPr>
              <w:t>one</w:t>
            </w:r>
            <w:r>
              <w:t>»</w:t>
            </w:r>
            <w:r w:rsidRPr="00D93A67">
              <w:t xml:space="preserve">. </w:t>
            </w:r>
            <w:r>
              <w:rPr>
                <w:lang w:val="en-US"/>
              </w:rPr>
              <w:t xml:space="preserve"> </w:t>
            </w:r>
            <w:r>
              <w:t>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37B1B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695"/>
        </w:trPr>
        <w:tc>
          <w:tcPr>
            <w:tcW w:w="2798" w:type="dxa"/>
            <w:shd w:val="clear" w:color="auto" w:fill="auto"/>
          </w:tcPr>
          <w:p w:rsidR="00237B1B" w:rsidRPr="00FA7FB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Тема1.4 </w:t>
            </w:r>
            <w:r>
              <w:t>Множественное число существительных</w:t>
            </w:r>
            <w:r w:rsidRPr="00D93A67"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D93A67" w:rsidRDefault="00237B1B" w:rsidP="00FC7C57">
            <w:pPr>
              <w:tabs>
                <w:tab w:val="left" w:pos="200"/>
                <w:tab w:val="left" w:pos="2160"/>
              </w:tabs>
            </w:pPr>
            <w:r w:rsidRPr="00D93A67">
              <w:t xml:space="preserve">Определение </w:t>
            </w:r>
            <w:r>
              <w:t>существительного. Множественное число существительного.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37B1B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695"/>
        </w:trPr>
        <w:tc>
          <w:tcPr>
            <w:tcW w:w="2798" w:type="dxa"/>
            <w:shd w:val="clear" w:color="auto" w:fill="auto"/>
          </w:tcPr>
          <w:p w:rsidR="00237B1B" w:rsidRPr="00FA7FB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Тема1.5 </w:t>
            </w:r>
            <w:r>
              <w:t>Музеи и</w:t>
            </w:r>
            <w:r w:rsidRPr="004A38F4">
              <w:t xml:space="preserve"> выставки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4A38F4" w:rsidRDefault="00237B1B" w:rsidP="00FC7C57">
            <w:pPr>
              <w:tabs>
                <w:tab w:val="left" w:pos="200"/>
                <w:tab w:val="left" w:pos="2160"/>
              </w:tabs>
            </w:pPr>
            <w:r>
              <w:t>Рассказ о своем опыте посещения музеев. Чтение и перевод текста. Описание картин.</w:t>
            </w:r>
          </w:p>
        </w:tc>
        <w:tc>
          <w:tcPr>
            <w:tcW w:w="1133" w:type="dxa"/>
            <w:shd w:val="clear" w:color="auto" w:fill="auto"/>
          </w:tcPr>
          <w:p w:rsidR="00237B1B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695"/>
        </w:trPr>
        <w:tc>
          <w:tcPr>
            <w:tcW w:w="2798" w:type="dxa"/>
            <w:shd w:val="clear" w:color="auto" w:fill="auto"/>
          </w:tcPr>
          <w:p w:rsidR="00237B1B" w:rsidRPr="00FA7FB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1.6 </w:t>
            </w:r>
            <w:r w:rsidRPr="004A38F4">
              <w:t>Фотография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4A38F4" w:rsidRDefault="00237B1B" w:rsidP="00FC7C57">
            <w:pPr>
              <w:tabs>
                <w:tab w:val="left" w:pos="200"/>
                <w:tab w:val="left" w:pos="2160"/>
              </w:tabs>
            </w:pPr>
            <w:r w:rsidRPr="004A38F4">
              <w:t xml:space="preserve">Чтение и перевод текста. </w:t>
            </w:r>
            <w:r>
              <w:t xml:space="preserve">Выполнение послетекстовых упражнений. Демонстрация и рассказ о своей любимой фотографии. 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695"/>
        </w:trPr>
        <w:tc>
          <w:tcPr>
            <w:tcW w:w="2798" w:type="dxa"/>
            <w:shd w:val="clear" w:color="auto" w:fill="auto"/>
          </w:tcPr>
          <w:p w:rsidR="00237B1B" w:rsidRPr="00FA7FB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1.7 </w:t>
            </w:r>
            <w:r w:rsidRPr="004A38F4">
              <w:t>Сочинение-описание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B15886" w:rsidRDefault="00237B1B" w:rsidP="00FC7C57">
            <w:pPr>
              <w:tabs>
                <w:tab w:val="left" w:pos="200"/>
                <w:tab w:val="left" w:pos="2160"/>
              </w:tabs>
            </w:pPr>
            <w:r w:rsidRPr="00B15886">
              <w:t>Правила написания</w:t>
            </w:r>
            <w:r>
              <w:t xml:space="preserve"> сочинений-описаний. Чтение и разбор примера сочинения-описания. Составление плана сочинения. Написание сочинения.</w:t>
            </w:r>
          </w:p>
        </w:tc>
        <w:tc>
          <w:tcPr>
            <w:tcW w:w="1133" w:type="dxa"/>
            <w:shd w:val="clear" w:color="auto" w:fill="auto"/>
          </w:tcPr>
          <w:p w:rsidR="00237B1B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695"/>
        </w:trPr>
        <w:tc>
          <w:tcPr>
            <w:tcW w:w="2798" w:type="dxa"/>
            <w:shd w:val="clear" w:color="auto" w:fill="auto"/>
          </w:tcPr>
          <w:p w:rsidR="00237B1B" w:rsidRDefault="00437A45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1.8</w:t>
            </w:r>
            <w:r w:rsidR="00237B1B">
              <w:rPr>
                <w:b/>
              </w:rPr>
              <w:t xml:space="preserve"> </w:t>
            </w:r>
            <w:r w:rsidR="00237B1B" w:rsidRPr="00B15886">
              <w:t>Проектная работа «Великий художник»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B15886" w:rsidRDefault="00605ECC" w:rsidP="00FC7C57">
            <w:pPr>
              <w:tabs>
                <w:tab w:val="left" w:pos="200"/>
                <w:tab w:val="left" w:pos="2160"/>
              </w:tabs>
            </w:pPr>
            <w:r>
              <w:t>Создание и презентация индивидуальных</w:t>
            </w:r>
            <w:r w:rsidR="00237B1B">
              <w:t xml:space="preserve"> проектных работ по теме «Великий художник». 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421"/>
        </w:trPr>
        <w:tc>
          <w:tcPr>
            <w:tcW w:w="2798" w:type="dxa"/>
            <w:shd w:val="clear" w:color="auto" w:fill="auto"/>
          </w:tcPr>
          <w:p w:rsidR="00237B1B" w:rsidRPr="00FA7FB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237B1B" w:rsidRPr="00757FE7" w:rsidRDefault="00237B1B" w:rsidP="00FC7C57">
            <w:pPr>
              <w:tabs>
                <w:tab w:val="left" w:pos="200"/>
                <w:tab w:val="left" w:pos="2160"/>
              </w:tabs>
              <w:rPr>
                <w:b/>
                <w:i/>
              </w:rPr>
            </w:pPr>
            <w:r w:rsidRPr="00757FE7">
              <w:rPr>
                <w:b/>
                <w:i/>
              </w:rPr>
              <w:t>Контрольная работа по разделу 1</w:t>
            </w:r>
            <w:r>
              <w:rPr>
                <w:b/>
                <w:i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1275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237B1B" w:rsidRDefault="00237B1B" w:rsidP="00FC7C57">
            <w:pPr>
              <w:tabs>
                <w:tab w:val="left" w:pos="200"/>
                <w:tab w:val="left" w:pos="2160"/>
              </w:tabs>
            </w:pPr>
            <w:r w:rsidRPr="000F3B7D">
              <w:t>1.</w:t>
            </w:r>
            <w:r w:rsidR="00437A45">
              <w:t>С</w:t>
            </w:r>
            <w:r>
              <w:t>оставление рассказа о любимой фотографии</w:t>
            </w:r>
            <w:r w:rsidR="00437A45">
              <w:t>.</w:t>
            </w:r>
          </w:p>
          <w:p w:rsidR="00237B1B" w:rsidRDefault="00437A45" w:rsidP="00FC7C57">
            <w:pPr>
              <w:tabs>
                <w:tab w:val="left" w:pos="200"/>
                <w:tab w:val="left" w:pos="2160"/>
              </w:tabs>
            </w:pPr>
            <w:r>
              <w:t>2.</w:t>
            </w:r>
            <w:r w:rsidR="00237B1B">
              <w:t>Выполнение упражнений по практической грамматике и лексике</w:t>
            </w:r>
            <w:r>
              <w:t>.</w:t>
            </w:r>
          </w:p>
          <w:p w:rsidR="00437A45" w:rsidRPr="000F3B7D" w:rsidRDefault="00437A45" w:rsidP="00FC7C57">
            <w:pPr>
              <w:tabs>
                <w:tab w:val="left" w:pos="200"/>
                <w:tab w:val="left" w:pos="2160"/>
              </w:tabs>
            </w:pPr>
            <w:r>
              <w:t>3. Составление текста о своем опыте посещения музея.</w:t>
            </w:r>
          </w:p>
          <w:p w:rsidR="00437A45" w:rsidRPr="000F3B7D" w:rsidRDefault="00437A45" w:rsidP="00FC7C57">
            <w:pPr>
              <w:tabs>
                <w:tab w:val="left" w:pos="200"/>
                <w:tab w:val="left" w:pos="2160"/>
              </w:tabs>
            </w:pPr>
            <w:r>
              <w:t>4.Выполнение индивидуального</w:t>
            </w:r>
            <w:r w:rsidR="00237B1B" w:rsidRPr="000F3B7D">
              <w:t xml:space="preserve"> проектного задания по теме: </w:t>
            </w:r>
            <w:r w:rsidR="00237B1B">
              <w:t>«Великий художник</w:t>
            </w:r>
            <w:r w:rsidR="00237B1B" w:rsidRPr="000F3B7D">
              <w:t xml:space="preserve">»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Раздел 2. </w:t>
            </w:r>
            <w:r>
              <w:rPr>
                <w:b/>
              </w:rPr>
              <w:t>Вера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883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 2.1</w:t>
            </w:r>
            <w:r>
              <w:t xml:space="preserve"> Во что верят люди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Чтение и перевод текста. Ответы на вопросы. Виды религий. Священные здания.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343"/>
        </w:trPr>
        <w:tc>
          <w:tcPr>
            <w:tcW w:w="2798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2.2</w:t>
            </w:r>
            <w:r w:rsidR="00237B1B">
              <w:rPr>
                <w:b/>
              </w:rPr>
              <w:t xml:space="preserve"> </w:t>
            </w:r>
            <w:r w:rsidR="00237B1B" w:rsidRPr="00DB473D">
              <w:t>Мифы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DB473D" w:rsidRDefault="00237B1B" w:rsidP="00FC7C57">
            <w:pPr>
              <w:tabs>
                <w:tab w:val="left" w:pos="200"/>
                <w:tab w:val="left" w:pos="2160"/>
              </w:tabs>
            </w:pPr>
            <w:r w:rsidRPr="00DB473D">
              <w:t>Аудирование текста «Мифы древней Греции».</w:t>
            </w:r>
            <w:r>
              <w:t xml:space="preserve"> Ответы на вопросы по тексту. Рассказ о любимом мифе. Аудирование текста «12 богов Олимпа». Прилагательные, описывающие личность человека. Скандинавская мифология. Чтение и перевод текста.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343"/>
        </w:trPr>
        <w:tc>
          <w:tcPr>
            <w:tcW w:w="2798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2.3</w:t>
            </w:r>
            <w:r w:rsidR="00237B1B">
              <w:rPr>
                <w:b/>
              </w:rPr>
              <w:t xml:space="preserve"> </w:t>
            </w:r>
            <w:r w:rsidR="00237B1B" w:rsidRPr="00D347F7">
              <w:t>Мировые религии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D347F7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 w:rsidRPr="00D347F7">
              <w:t>Ч</w:t>
            </w:r>
            <w:r>
              <w:t xml:space="preserve">тение и перевод текста «Мировые религии». Христианство. Ислам. Иудаизм. Буддизм. Чтение и перевод текста «Библия».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237B1B" w:rsidRPr="000F3B7D" w:rsidTr="00FC7C57">
        <w:trPr>
          <w:trHeight w:val="814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Тема2.</w:t>
            </w:r>
            <w:r w:rsidR="00437A45">
              <w:rPr>
                <w:b/>
              </w:rPr>
              <w:t xml:space="preserve">4 </w:t>
            </w:r>
            <w:r w:rsidRPr="00D347F7">
              <w:t>Словообразование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D347F7" w:rsidRDefault="00237B1B" w:rsidP="00FC7C57">
            <w:pPr>
              <w:tabs>
                <w:tab w:val="left" w:pos="200"/>
                <w:tab w:val="left" w:pos="2160"/>
              </w:tabs>
            </w:pPr>
            <w:r w:rsidRPr="00D347F7">
              <w:t xml:space="preserve">Изучение лексики. </w:t>
            </w:r>
            <w:r>
              <w:t>Выполнение лексических упражнений. Словообразовательные приставки. Фразовые глаголы с глаголом «</w:t>
            </w:r>
            <w:r>
              <w:rPr>
                <w:lang w:val="en-US"/>
              </w:rPr>
              <w:t>to</w:t>
            </w:r>
            <w:r w:rsidRPr="00E8077F">
              <w:t xml:space="preserve"> </w:t>
            </w:r>
            <w:r>
              <w:rPr>
                <w:lang w:val="en-US"/>
              </w:rPr>
              <w:t>carry</w:t>
            </w:r>
            <w:r>
              <w:t>»</w:t>
            </w:r>
            <w:r w:rsidRPr="00E8077F">
              <w:t>.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237B1B" w:rsidRPr="00437A45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343"/>
        </w:trPr>
        <w:tc>
          <w:tcPr>
            <w:tcW w:w="2798" w:type="dxa"/>
            <w:shd w:val="clear" w:color="auto" w:fill="auto"/>
          </w:tcPr>
          <w:p w:rsidR="00237B1B" w:rsidRPr="00E8077F" w:rsidRDefault="00437A45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2.5</w:t>
            </w:r>
            <w:r w:rsidR="00237B1B">
              <w:rPr>
                <w:b/>
              </w:rPr>
              <w:t xml:space="preserve"> </w:t>
            </w:r>
            <w:r w:rsidR="00237B1B">
              <w:t>Наречие и прилагательно</w:t>
            </w:r>
            <w:r w:rsidR="00237B1B" w:rsidRPr="00E8077F">
              <w:t>е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E8077F" w:rsidRDefault="00237B1B" w:rsidP="00FC7C57">
            <w:pPr>
              <w:tabs>
                <w:tab w:val="left" w:pos="200"/>
                <w:tab w:val="left" w:pos="2160"/>
              </w:tabs>
            </w:pPr>
            <w:r>
              <w:t xml:space="preserve">Понятия наречия и прилагательного. Степени сравнения наречий и прилагательных. Выполнение упражнений по практической грамматике. Устойчивые словосочетания с прилагательными и наречиями. Порядок перечисления качественных прилагательных в предложении.  Наречия – вводные слова.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343"/>
        </w:trPr>
        <w:tc>
          <w:tcPr>
            <w:tcW w:w="2798" w:type="dxa"/>
            <w:shd w:val="clear" w:color="auto" w:fill="auto"/>
          </w:tcPr>
          <w:p w:rsidR="00237B1B" w:rsidRDefault="00437A45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2.6</w:t>
            </w:r>
            <w:r w:rsidR="00237B1B">
              <w:rPr>
                <w:b/>
              </w:rPr>
              <w:t xml:space="preserve"> </w:t>
            </w:r>
            <w:r w:rsidR="00237B1B" w:rsidRPr="00E8077F">
              <w:t>Загадочные явления</w:t>
            </w:r>
            <w:r w:rsidR="00237B1B"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E8077F" w:rsidRDefault="00237B1B" w:rsidP="00FC7C57">
            <w:pPr>
              <w:tabs>
                <w:tab w:val="left" w:pos="200"/>
                <w:tab w:val="left" w:pos="2160"/>
              </w:tabs>
            </w:pPr>
            <w:r w:rsidRPr="00E8077F">
              <w:t xml:space="preserve">Чтение </w:t>
            </w:r>
            <w:r>
              <w:t>и перевод текста «Загадочные явления». Выполнение послетекстовых упражнений.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237B1B" w:rsidRPr="000F3B7D" w:rsidTr="00FC7C57">
        <w:trPr>
          <w:trHeight w:val="343"/>
        </w:trPr>
        <w:tc>
          <w:tcPr>
            <w:tcW w:w="2798" w:type="dxa"/>
            <w:shd w:val="clear" w:color="auto" w:fill="auto"/>
          </w:tcPr>
          <w:p w:rsidR="00237B1B" w:rsidRDefault="00437A45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2.7</w:t>
            </w:r>
            <w:r w:rsidR="00237B1B">
              <w:rPr>
                <w:b/>
              </w:rPr>
              <w:t xml:space="preserve"> </w:t>
            </w:r>
            <w:r w:rsidR="00237B1B">
              <w:t>Описание человека</w:t>
            </w:r>
            <w:r w:rsidR="00237B1B"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BE0564" w:rsidRDefault="00237B1B" w:rsidP="00FC7C57">
            <w:pPr>
              <w:tabs>
                <w:tab w:val="left" w:pos="200"/>
                <w:tab w:val="left" w:pos="2160"/>
              </w:tabs>
            </w:pPr>
            <w:r>
              <w:t xml:space="preserve">Составление плана сочинения. Написание сочинения – описания человека. 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343"/>
        </w:trPr>
        <w:tc>
          <w:tcPr>
            <w:tcW w:w="2798" w:type="dxa"/>
            <w:shd w:val="clear" w:color="auto" w:fill="auto"/>
          </w:tcPr>
          <w:p w:rsidR="00237B1B" w:rsidRPr="00BE0564" w:rsidRDefault="00237B1B" w:rsidP="00FC7C57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2.</w:t>
            </w:r>
            <w:r w:rsidR="00437A45">
              <w:rPr>
                <w:b/>
              </w:rPr>
              <w:t xml:space="preserve">8 </w:t>
            </w:r>
            <w:r>
              <w:t>Проектная работа «Вера»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Default="00605ECC" w:rsidP="00FC7C57">
            <w:pPr>
              <w:tabs>
                <w:tab w:val="left" w:pos="200"/>
                <w:tab w:val="left" w:pos="2160"/>
              </w:tabs>
            </w:pPr>
            <w:r>
              <w:t>Создание и презентация индивидуальных</w:t>
            </w:r>
            <w:r w:rsidR="00237B1B">
              <w:t xml:space="preserve"> проектных работ по следующим темам:</w:t>
            </w:r>
          </w:p>
          <w:p w:rsidR="00237B1B" w:rsidRDefault="00237B1B" w:rsidP="00FC7C57">
            <w:pPr>
              <w:tabs>
                <w:tab w:val="left" w:pos="200"/>
                <w:tab w:val="left" w:pos="2160"/>
              </w:tabs>
            </w:pPr>
            <w:r>
              <w:t>Греческая и римская мифология;</w:t>
            </w:r>
          </w:p>
          <w:p w:rsidR="00237B1B" w:rsidRPr="00BE0564" w:rsidRDefault="00237B1B" w:rsidP="00FC7C57">
            <w:pPr>
              <w:tabs>
                <w:tab w:val="left" w:pos="200"/>
                <w:tab w:val="left" w:pos="2160"/>
              </w:tabs>
            </w:pPr>
            <w:r>
              <w:lastRenderedPageBreak/>
              <w:t>Религии Китая и Японии</w:t>
            </w:r>
            <w:r w:rsidR="00437A45">
              <w:t>, р</w:t>
            </w:r>
            <w:r>
              <w:t>елигиозные праздники.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343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757FE7">
              <w:rPr>
                <w:b/>
                <w:i/>
              </w:rPr>
              <w:t xml:space="preserve">Контрольная работа по разделу </w:t>
            </w:r>
            <w:r>
              <w:rPr>
                <w:b/>
                <w:i/>
              </w:rPr>
              <w:t>2.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 w:rsidRPr="000F3B7D">
              <w:rPr>
                <w:b/>
              </w:rPr>
              <w:t>Самостоятельная работа  обучающихся</w:t>
            </w:r>
            <w:r w:rsidRPr="000F3B7D">
              <w:t xml:space="preserve">: </w:t>
            </w:r>
          </w:p>
          <w:p w:rsidR="00237B1B" w:rsidRDefault="00237B1B" w:rsidP="00605ECC">
            <w:pPr>
              <w:tabs>
                <w:tab w:val="left" w:pos="200"/>
                <w:tab w:val="left" w:pos="2160"/>
              </w:tabs>
            </w:pPr>
            <w:r w:rsidRPr="000F3B7D">
              <w:t>1.</w:t>
            </w:r>
            <w:r w:rsidR="00605ECC">
              <w:rPr>
                <w:bCs/>
                <w:color w:val="000000"/>
              </w:rPr>
              <w:t>Составление рассказа о своем отношении к приметам и суевериям.</w:t>
            </w:r>
          </w:p>
          <w:p w:rsidR="00237B1B" w:rsidRDefault="00605ECC" w:rsidP="00FC7C57">
            <w:pPr>
              <w:tabs>
                <w:tab w:val="left" w:pos="200"/>
                <w:tab w:val="left" w:pos="2160"/>
              </w:tabs>
            </w:pPr>
            <w:r>
              <w:t>2.</w:t>
            </w:r>
            <w:r w:rsidR="00237B1B">
              <w:t>Выполнение упражнений по практической грамматике и лексике</w:t>
            </w:r>
          </w:p>
          <w:p w:rsidR="00605ECC" w:rsidRPr="000F3B7D" w:rsidRDefault="00605ECC" w:rsidP="00FC7C57">
            <w:pPr>
              <w:tabs>
                <w:tab w:val="left" w:pos="200"/>
                <w:tab w:val="left" w:pos="2160"/>
              </w:tabs>
            </w:pPr>
            <w:r>
              <w:t>3.Пересказ мифа.</w:t>
            </w:r>
          </w:p>
          <w:p w:rsidR="00237B1B" w:rsidRPr="000F3B7D" w:rsidRDefault="00605ECC" w:rsidP="00FC7C57">
            <w:pPr>
              <w:tabs>
                <w:tab w:val="left" w:pos="200"/>
                <w:tab w:val="left" w:pos="2160"/>
              </w:tabs>
            </w:pPr>
            <w:r>
              <w:t>4</w:t>
            </w:r>
            <w:r w:rsidR="00237B1B">
              <w:t>.Вып</w:t>
            </w:r>
            <w:r>
              <w:t xml:space="preserve">олнение индивидуального </w:t>
            </w:r>
            <w:r w:rsidR="00237B1B">
              <w:t>проектного задания по теме «Вера</w:t>
            </w:r>
            <w:r w:rsidR="00237B1B" w:rsidRPr="000F3B7D">
              <w:t>»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437A45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 3.</w:t>
            </w:r>
            <w:r>
              <w:rPr>
                <w:b/>
              </w:rPr>
              <w:t xml:space="preserve"> Природа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37B1B" w:rsidRPr="000F3B7D" w:rsidRDefault="00605ECC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EF55D8" w:rsidTr="00FC7C57">
        <w:trPr>
          <w:trHeight w:val="718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Тема 3.1</w:t>
            </w:r>
            <w:r>
              <w:rPr>
                <w:b/>
              </w:rPr>
              <w:t xml:space="preserve"> </w:t>
            </w:r>
            <w:r w:rsidRPr="00EF55D8">
              <w:t>Проблемы экологии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 xml:space="preserve">Чтение и перевод текста «Природа». Обсуждение экологических проблем. Парниковый эффект. Аудирование и перевод текста «Лесные пожары». Аудирование мини-текстов. Аудирование и обсуждение интервью с экологом.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605ECC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EF55D8" w:rsidTr="00FC7C57">
        <w:trPr>
          <w:trHeight w:val="687"/>
        </w:trPr>
        <w:tc>
          <w:tcPr>
            <w:tcW w:w="2798" w:type="dxa"/>
            <w:shd w:val="clear" w:color="auto" w:fill="auto"/>
          </w:tcPr>
          <w:p w:rsidR="00237B1B" w:rsidRPr="00606640" w:rsidRDefault="00237B1B" w:rsidP="00FC7C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EF55D8">
              <w:rPr>
                <w:b/>
              </w:rPr>
              <w:t xml:space="preserve">3.2 </w:t>
            </w:r>
            <w:r>
              <w:t>Защита природы</w:t>
            </w:r>
          </w:p>
          <w:p w:rsidR="00237B1B" w:rsidRPr="00EF55D8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606640" w:rsidRDefault="00237B1B" w:rsidP="00FC7C57">
            <w:pPr>
              <w:tabs>
                <w:tab w:val="left" w:pos="200"/>
                <w:tab w:val="left" w:pos="2160"/>
              </w:tabs>
            </w:pPr>
            <w:r>
              <w:t xml:space="preserve">Чтение и перевод текста об организациях по защите природы. Выполнение послетекстовых упражнений. Составление рассказа «Что можно сделать для защиты природы».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EF55D8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EF55D8" w:rsidTr="00FC7C57">
        <w:trPr>
          <w:trHeight w:val="267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606640">
              <w:t>Стихийные бедствия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606640" w:rsidRDefault="00237B1B" w:rsidP="00FC7C57">
            <w:pPr>
              <w:tabs>
                <w:tab w:val="left" w:pos="200"/>
                <w:tab w:val="left" w:pos="2160"/>
              </w:tabs>
            </w:pPr>
            <w:r>
              <w:t>Чтение и перевод текста «Вулканы». Выполнение послетекстовых упражнений. Чтение отрывка текста художественной литературы. Выполнение послетекстовых упражнений. Составление диалогов о стихийных бедствиях.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605ECC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EF55D8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606640" w:rsidTr="00FC7C57">
        <w:trPr>
          <w:trHeight w:val="267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3.4 </w:t>
            </w:r>
            <w:r w:rsidRPr="00290FB5">
              <w:t>Словообразование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290FB5" w:rsidRDefault="00237B1B" w:rsidP="00FC7C57">
            <w:pPr>
              <w:tabs>
                <w:tab w:val="left" w:pos="200"/>
                <w:tab w:val="left" w:pos="2160"/>
              </w:tabs>
              <w:rPr>
                <w:lang w:val="en-US"/>
              </w:rPr>
            </w:pPr>
            <w:r>
              <w:t>Изучение лексики. Выполнение лексических упражнений. Словообразовательные суффиксы. Идиоматические выражения со словом «</w:t>
            </w:r>
            <w:r>
              <w:rPr>
                <w:lang w:val="en-US"/>
              </w:rPr>
              <w:t>scratch</w:t>
            </w:r>
            <w:r>
              <w:t>»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:rsidR="00237B1B" w:rsidRPr="00605ECC" w:rsidRDefault="00605ECC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606640" w:rsidRDefault="00237B1B" w:rsidP="00FC7C57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237B1B" w:rsidRPr="00606640" w:rsidTr="00FC7C57">
        <w:trPr>
          <w:trHeight w:val="267"/>
        </w:trPr>
        <w:tc>
          <w:tcPr>
            <w:tcW w:w="2798" w:type="dxa"/>
            <w:shd w:val="clear" w:color="auto" w:fill="auto"/>
          </w:tcPr>
          <w:p w:rsidR="00237B1B" w:rsidRPr="00290FB5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3.5 </w:t>
            </w:r>
            <w:r w:rsidRPr="00290FB5">
              <w:t>Числительн</w:t>
            </w:r>
            <w:r>
              <w:t>ое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290FB5" w:rsidRDefault="00237B1B" w:rsidP="00FC7C57">
            <w:pPr>
              <w:tabs>
                <w:tab w:val="left" w:pos="200"/>
                <w:tab w:val="left" w:pos="1379"/>
              </w:tabs>
            </w:pPr>
            <w:r w:rsidRPr="00290FB5">
              <w:t xml:space="preserve">Понятие </w:t>
            </w:r>
            <w:r>
              <w:t>числительного. Количественные и порядковые числительные. Выполнение лексико-грамматических упражнений.</w:t>
            </w:r>
            <w:r w:rsidRPr="00290FB5">
              <w:tab/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606640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290FB5" w:rsidTr="00FC7C57">
        <w:trPr>
          <w:trHeight w:val="267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3.6 </w:t>
            </w:r>
            <w:r w:rsidRPr="00290FB5">
              <w:t>Глагол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290FB5" w:rsidRDefault="00237B1B" w:rsidP="00FC7C57">
            <w:pPr>
              <w:tabs>
                <w:tab w:val="left" w:pos="200"/>
                <w:tab w:val="left" w:pos="2160"/>
              </w:tabs>
            </w:pPr>
            <w:r w:rsidRPr="00290FB5">
              <w:t xml:space="preserve">Понятие глагола. </w:t>
            </w:r>
            <w:r>
              <w:t>Система времен в английском языке. Времена</w:t>
            </w:r>
            <w:r w:rsidRPr="00290FB5">
              <w:rPr>
                <w:lang w:val="en-US"/>
              </w:rPr>
              <w:t xml:space="preserve"> </w:t>
            </w:r>
            <w:r>
              <w:t>групп</w:t>
            </w:r>
            <w:r w:rsidRPr="00290FB5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Present</w:t>
            </w:r>
            <w:r w:rsidRPr="00290FB5">
              <w:rPr>
                <w:lang w:val="en-US"/>
              </w:rPr>
              <w:t>»</w:t>
            </w:r>
            <w:r>
              <w:rPr>
                <w:lang w:val="en-US"/>
              </w:rPr>
              <w:t xml:space="preserve">, </w:t>
            </w:r>
            <w:r w:rsidRPr="00290FB5">
              <w:rPr>
                <w:lang w:val="en-US"/>
              </w:rPr>
              <w:t>«</w:t>
            </w:r>
            <w:r>
              <w:rPr>
                <w:lang w:val="en-US"/>
              </w:rPr>
              <w:t>Past</w:t>
            </w:r>
            <w:r w:rsidRPr="00290FB5">
              <w:rPr>
                <w:lang w:val="en-US"/>
              </w:rPr>
              <w:t>»</w:t>
            </w:r>
            <w:r>
              <w:rPr>
                <w:lang w:val="en-US"/>
              </w:rPr>
              <w:t xml:space="preserve"> </w:t>
            </w:r>
            <w:r>
              <w:t>и</w:t>
            </w:r>
            <w:r w:rsidRPr="00290FB5">
              <w:rPr>
                <w:lang w:val="en-US"/>
              </w:rPr>
              <w:t xml:space="preserve"> «</w:t>
            </w:r>
            <w:r>
              <w:rPr>
                <w:lang w:val="en-US"/>
              </w:rPr>
              <w:t>Future</w:t>
            </w:r>
            <w:r w:rsidRPr="00290FB5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 </w:t>
            </w:r>
            <w:r>
              <w:t xml:space="preserve">Глаголы с двумя дополнениями. Прямое и косвенное дополнение. Транзитивные глаголы. </w:t>
            </w:r>
          </w:p>
        </w:tc>
        <w:tc>
          <w:tcPr>
            <w:tcW w:w="1133" w:type="dxa"/>
            <w:shd w:val="clear" w:color="auto" w:fill="auto"/>
          </w:tcPr>
          <w:p w:rsidR="00237B1B" w:rsidRPr="00290FB5" w:rsidRDefault="00605ECC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290FB5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290FB5" w:rsidTr="00FC7C57">
        <w:trPr>
          <w:trHeight w:val="267"/>
        </w:trPr>
        <w:tc>
          <w:tcPr>
            <w:tcW w:w="2798" w:type="dxa"/>
            <w:shd w:val="clear" w:color="auto" w:fill="auto"/>
          </w:tcPr>
          <w:p w:rsidR="00237B1B" w:rsidRDefault="00605ECC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3.7</w:t>
            </w:r>
            <w:r w:rsidR="00237B1B">
              <w:rPr>
                <w:b/>
              </w:rPr>
              <w:t xml:space="preserve"> </w:t>
            </w:r>
            <w:r w:rsidR="00237B1B" w:rsidRPr="002B1928">
              <w:t xml:space="preserve">Сочинение-повествование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2B1928" w:rsidRDefault="00237B1B" w:rsidP="00FC7C57">
            <w:pPr>
              <w:tabs>
                <w:tab w:val="left" w:pos="200"/>
                <w:tab w:val="left" w:pos="2160"/>
              </w:tabs>
            </w:pPr>
            <w:r w:rsidRPr="002B1928">
              <w:t>Правила написания сочинений-повествований.</w:t>
            </w:r>
            <w:r>
              <w:t xml:space="preserve"> Чтение и разбор примера сочинения-повествования. Составление плана сочинения. Написание сочинения.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290FB5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290FB5" w:rsidTr="00FC7C57">
        <w:trPr>
          <w:trHeight w:val="267"/>
        </w:trPr>
        <w:tc>
          <w:tcPr>
            <w:tcW w:w="2798" w:type="dxa"/>
            <w:shd w:val="clear" w:color="auto" w:fill="auto"/>
          </w:tcPr>
          <w:p w:rsidR="00237B1B" w:rsidRDefault="00605ECC" w:rsidP="00605ECC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3.8</w:t>
            </w:r>
            <w:r w:rsidR="00237B1B">
              <w:rPr>
                <w:b/>
              </w:rPr>
              <w:t xml:space="preserve"> </w:t>
            </w:r>
            <w:r w:rsidR="00237B1B" w:rsidRPr="002B1928">
              <w:t>Проектная работа</w:t>
            </w:r>
            <w:r w:rsidR="00237B1B">
              <w:rPr>
                <w:b/>
              </w:rPr>
              <w:t xml:space="preserve"> </w:t>
            </w:r>
            <w:r w:rsidR="00237B1B" w:rsidRPr="002B1928">
              <w:t>«</w:t>
            </w:r>
            <w:r>
              <w:t xml:space="preserve">Проблемы </w:t>
            </w:r>
            <w:r>
              <w:lastRenderedPageBreak/>
              <w:t>экологии</w:t>
            </w:r>
            <w:r w:rsidR="00237B1B" w:rsidRPr="002B1928">
              <w:t>»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lastRenderedPageBreak/>
              <w:t xml:space="preserve">Содержание практической работы </w:t>
            </w:r>
          </w:p>
          <w:p w:rsidR="00237B1B" w:rsidRPr="000F3B7D" w:rsidRDefault="00605ECC" w:rsidP="00605ECC">
            <w:pPr>
              <w:tabs>
                <w:tab w:val="left" w:pos="200"/>
                <w:tab w:val="left" w:pos="2160"/>
              </w:tabs>
              <w:rPr>
                <w:b/>
              </w:rPr>
            </w:pPr>
            <w:r>
              <w:t>Создание и презентация индивидуальных</w:t>
            </w:r>
            <w:r w:rsidR="00237B1B">
              <w:t xml:space="preserve"> проектных работ по теме «</w:t>
            </w:r>
            <w:r>
              <w:t xml:space="preserve">Проблемы </w:t>
            </w:r>
            <w:r>
              <w:lastRenderedPageBreak/>
              <w:t>экологии и защита окружающей среды</w:t>
            </w:r>
            <w:r w:rsidR="00237B1B">
              <w:t>».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290FB5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290FB5" w:rsidTr="00FC7C57">
        <w:trPr>
          <w:trHeight w:val="267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757FE7">
              <w:rPr>
                <w:b/>
                <w:i/>
              </w:rPr>
              <w:t xml:space="preserve">Контрольная работа по разделу </w:t>
            </w:r>
            <w:r>
              <w:rPr>
                <w:b/>
                <w:i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290FB5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1466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237B1B" w:rsidRDefault="00237B1B" w:rsidP="00605ECC">
            <w:pPr>
              <w:tabs>
                <w:tab w:val="left" w:pos="200"/>
                <w:tab w:val="left" w:pos="2160"/>
              </w:tabs>
            </w:pPr>
            <w:r w:rsidRPr="000F3B7D">
              <w:t>1.</w:t>
            </w:r>
            <w:r w:rsidR="00605ECC">
              <w:t>Составление текста о своем отношении к экологическим проблемам.</w:t>
            </w:r>
          </w:p>
          <w:p w:rsidR="00237B1B" w:rsidRDefault="00237B1B" w:rsidP="00FC7C57">
            <w:pPr>
              <w:tabs>
                <w:tab w:val="left" w:pos="200"/>
                <w:tab w:val="left" w:pos="2160"/>
              </w:tabs>
            </w:pPr>
            <w:r>
              <w:t>2. Выполнение упражнений по практической грамматике и лексике</w:t>
            </w:r>
            <w:r w:rsidR="00605ECC">
              <w:t>.</w:t>
            </w:r>
          </w:p>
          <w:p w:rsidR="00605ECC" w:rsidRPr="000F3B7D" w:rsidRDefault="00605ECC" w:rsidP="00FC7C57">
            <w:pPr>
              <w:tabs>
                <w:tab w:val="left" w:pos="200"/>
                <w:tab w:val="left" w:pos="2160"/>
              </w:tabs>
            </w:pPr>
            <w:r>
              <w:t>3. Пересказ текста об организациях по защите природы.</w:t>
            </w:r>
          </w:p>
          <w:p w:rsidR="00237B1B" w:rsidRPr="000F3B7D" w:rsidRDefault="00F467B0" w:rsidP="00FC7C57">
            <w:pPr>
              <w:tabs>
                <w:tab w:val="left" w:pos="200"/>
                <w:tab w:val="left" w:pos="2160"/>
              </w:tabs>
            </w:pPr>
            <w:r>
              <w:t>4</w:t>
            </w:r>
            <w:r w:rsidR="00237B1B">
              <w:t>.Выполнение группового проектного задания по теме «Природа</w:t>
            </w:r>
            <w:r w:rsidR="00237B1B" w:rsidRPr="000F3B7D">
              <w:t>»</w:t>
            </w:r>
            <w:r w:rsidR="00237B1B"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605ECC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37B1B" w:rsidRPr="000F3B7D" w:rsidRDefault="00237B1B" w:rsidP="00FC7C57">
            <w:pPr>
              <w:tabs>
                <w:tab w:val="left" w:pos="2160"/>
              </w:tabs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Раздел 4. </w:t>
            </w:r>
            <w:r>
              <w:rPr>
                <w:b/>
              </w:rPr>
              <w:t>Счастье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772"/>
        </w:trPr>
        <w:tc>
          <w:tcPr>
            <w:tcW w:w="2798" w:type="dxa"/>
            <w:shd w:val="clear" w:color="auto" w:fill="auto"/>
          </w:tcPr>
          <w:p w:rsidR="00237B1B" w:rsidRPr="00243362" w:rsidRDefault="00237B1B" w:rsidP="00FC7C57">
            <w:pPr>
              <w:tabs>
                <w:tab w:val="left" w:pos="2160"/>
              </w:tabs>
            </w:pPr>
            <w:r w:rsidRPr="000F3B7D">
              <w:rPr>
                <w:b/>
              </w:rPr>
              <w:t>Тема 4.1.</w:t>
            </w:r>
            <w:r>
              <w:rPr>
                <w:b/>
              </w:rPr>
              <w:t xml:space="preserve"> </w:t>
            </w:r>
            <w:r w:rsidRPr="00243362">
              <w:t>Что такое счастье</w:t>
            </w:r>
          </w:p>
          <w:p w:rsidR="00237B1B" w:rsidRPr="000F3B7D" w:rsidRDefault="00237B1B" w:rsidP="00FC7C57">
            <w:pPr>
              <w:tabs>
                <w:tab w:val="left" w:pos="2160"/>
              </w:tabs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467B0">
            <w:pPr>
              <w:tabs>
                <w:tab w:val="left" w:pos="200"/>
                <w:tab w:val="left" w:pos="2160"/>
              </w:tabs>
            </w:pPr>
            <w:r>
              <w:t>Чтение и перевод текста «Что такое счастье». Выпол</w:t>
            </w:r>
            <w:r w:rsidR="00F467B0">
              <w:t>нение послетекстовых упражнений</w:t>
            </w:r>
            <w:r>
              <w:t xml:space="preserve">. Работа с текстом о хиромантии.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712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Тема 4.2 </w:t>
            </w:r>
            <w:r w:rsidRPr="00243362">
              <w:t>Счастливая семья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 xml:space="preserve">Аудирование и перевод текста о семье. Выполнение послетекстовых упражнений. Ответы на вопросы о своей семье. Аудирование мини-текстов. Аудирование текста «Университет жизни».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422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4.3 </w:t>
            </w:r>
            <w:r w:rsidRPr="00243362">
              <w:t>Исполнение мечты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243362" w:rsidRDefault="00237B1B" w:rsidP="00FC7C57">
            <w:pPr>
              <w:tabs>
                <w:tab w:val="left" w:pos="200"/>
                <w:tab w:val="left" w:pos="2160"/>
              </w:tabs>
            </w:pPr>
            <w:r w:rsidRPr="00243362">
              <w:t xml:space="preserve">Чтение </w:t>
            </w:r>
            <w:r>
              <w:t>и перевод текста «Исполнение мечты». Выполнение послетекстовых упражнений. Чтение мини-текстов и работа с ними. Чтение и перевод текста –отрывка художественной литературы. Составление диалогов по теме «Как сделать жизнь счастливее».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712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Тема4.4 </w:t>
            </w:r>
            <w:r w:rsidRPr="00010627">
              <w:t>Словообразование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10627" w:rsidRDefault="00237B1B" w:rsidP="00FC7C57">
            <w:pPr>
              <w:tabs>
                <w:tab w:val="left" w:pos="200"/>
                <w:tab w:val="left" w:pos="2160"/>
              </w:tabs>
            </w:pPr>
            <w:r w:rsidRPr="00010627">
              <w:t xml:space="preserve">Изучение лексики. Выполнение </w:t>
            </w:r>
            <w:r>
              <w:t>лексических упражнений. Словообразование путем сокращения слов. Способы словообразования. Аббревиатуры. Слова-дериваты. Междометия. Фразовые глаголы с глаголом «</w:t>
            </w:r>
            <w:r>
              <w:rPr>
                <w:lang w:val="en-US"/>
              </w:rPr>
              <w:t>to</w:t>
            </w:r>
            <w:r w:rsidRPr="00010627">
              <w:t xml:space="preserve"> </w:t>
            </w:r>
            <w:r>
              <w:rPr>
                <w:lang w:val="en-US"/>
              </w:rPr>
              <w:t>stick</w:t>
            </w:r>
            <w:r>
              <w:t>»</w:t>
            </w:r>
            <w:r w:rsidRPr="00010627"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:rsidR="00237B1B" w:rsidRPr="00F467B0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237B1B" w:rsidRPr="00010627" w:rsidTr="00FC7C57">
        <w:trPr>
          <w:trHeight w:val="712"/>
        </w:trPr>
        <w:tc>
          <w:tcPr>
            <w:tcW w:w="2798" w:type="dxa"/>
            <w:shd w:val="clear" w:color="auto" w:fill="auto"/>
          </w:tcPr>
          <w:p w:rsidR="00237B1B" w:rsidRPr="0001062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4.5 </w:t>
            </w:r>
            <w:r w:rsidRPr="00010627">
              <w:t>Инфинитив глагола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10627" w:rsidRDefault="00237B1B" w:rsidP="00FC7C57">
            <w:pPr>
              <w:tabs>
                <w:tab w:val="left" w:pos="200"/>
                <w:tab w:val="left" w:pos="2160"/>
              </w:tabs>
              <w:rPr>
                <w:lang w:val="en-US"/>
              </w:rPr>
            </w:pPr>
            <w:r w:rsidRPr="00010627">
              <w:t xml:space="preserve">Понятие инфинитива. </w:t>
            </w:r>
            <w:r>
              <w:t xml:space="preserve">Инфинитив и герундий. </w:t>
            </w:r>
            <w:r>
              <w:rPr>
                <w:lang w:val="en-US"/>
              </w:rPr>
              <w:t>Participle</w:t>
            </w:r>
            <w:r w:rsidRPr="00237B1B">
              <w:t xml:space="preserve"> </w:t>
            </w:r>
            <w:r>
              <w:rPr>
                <w:lang w:val="en-US"/>
              </w:rPr>
              <w:t>I</w:t>
            </w:r>
            <w:r w:rsidRPr="00237B1B">
              <w:t xml:space="preserve"> </w:t>
            </w:r>
            <w:r>
              <w:t>и</w:t>
            </w:r>
            <w:r w:rsidRPr="00237B1B">
              <w:t xml:space="preserve"> </w:t>
            </w:r>
            <w:r>
              <w:rPr>
                <w:lang w:val="en-US"/>
              </w:rPr>
              <w:t>Participle</w:t>
            </w:r>
            <w:r w:rsidRPr="00237B1B">
              <w:t xml:space="preserve"> </w:t>
            </w:r>
            <w:r>
              <w:rPr>
                <w:lang w:val="en-US"/>
              </w:rPr>
              <w:t>II</w:t>
            </w:r>
            <w:r w:rsidRPr="00237B1B">
              <w:t xml:space="preserve"> </w:t>
            </w:r>
            <w:r>
              <w:t>глаголов</w:t>
            </w:r>
            <w:r w:rsidRPr="00237B1B">
              <w:t xml:space="preserve">. </w:t>
            </w:r>
            <w:r>
              <w:t>Способы употребления в речевой деятельности. Выполнение упражнений по практической грамматике. Фразы с инфинитивом. Инфинитив после глагола «</w:t>
            </w:r>
            <w:r>
              <w:rPr>
                <w:lang w:val="en-US"/>
              </w:rPr>
              <w:t>help</w:t>
            </w:r>
            <w:r>
              <w:t>»</w:t>
            </w:r>
            <w:r w:rsidRPr="00010627">
              <w:t xml:space="preserve">. </w:t>
            </w:r>
            <w:r>
              <w:t xml:space="preserve">Структуры с инфинитивом и </w:t>
            </w:r>
            <w:r>
              <w:rPr>
                <w:lang w:val="en-US"/>
              </w:rPr>
              <w:t xml:space="preserve">Participle I. </w:t>
            </w:r>
          </w:p>
        </w:tc>
        <w:tc>
          <w:tcPr>
            <w:tcW w:w="1133" w:type="dxa"/>
            <w:shd w:val="clear" w:color="auto" w:fill="auto"/>
          </w:tcPr>
          <w:p w:rsidR="00237B1B" w:rsidRPr="00010627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10627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712"/>
        </w:trPr>
        <w:tc>
          <w:tcPr>
            <w:tcW w:w="2798" w:type="dxa"/>
            <w:shd w:val="clear" w:color="auto" w:fill="auto"/>
          </w:tcPr>
          <w:p w:rsidR="00237B1B" w:rsidRPr="00010627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4.6 </w:t>
            </w:r>
            <w:r w:rsidRPr="00010627">
              <w:t>Счастливые моменты жизни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>
              <w:t>Составление рассказа о самом счастливом моменте в жизни. Лексические единицы по теме «Настроение». Выполнение лексических упражнений. Чтение и перевод текста, выполнение послетекстовых заданий.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712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4.7 </w:t>
            </w:r>
            <w:r w:rsidRPr="00841230">
              <w:t>Сочинение-рассказ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841230" w:rsidRDefault="00237B1B" w:rsidP="00FC7C57">
            <w:pPr>
              <w:tabs>
                <w:tab w:val="left" w:pos="200"/>
                <w:tab w:val="left" w:pos="2160"/>
              </w:tabs>
            </w:pPr>
            <w:r w:rsidRPr="00841230">
              <w:t xml:space="preserve">Правила планирования и написания сочинения-рассказа. </w:t>
            </w:r>
            <w:r>
              <w:t xml:space="preserve">Составление плана </w:t>
            </w:r>
            <w:r>
              <w:lastRenderedPageBreak/>
              <w:t>сочинения. Написание сочинения.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349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Тема 4.8 </w:t>
            </w:r>
            <w:r w:rsidRPr="00841230">
              <w:t>Проектная работа по теме «Счастье»</w:t>
            </w:r>
          </w:p>
        </w:tc>
        <w:tc>
          <w:tcPr>
            <w:tcW w:w="8871" w:type="dxa"/>
            <w:shd w:val="clear" w:color="auto" w:fill="auto"/>
          </w:tcPr>
          <w:p w:rsidR="00237B1B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Содержание практической работы</w:t>
            </w:r>
          </w:p>
          <w:p w:rsidR="00237B1B" w:rsidRPr="00841230" w:rsidRDefault="00F467B0" w:rsidP="00FC7C57">
            <w:r>
              <w:t>Создание и презентация индивидуальных</w:t>
            </w:r>
            <w:r w:rsidR="00237B1B">
              <w:t xml:space="preserve"> проектных работ по теме «Счастье». Цитаты великих людей о счастье. 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349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237B1B" w:rsidRPr="00841230" w:rsidRDefault="00237B1B" w:rsidP="00FC7C57">
            <w:pPr>
              <w:tabs>
                <w:tab w:val="left" w:pos="200"/>
                <w:tab w:val="left" w:pos="2160"/>
              </w:tabs>
              <w:rPr>
                <w:b/>
                <w:i/>
              </w:rPr>
            </w:pPr>
            <w:r w:rsidRPr="00841230">
              <w:rPr>
                <w:b/>
                <w:i/>
              </w:rPr>
              <w:t>Контрольная работа по разделу 4 (зачет)</w:t>
            </w:r>
            <w:r>
              <w:rPr>
                <w:b/>
                <w:i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58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237B1B" w:rsidRDefault="00F467B0" w:rsidP="00F467B0">
            <w:pPr>
              <w:tabs>
                <w:tab w:val="left" w:pos="200"/>
                <w:tab w:val="left" w:pos="2160"/>
              </w:tabs>
            </w:pPr>
            <w:r>
              <w:t>1. Написание сочинения «Что для меня счастье».</w:t>
            </w:r>
          </w:p>
          <w:p w:rsidR="00237B1B" w:rsidRDefault="00237B1B" w:rsidP="00FC7C57">
            <w:pPr>
              <w:tabs>
                <w:tab w:val="left" w:pos="200"/>
                <w:tab w:val="left" w:pos="2160"/>
              </w:tabs>
            </w:pPr>
            <w:r>
              <w:t>2. Выполнение упражнений по практической грамматике и лексике</w:t>
            </w:r>
            <w:r w:rsidR="00F467B0">
              <w:t>.</w:t>
            </w:r>
          </w:p>
          <w:p w:rsidR="00F467B0" w:rsidRPr="000F3B7D" w:rsidRDefault="00F467B0" w:rsidP="00FC7C57">
            <w:pPr>
              <w:tabs>
                <w:tab w:val="left" w:pos="200"/>
                <w:tab w:val="left" w:pos="2160"/>
              </w:tabs>
            </w:pPr>
            <w:r>
              <w:t>3. Пересказ текста о хиромантии.</w:t>
            </w:r>
          </w:p>
          <w:p w:rsidR="00237B1B" w:rsidRPr="000F3B7D" w:rsidRDefault="00F467B0" w:rsidP="00FC7C57">
            <w:pPr>
              <w:tabs>
                <w:tab w:val="left" w:pos="200"/>
                <w:tab w:val="left" w:pos="2160"/>
              </w:tabs>
            </w:pPr>
            <w:r>
              <w:t>4</w:t>
            </w:r>
            <w:r w:rsidR="00237B1B">
              <w:t>.Выполнение группового проектного задания по теме «Счастье</w:t>
            </w:r>
            <w:r w:rsidR="00237B1B" w:rsidRPr="000F3B7D">
              <w:t>»</w:t>
            </w:r>
            <w:r w:rsidR="00237B1B"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FC7C57" w:rsidRPr="000F3B7D" w:rsidTr="00FC7C57">
        <w:trPr>
          <w:trHeight w:val="58"/>
        </w:trPr>
        <w:tc>
          <w:tcPr>
            <w:tcW w:w="11669" w:type="dxa"/>
            <w:gridSpan w:val="2"/>
            <w:shd w:val="clear" w:color="auto" w:fill="auto"/>
          </w:tcPr>
          <w:p w:rsidR="00FC7C57" w:rsidRPr="000F3B7D" w:rsidRDefault="00FC7C57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Итого по 2 курсу </w:t>
            </w:r>
          </w:p>
        </w:tc>
        <w:tc>
          <w:tcPr>
            <w:tcW w:w="1133" w:type="dxa"/>
            <w:shd w:val="clear" w:color="auto" w:fill="auto"/>
          </w:tcPr>
          <w:p w:rsidR="00FC7C57" w:rsidRDefault="00FC7C57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1A3AD7">
              <w:rPr>
                <w:b/>
              </w:rPr>
              <w:t xml:space="preserve"> (72)</w:t>
            </w:r>
          </w:p>
        </w:tc>
        <w:tc>
          <w:tcPr>
            <w:tcW w:w="1446" w:type="dxa"/>
            <w:shd w:val="clear" w:color="auto" w:fill="auto"/>
          </w:tcPr>
          <w:p w:rsidR="00FC7C57" w:rsidRPr="000F3B7D" w:rsidRDefault="00FC7C57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58"/>
        </w:trPr>
        <w:tc>
          <w:tcPr>
            <w:tcW w:w="14248" w:type="dxa"/>
            <w:gridSpan w:val="4"/>
            <w:shd w:val="clear" w:color="auto" w:fill="auto"/>
          </w:tcPr>
          <w:p w:rsidR="00540296" w:rsidRDefault="00540296" w:rsidP="00FC7C57">
            <w:pPr>
              <w:tabs>
                <w:tab w:val="left" w:pos="2160"/>
              </w:tabs>
              <w:jc w:val="center"/>
              <w:rPr>
                <w:b/>
                <w:i/>
              </w:rPr>
            </w:pPr>
          </w:p>
          <w:p w:rsidR="00237B1B" w:rsidRDefault="00F467B0" w:rsidP="00FC7C57">
            <w:pPr>
              <w:tabs>
                <w:tab w:val="left" w:pos="21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237B1B" w:rsidRPr="004808DB">
              <w:rPr>
                <w:b/>
                <w:i/>
              </w:rPr>
              <w:t>-й         К  У  Р  С</w:t>
            </w:r>
          </w:p>
          <w:p w:rsidR="00540296" w:rsidRPr="000F3B7D" w:rsidRDefault="00540296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 5.</w:t>
            </w:r>
            <w:r>
              <w:rPr>
                <w:b/>
              </w:rPr>
              <w:t xml:space="preserve"> Музыка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592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 5.1</w:t>
            </w:r>
            <w:r w:rsidRPr="000F3B7D">
              <w:t xml:space="preserve"> </w:t>
            </w:r>
            <w:r>
              <w:rPr>
                <w:b/>
              </w:rPr>
              <w:t xml:space="preserve"> </w:t>
            </w:r>
            <w:r w:rsidRPr="00476454">
              <w:t>Звуки музыки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</w:t>
            </w:r>
            <w:r>
              <w:rPr>
                <w:b/>
              </w:rPr>
              <w:t>держание практической работы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>
              <w:t xml:space="preserve">Чтение, перевод и обсуждение текста по теме «Музыка». Рассказ о любимой музыке. Музыкальные термины. Аудирование текста «Величайший виолончелист» и ответы на вопросы по нему.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592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5.2 </w:t>
            </w:r>
            <w:r w:rsidRPr="00476454">
              <w:t>Известные композиторы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</w:t>
            </w:r>
            <w:r>
              <w:rPr>
                <w:b/>
              </w:rPr>
              <w:t>держание практической работы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>
              <w:t>Аудирование и перевод текста о британских композиторах. Чтение текста о русских композиторах. Выполнение послетекстовых заданий.  Чтение и перевод текста «Моцарт». Выполнение упражнений по лексике. Чтение адаптированного текста художественной литературы. Составление диалога «После концерта»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592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5.3 </w:t>
            </w:r>
            <w:r w:rsidRPr="00476454">
              <w:t>Словообразовательные суффиксы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</w:t>
            </w:r>
            <w:r>
              <w:rPr>
                <w:b/>
              </w:rPr>
              <w:t>держание практической работы</w:t>
            </w:r>
          </w:p>
          <w:p w:rsidR="00237B1B" w:rsidRPr="00172904" w:rsidRDefault="00237B1B" w:rsidP="00FC7C57">
            <w:pPr>
              <w:tabs>
                <w:tab w:val="left" w:pos="200"/>
                <w:tab w:val="left" w:pos="2160"/>
              </w:tabs>
            </w:pPr>
            <w:r w:rsidRPr="00172904">
              <w:t>Понятие</w:t>
            </w:r>
            <w:r>
              <w:t xml:space="preserve"> словообразовательных суффиксов. Словообразовательные суффиксы с положительным и отрицательным значением. Выполнение лексико-грамматических упражнений. Пополнение вокабуляра. Фразовые глаголы с глаголом «</w:t>
            </w:r>
            <w:r>
              <w:rPr>
                <w:lang w:val="en-US"/>
              </w:rPr>
              <w:t>hit</w:t>
            </w:r>
            <w:r>
              <w:t>»</w:t>
            </w:r>
            <w:r w:rsidR="00F467B0"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F467B0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592"/>
        </w:trPr>
        <w:tc>
          <w:tcPr>
            <w:tcW w:w="2798" w:type="dxa"/>
            <w:shd w:val="clear" w:color="auto" w:fill="auto"/>
          </w:tcPr>
          <w:p w:rsidR="00237B1B" w:rsidRPr="00172904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5.4 </w:t>
            </w:r>
            <w:r>
              <w:t>Предложение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</w:t>
            </w:r>
            <w:r>
              <w:rPr>
                <w:b/>
              </w:rPr>
              <w:t>держание практической работы</w:t>
            </w:r>
          </w:p>
          <w:p w:rsidR="00237B1B" w:rsidRPr="00172904" w:rsidRDefault="00237B1B" w:rsidP="00FC7C57">
            <w:pPr>
              <w:tabs>
                <w:tab w:val="left" w:pos="200"/>
                <w:tab w:val="left" w:pos="2160"/>
              </w:tabs>
            </w:pPr>
            <w:r w:rsidRPr="00172904">
              <w:t xml:space="preserve">Понятие и типы предложений в английском языке. </w:t>
            </w:r>
            <w:r>
              <w:t>Пунктуация. Использование точек, вопросительных и восклицательных знаков. Члены предложения. Типы сказуемого. Выполнение упражнений по грамматике.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339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Тема 5.5 </w:t>
            </w:r>
            <w:r w:rsidRPr="00172904">
              <w:t>Слова-дериваты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</w:t>
            </w:r>
            <w:r>
              <w:rPr>
                <w:b/>
              </w:rPr>
              <w:t>держание практической работы</w:t>
            </w:r>
          </w:p>
          <w:p w:rsidR="00237B1B" w:rsidRPr="00172904" w:rsidRDefault="00237B1B" w:rsidP="00FC7C57">
            <w:pPr>
              <w:tabs>
                <w:tab w:val="left" w:pos="200"/>
                <w:tab w:val="left" w:pos="2160"/>
              </w:tabs>
            </w:pPr>
            <w:r w:rsidRPr="00172904">
              <w:t xml:space="preserve">Использование слов-дериватов. </w:t>
            </w:r>
            <w:r>
              <w:t>Образование слов. Работа с текстами, выполнение лексико-грамматических упражнений.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237B1B" w:rsidRPr="000F3B7D" w:rsidTr="00FC7C57">
        <w:trPr>
          <w:trHeight w:val="339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5.6 </w:t>
            </w:r>
            <w:r w:rsidRPr="00172904">
              <w:t>Знаменитые музыканты</w:t>
            </w:r>
          </w:p>
        </w:tc>
        <w:tc>
          <w:tcPr>
            <w:tcW w:w="8871" w:type="dxa"/>
            <w:shd w:val="clear" w:color="auto" w:fill="auto"/>
          </w:tcPr>
          <w:p w:rsidR="00237B1B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>
              <w:rPr>
                <w:b/>
              </w:rPr>
              <w:t>Содержание практической работы</w:t>
            </w:r>
          </w:p>
          <w:p w:rsidR="00237B1B" w:rsidRPr="00410952" w:rsidRDefault="00237B1B" w:rsidP="00FC7C57">
            <w:pPr>
              <w:tabs>
                <w:tab w:val="left" w:pos="200"/>
                <w:tab w:val="left" w:pos="2160"/>
              </w:tabs>
            </w:pPr>
            <w:r w:rsidRPr="00410952">
              <w:t xml:space="preserve">Знаменитые российские музыканты. </w:t>
            </w:r>
            <w:r>
              <w:t xml:space="preserve">Тематическая лексика. Музыкальные инструменты. Чтение и перевод текста по теме «Музыкальные жанры». Чтение и перевод текста по теме «Джаз». Современные музыкальные тренды. Составление рассказа по теме «Что музыка значит для меня». 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339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5.7 </w:t>
            </w:r>
            <w:r w:rsidRPr="00410952">
              <w:t>Сочинение-рассуждение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>
              <w:rPr>
                <w:b/>
              </w:rPr>
              <w:t>Содержание практической работы</w:t>
            </w:r>
          </w:p>
          <w:p w:rsidR="00237B1B" w:rsidRPr="00410952" w:rsidRDefault="00237B1B" w:rsidP="00FC7C57">
            <w:pPr>
              <w:tabs>
                <w:tab w:val="left" w:pos="200"/>
                <w:tab w:val="left" w:pos="2160"/>
              </w:tabs>
            </w:pPr>
            <w:r>
              <w:t>Правила планирования и написания сочинения-рассуждения. Чтение примера сочинения. Написание сочинения-рассуждения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339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5.8 </w:t>
            </w:r>
            <w:r w:rsidRPr="00410952">
              <w:t>Про</w:t>
            </w:r>
            <w:r>
              <w:t>ектная работа по теме «Любимая музыка»</w:t>
            </w:r>
          </w:p>
        </w:tc>
        <w:tc>
          <w:tcPr>
            <w:tcW w:w="8871" w:type="dxa"/>
            <w:shd w:val="clear" w:color="auto" w:fill="auto"/>
          </w:tcPr>
          <w:p w:rsidR="00237B1B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>
              <w:rPr>
                <w:b/>
              </w:rPr>
              <w:t>Содержание практической работы</w:t>
            </w:r>
          </w:p>
          <w:p w:rsidR="00237B1B" w:rsidRPr="00410952" w:rsidRDefault="00237B1B" w:rsidP="00FC7C57">
            <w:pPr>
              <w:tabs>
                <w:tab w:val="left" w:pos="200"/>
                <w:tab w:val="left" w:pos="2160"/>
              </w:tabs>
            </w:pPr>
            <w:r>
              <w:t>Создание и презентация групповых проектных работ по теме «Любимая музыка»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339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237B1B" w:rsidRPr="00172904" w:rsidRDefault="00237B1B" w:rsidP="00FC7C57">
            <w:pPr>
              <w:tabs>
                <w:tab w:val="left" w:pos="200"/>
                <w:tab w:val="left" w:pos="2160"/>
              </w:tabs>
              <w:rPr>
                <w:b/>
                <w:i/>
              </w:rPr>
            </w:pPr>
            <w:r w:rsidRPr="00172904">
              <w:rPr>
                <w:b/>
                <w:i/>
              </w:rPr>
              <w:t>Контрольная работа по разделу 5.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237B1B" w:rsidRDefault="00237B1B" w:rsidP="00F467B0">
            <w:pPr>
              <w:tabs>
                <w:tab w:val="left" w:pos="200"/>
                <w:tab w:val="left" w:pos="2160"/>
              </w:tabs>
            </w:pPr>
            <w:r w:rsidRPr="000F3B7D">
              <w:t>1.</w:t>
            </w:r>
            <w:r w:rsidR="00F467B0">
              <w:rPr>
                <w:bCs/>
                <w:color w:val="000000"/>
              </w:rPr>
              <w:t>Составление текста о знаменитых композиторах.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2. Выполнение упражнений по практической грамматике и лексике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3.Выполнение группового проектного задания по теме «Любимая музыка</w:t>
            </w:r>
            <w:r w:rsidRPr="000F3B7D">
              <w:t>»</w:t>
            </w:r>
            <w:r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F467B0" w:rsidRDefault="00237B1B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 w:rsidRPr="00F467B0">
              <w:rPr>
                <w:b/>
              </w:rPr>
              <w:t>3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Раздел 6. </w:t>
            </w:r>
            <w:r w:rsidRPr="001D3A6C">
              <w:rPr>
                <w:b/>
              </w:rPr>
              <w:t>Город и его архитектура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ind w:firstLine="709"/>
            </w:pP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563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 6.1</w:t>
            </w:r>
            <w:r w:rsidRPr="000F3B7D">
              <w:t xml:space="preserve"> </w:t>
            </w:r>
            <w:r>
              <w:t>Архитектура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Чтение и перевод текста «Архитектура». Выполнение послетекстовых заданий. Всемирно известные здания и сооружения. Типы зданий и сооружений. Лексические единицы по теме «Архитектура»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</w:pPr>
          </w:p>
        </w:tc>
      </w:tr>
      <w:tr w:rsidR="00237B1B" w:rsidRPr="000F3B7D" w:rsidTr="00FC7C57">
        <w:trPr>
          <w:trHeight w:val="564"/>
        </w:trPr>
        <w:tc>
          <w:tcPr>
            <w:tcW w:w="2798" w:type="dxa"/>
            <w:shd w:val="clear" w:color="auto" w:fill="auto"/>
          </w:tcPr>
          <w:p w:rsidR="00237B1B" w:rsidRPr="00003D03" w:rsidRDefault="00237B1B" w:rsidP="00FC7C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 6.2</w:t>
            </w:r>
            <w:r>
              <w:rPr>
                <w:b/>
              </w:rPr>
              <w:t xml:space="preserve"> </w:t>
            </w:r>
            <w:r w:rsidRPr="00003D03">
              <w:t>Знаменитые архитекторы</w:t>
            </w:r>
          </w:p>
          <w:p w:rsidR="00237B1B" w:rsidRPr="00003D03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Знаменитые архитекторы и их здания. Аудирование текста «Органическая архитектура». Выполнение послетекстовых заданий.</w:t>
            </w:r>
            <w:r w:rsidRPr="00003D03">
              <w:t xml:space="preserve"> Чте</w:t>
            </w:r>
            <w:r>
              <w:t xml:space="preserve">ние и перевод текста о русских архитекторах. Чтение и перевод текста «Микеланджело».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564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6.3 </w:t>
            </w:r>
            <w:r w:rsidRPr="00003D03">
              <w:t>Города Великобритании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4003C" w:rsidRDefault="00237B1B" w:rsidP="00FC7C57">
            <w:pPr>
              <w:tabs>
                <w:tab w:val="left" w:pos="200"/>
                <w:tab w:val="left" w:pos="2160"/>
              </w:tabs>
            </w:pPr>
            <w:r>
              <w:t>Аудирование и перевод текста о городах Великобритании. Выполнение послетекстовых упражнений. Чтение и перевод отрывка художественной литературы «</w:t>
            </w:r>
            <w:r>
              <w:rPr>
                <w:lang w:val="en-US"/>
              </w:rPr>
              <w:t>They</w:t>
            </w:r>
            <w:r w:rsidRPr="0004003C">
              <w:t xml:space="preserve"> </w:t>
            </w:r>
            <w:r>
              <w:rPr>
                <w:lang w:val="en-US"/>
              </w:rPr>
              <w:t>Walk</w:t>
            </w:r>
            <w:r w:rsidRPr="0004003C">
              <w:t xml:space="preserve"> </w:t>
            </w:r>
            <w:r>
              <w:rPr>
                <w:lang w:val="en-US"/>
              </w:rPr>
              <w:t>in</w:t>
            </w:r>
            <w:r w:rsidRPr="0004003C">
              <w:t xml:space="preserve"> </w:t>
            </w:r>
            <w:r>
              <w:rPr>
                <w:lang w:val="en-US"/>
              </w:rPr>
              <w:t>the</w:t>
            </w:r>
            <w:r w:rsidRPr="0004003C">
              <w:t xml:space="preserve"> </w:t>
            </w:r>
            <w:r>
              <w:rPr>
                <w:lang w:val="en-US"/>
              </w:rPr>
              <w:t>city</w:t>
            </w:r>
            <w:r>
              <w:t>»</w:t>
            </w:r>
            <w:r w:rsidRPr="0004003C">
              <w:t xml:space="preserve"> </w:t>
            </w:r>
            <w:r>
              <w:t xml:space="preserve">о Лондоне. Выполнение послетекстовых лексических упражнений. </w:t>
            </w:r>
          </w:p>
        </w:tc>
        <w:tc>
          <w:tcPr>
            <w:tcW w:w="1133" w:type="dxa"/>
            <w:shd w:val="clear" w:color="auto" w:fill="auto"/>
          </w:tcPr>
          <w:p w:rsidR="00237B1B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564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Тема 6.4 </w:t>
            </w:r>
            <w:r w:rsidRPr="0004003C">
              <w:t>Лексикология и словообразование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237B1B" w:rsidRDefault="00237B1B" w:rsidP="00FC7C57">
            <w:pPr>
              <w:tabs>
                <w:tab w:val="left" w:pos="200"/>
                <w:tab w:val="left" w:pos="2160"/>
              </w:tabs>
            </w:pPr>
            <w:r>
              <w:t>Изучение новой лексики. Выполнение лексических упражнений. Предлоги. Словообразование путем перехода из одной части речи в другую. Синонимы глагола «</w:t>
            </w:r>
            <w:r>
              <w:rPr>
                <w:lang w:val="en-US"/>
              </w:rPr>
              <w:t>to</w:t>
            </w:r>
            <w:r w:rsidRPr="0004003C">
              <w:t xml:space="preserve"> </w:t>
            </w:r>
            <w:r>
              <w:rPr>
                <w:lang w:val="en-US"/>
              </w:rPr>
              <w:t>walk</w:t>
            </w:r>
            <w:r>
              <w:t>»</w:t>
            </w:r>
            <w:r w:rsidRPr="0004003C">
              <w:t xml:space="preserve">. </w:t>
            </w:r>
            <w:r>
              <w:t>Фразовые глаголы с глаголом «</w:t>
            </w:r>
            <w:r>
              <w:rPr>
                <w:lang w:val="en-US"/>
              </w:rPr>
              <w:t>to</w:t>
            </w:r>
            <w:r w:rsidRPr="00237B1B">
              <w:t xml:space="preserve"> </w:t>
            </w:r>
            <w:r>
              <w:rPr>
                <w:lang w:val="en-US"/>
              </w:rPr>
              <w:t>carry</w:t>
            </w:r>
            <w:r>
              <w:t>»</w:t>
            </w:r>
            <w:r w:rsidRPr="00237B1B"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F467B0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237B1B" w:rsidRPr="000F3B7D" w:rsidTr="00FC7C57">
        <w:trPr>
          <w:trHeight w:val="564"/>
        </w:trPr>
        <w:tc>
          <w:tcPr>
            <w:tcW w:w="2798" w:type="dxa"/>
            <w:shd w:val="clear" w:color="auto" w:fill="auto"/>
          </w:tcPr>
          <w:p w:rsidR="00237B1B" w:rsidRPr="0004003C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6.5 </w:t>
            </w:r>
            <w:r>
              <w:t xml:space="preserve">Типы предложений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4003C" w:rsidRDefault="00237B1B" w:rsidP="00FC7C57">
            <w:pPr>
              <w:tabs>
                <w:tab w:val="left" w:pos="200"/>
                <w:tab w:val="left" w:pos="2160"/>
              </w:tabs>
            </w:pPr>
            <w:r>
              <w:t xml:space="preserve">Типы предложений. Простое, сложное и составное предложение. Типы придаточных предложений. Порядок слов в предложении. Сложноподчинительные предложения. Союзы. Придаточное определительное предложение. Выполнение упражнений по практической грамматике. </w:t>
            </w:r>
          </w:p>
        </w:tc>
        <w:tc>
          <w:tcPr>
            <w:tcW w:w="1133" w:type="dxa"/>
            <w:shd w:val="clear" w:color="auto" w:fill="auto"/>
          </w:tcPr>
          <w:p w:rsidR="00237B1B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564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6.6 </w:t>
            </w:r>
            <w:r w:rsidRPr="006C0C9C">
              <w:t>Архитектурные стили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6C0C9C" w:rsidRDefault="00237B1B" w:rsidP="00FC7C57">
            <w:pPr>
              <w:tabs>
                <w:tab w:val="left" w:pos="200"/>
                <w:tab w:val="left" w:pos="2160"/>
              </w:tabs>
            </w:pPr>
            <w:r w:rsidRPr="006C0C9C">
              <w:t xml:space="preserve">Чтение и перевод текста «Архитектурные стили». </w:t>
            </w:r>
            <w:r>
              <w:t xml:space="preserve">Лексический материал по данной теме. Выполнение послетекстовых упражнений. </w:t>
            </w:r>
          </w:p>
        </w:tc>
        <w:tc>
          <w:tcPr>
            <w:tcW w:w="1133" w:type="dxa"/>
            <w:shd w:val="clear" w:color="auto" w:fill="auto"/>
          </w:tcPr>
          <w:p w:rsidR="00237B1B" w:rsidRDefault="00F467B0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564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6.7 </w:t>
            </w:r>
            <w:r w:rsidRPr="006C0C9C">
              <w:t>Сочинение «за и против»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6C0C9C" w:rsidRDefault="00237B1B" w:rsidP="00FC7C57">
            <w:pPr>
              <w:tabs>
                <w:tab w:val="left" w:pos="200"/>
                <w:tab w:val="left" w:pos="2160"/>
              </w:tabs>
            </w:pPr>
            <w:r w:rsidRPr="006C0C9C">
              <w:t>Правила планирования и написания сочинений «за и против»</w:t>
            </w:r>
            <w:r>
              <w:t xml:space="preserve">. Чтение примера сочинения. Написание сочинения. 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564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6.8 </w:t>
            </w:r>
            <w:r w:rsidRPr="006C0C9C">
              <w:t xml:space="preserve">Проектная работа </w:t>
            </w:r>
            <w:r>
              <w:t>«Виртуальная экскурсия»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6C0C9C" w:rsidRDefault="00237B1B" w:rsidP="00FC7C57">
            <w:pPr>
              <w:tabs>
                <w:tab w:val="left" w:pos="200"/>
                <w:tab w:val="left" w:pos="2160"/>
              </w:tabs>
            </w:pPr>
            <w:r w:rsidRPr="006C0C9C">
              <w:t xml:space="preserve">Создание и презентация групповых проектных работ по теме «Виртуальная экскурсия по городу». 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358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rPr>
                <w:b/>
              </w:rPr>
            </w:pPr>
            <w:r>
              <w:rPr>
                <w:b/>
                <w:i/>
              </w:rPr>
              <w:t>Контрольная работа по разделу 6</w:t>
            </w:r>
            <w:r w:rsidRPr="00172904">
              <w:rPr>
                <w:b/>
                <w:i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138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Default="00237B1B" w:rsidP="00F467B0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</w:t>
            </w:r>
            <w:r>
              <w:rPr>
                <w:b/>
              </w:rPr>
              <w:t xml:space="preserve"> работа обучающихся</w:t>
            </w:r>
          </w:p>
          <w:p w:rsidR="00F467B0" w:rsidRPr="00F467B0" w:rsidRDefault="00F467B0" w:rsidP="00F467B0">
            <w:pPr>
              <w:tabs>
                <w:tab w:val="left" w:pos="200"/>
                <w:tab w:val="left" w:pos="2160"/>
              </w:tabs>
            </w:pPr>
            <w:r w:rsidRPr="00F467B0">
              <w:t>1.</w:t>
            </w:r>
            <w:r>
              <w:t xml:space="preserve"> Описание известного здания.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 w:rsidRPr="00F467B0">
              <w:t>2. Выполнение</w:t>
            </w:r>
            <w:r>
              <w:t xml:space="preserve"> упражнений по практической грамматике и лексике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3.Выполнение группового проектного задания по теме «Виртуальная экскурсия по городу</w:t>
            </w:r>
            <w:r w:rsidRPr="000F3B7D">
              <w:t>»</w:t>
            </w:r>
            <w:r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Раздел 7. </w:t>
            </w:r>
            <w:r>
              <w:rPr>
                <w:b/>
              </w:rPr>
              <w:t>Чудеса света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467B0"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</w:pPr>
            <w:r w:rsidRPr="000F3B7D">
              <w:rPr>
                <w:b/>
              </w:rPr>
              <w:t>Тема 7.1</w:t>
            </w:r>
            <w:r>
              <w:rPr>
                <w:b/>
              </w:rPr>
              <w:t xml:space="preserve"> </w:t>
            </w:r>
            <w:r w:rsidRPr="001D3A6C">
              <w:t>Все чудеса света</w:t>
            </w:r>
            <w:r>
              <w:rPr>
                <w:b/>
              </w:rPr>
              <w:t xml:space="preserve"> 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>
              <w:t>Чтение и перевод текста «Все чудеса света». Выполнен</w:t>
            </w:r>
            <w:r w:rsidR="00FC7C57">
              <w:t>ие послетекстовых упражнений</w:t>
            </w:r>
            <w:r>
              <w:t xml:space="preserve">. Выполнение лексических упражнений. Чтение и перевод текста «Новые чудеса света». Чтение и перевод текста «Васильевский собор». Выполнение послетекстовых лексических упражнений.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540296" w:rsidP="00FC7C57">
            <w:pPr>
              <w:tabs>
                <w:tab w:val="left" w:pos="2160"/>
              </w:tabs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rPr>
          <w:trHeight w:val="558"/>
        </w:trPr>
        <w:tc>
          <w:tcPr>
            <w:tcW w:w="2798" w:type="dxa"/>
            <w:shd w:val="clear" w:color="auto" w:fill="auto"/>
          </w:tcPr>
          <w:p w:rsidR="00237B1B" w:rsidRPr="001D3A6C" w:rsidRDefault="00237B1B" w:rsidP="00FC7C57">
            <w:pPr>
              <w:tabs>
                <w:tab w:val="left" w:pos="2160"/>
              </w:tabs>
            </w:pPr>
            <w:r w:rsidRPr="000F3B7D">
              <w:rPr>
                <w:b/>
              </w:rPr>
              <w:t>Тема</w:t>
            </w:r>
            <w:r w:rsidRPr="001D3A6C">
              <w:rPr>
                <w:b/>
              </w:rPr>
              <w:t xml:space="preserve"> 7.2</w:t>
            </w:r>
            <w:r w:rsidRPr="001D3A6C">
              <w:t xml:space="preserve"> </w:t>
            </w:r>
            <w:r w:rsidRPr="006B1C21">
              <w:t xml:space="preserve"> Что такое чудо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>
              <w:t>Составление рассказа «Что такое настоящее чудо». Чтение текста «Язык как чудо». Выполнение послетекстовых упражнений.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558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Тема 7.3 </w:t>
            </w:r>
            <w:r>
              <w:t>Придаточные предложения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>
              <w:t xml:space="preserve">Типы придаточных предложений. Союзы в придаточных предложениях. </w:t>
            </w:r>
            <w:r>
              <w:lastRenderedPageBreak/>
              <w:t>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540296" w:rsidP="00FC7C57">
            <w:pPr>
              <w:tabs>
                <w:tab w:val="left" w:pos="2160"/>
              </w:tabs>
              <w:jc w:val="center"/>
            </w:pPr>
            <w:r>
              <w:lastRenderedPageBreak/>
              <w:t>6</w:t>
            </w:r>
          </w:p>
          <w:p w:rsidR="00237B1B" w:rsidRPr="000F3B7D" w:rsidRDefault="00237B1B" w:rsidP="00FC7C57">
            <w:pPr>
              <w:tabs>
                <w:tab w:val="left" w:pos="2160"/>
              </w:tabs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237B1B" w:rsidRPr="000F3B7D" w:rsidTr="00FC7C57">
        <w:trPr>
          <w:trHeight w:val="558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Тема 7.4 </w:t>
            </w:r>
            <w:r w:rsidRPr="006B1C21">
              <w:t>Сочинение</w:t>
            </w:r>
            <w:r>
              <w:t>-описание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6B1C21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 w:rsidRPr="006B1C21">
              <w:t>Правила</w:t>
            </w:r>
            <w:r>
              <w:t xml:space="preserve"> планирования и написания сочинений-описаний. Написание сочинения-описания.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558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Тема 7.5 </w:t>
            </w:r>
            <w:r w:rsidRPr="006B1C21">
              <w:t>Проектная работа</w:t>
            </w:r>
            <w:r>
              <w:rPr>
                <w:b/>
              </w:rPr>
              <w:t xml:space="preserve"> «</w:t>
            </w:r>
            <w:r w:rsidRPr="006B1C21">
              <w:t>Удивительная Россия</w:t>
            </w:r>
            <w:r>
              <w:rPr>
                <w:b/>
              </w:rPr>
              <w:t>»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6B1C21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 w:rsidRPr="006B1C21">
              <w:t>Выполнение и презентация индивидуальных проектных работ по теме «Удивительная Россия».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312"/>
        </w:trPr>
        <w:tc>
          <w:tcPr>
            <w:tcW w:w="2798" w:type="dxa"/>
            <w:shd w:val="clear" w:color="auto" w:fill="auto"/>
          </w:tcPr>
          <w:p w:rsidR="00237B1B" w:rsidRDefault="00237B1B" w:rsidP="00FC7C5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237B1B" w:rsidRPr="006B1C21" w:rsidRDefault="00540296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по разделу 7 (зачет).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</w:pPr>
          </w:p>
        </w:tc>
      </w:tr>
      <w:tr w:rsidR="00237B1B" w:rsidRPr="000F3B7D" w:rsidTr="00FC7C57">
        <w:trPr>
          <w:trHeight w:val="1119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237B1B" w:rsidRDefault="00237B1B" w:rsidP="00F467B0">
            <w:pPr>
              <w:tabs>
                <w:tab w:val="left" w:pos="200"/>
                <w:tab w:val="left" w:pos="2160"/>
              </w:tabs>
            </w:pPr>
            <w:r w:rsidRPr="000F3B7D">
              <w:t>1.</w:t>
            </w:r>
            <w:r w:rsidR="00540296">
              <w:t xml:space="preserve"> Составление рассказа об удивительных вещах.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2. Выполнение упражнений по практической грамматике и лексике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</w:pPr>
            <w:r>
              <w:t>3.Выполнение группового проектного задания по теме «Удивительная Россия</w:t>
            </w:r>
            <w:r w:rsidRPr="000F3B7D">
              <w:t>»</w:t>
            </w:r>
            <w:r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38778F" w:rsidRDefault="00237B1B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 w:rsidRPr="0038778F">
              <w:rPr>
                <w:b/>
              </w:rPr>
              <w:t>3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FC7C57" w:rsidRPr="000F3B7D" w:rsidTr="00FC7C57">
        <w:trPr>
          <w:trHeight w:val="307"/>
        </w:trPr>
        <w:tc>
          <w:tcPr>
            <w:tcW w:w="11669" w:type="dxa"/>
            <w:gridSpan w:val="2"/>
            <w:shd w:val="clear" w:color="auto" w:fill="auto"/>
          </w:tcPr>
          <w:p w:rsidR="00FC7C57" w:rsidRPr="000F3B7D" w:rsidRDefault="00FC7C57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Итого по 3 курсу </w:t>
            </w:r>
          </w:p>
        </w:tc>
        <w:tc>
          <w:tcPr>
            <w:tcW w:w="1133" w:type="dxa"/>
            <w:shd w:val="clear" w:color="auto" w:fill="auto"/>
          </w:tcPr>
          <w:p w:rsidR="00FC7C57" w:rsidRPr="0038778F" w:rsidRDefault="00FC7C57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1A3AD7">
              <w:rPr>
                <w:b/>
              </w:rPr>
              <w:t xml:space="preserve"> (54)</w:t>
            </w:r>
          </w:p>
        </w:tc>
        <w:tc>
          <w:tcPr>
            <w:tcW w:w="1446" w:type="dxa"/>
            <w:shd w:val="clear" w:color="auto" w:fill="auto"/>
          </w:tcPr>
          <w:p w:rsidR="00FC7C57" w:rsidRPr="000F3B7D" w:rsidRDefault="00FC7C57" w:rsidP="00FC7C57">
            <w:pPr>
              <w:tabs>
                <w:tab w:val="left" w:pos="2160"/>
              </w:tabs>
              <w:jc w:val="center"/>
            </w:pPr>
          </w:p>
        </w:tc>
      </w:tr>
      <w:tr w:rsidR="00F467B0" w:rsidRPr="000F3B7D" w:rsidTr="00F467B0">
        <w:trPr>
          <w:trHeight w:val="566"/>
        </w:trPr>
        <w:tc>
          <w:tcPr>
            <w:tcW w:w="14248" w:type="dxa"/>
            <w:gridSpan w:val="4"/>
            <w:shd w:val="clear" w:color="auto" w:fill="auto"/>
          </w:tcPr>
          <w:p w:rsidR="00540296" w:rsidRDefault="00540296" w:rsidP="00540296">
            <w:pPr>
              <w:tabs>
                <w:tab w:val="left" w:pos="2160"/>
              </w:tabs>
              <w:jc w:val="center"/>
              <w:rPr>
                <w:b/>
                <w:i/>
              </w:rPr>
            </w:pPr>
          </w:p>
          <w:p w:rsidR="00540296" w:rsidRDefault="00540296" w:rsidP="00540296">
            <w:pPr>
              <w:tabs>
                <w:tab w:val="left" w:pos="21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4808DB">
              <w:rPr>
                <w:b/>
                <w:i/>
              </w:rPr>
              <w:t>-й         К  У  Р  С</w:t>
            </w:r>
          </w:p>
          <w:p w:rsidR="00F467B0" w:rsidRPr="00F467B0" w:rsidRDefault="00F467B0" w:rsidP="00F467B0">
            <w:pPr>
              <w:tabs>
                <w:tab w:val="left" w:pos="2790"/>
              </w:tabs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 8</w:t>
            </w:r>
            <w:r>
              <w:rPr>
                <w:b/>
              </w:rPr>
              <w:t>.</w:t>
            </w:r>
            <w:r w:rsidRPr="000F3B7D">
              <w:rPr>
                <w:b/>
              </w:rPr>
              <w:t xml:space="preserve"> </w:t>
            </w:r>
            <w:r>
              <w:rPr>
                <w:b/>
              </w:rPr>
              <w:t>Развитие человека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40296"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 8.1</w:t>
            </w:r>
            <w:r w:rsidRPr="000F3B7D">
              <w:t xml:space="preserve"> </w:t>
            </w:r>
            <w:r>
              <w:t>Человек и человечество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>
              <w:t xml:space="preserve">Чтение и перевод текста «Человек как главное чудо света».  Прилагательные, описывающие человека. Аудирование текста «Развитие человечества». Выполнение послетекстовых заданий. Великие люди.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 8.2</w:t>
            </w:r>
            <w:r w:rsidRPr="000F3B7D">
              <w:t xml:space="preserve"> </w:t>
            </w:r>
            <w:r>
              <w:t>Пунктуация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>
              <w:t xml:space="preserve">Правила пунктуации. Знаки пунктуации. Заглавные буквы в названиях и аббревиатурах.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4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776CF3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rPr>
          <w:trHeight w:val="563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0F3B7D">
              <w:rPr>
                <w:b/>
              </w:rPr>
              <w:t>8.3.</w:t>
            </w:r>
            <w:r w:rsidRPr="000F3B7D">
              <w:t xml:space="preserve"> </w:t>
            </w:r>
            <w:r>
              <w:t>Моя карьера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Содержание практической работы.</w:t>
            </w:r>
          </w:p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>
              <w:t xml:space="preserve">Резюме и правила его составления. Сопроводительное письмо. Составление сопроводительных писем к резюме. Собеседование. Правила поведения на собеседовании. Составление диалогов «На собеседовании». Чтение и перевод текста «Профессия нефтяника». Лексические единицы по теме «Нефтяная промышленность». Анализ востребованности собственной профессии.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8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260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8.4 </w:t>
            </w:r>
            <w:r w:rsidRPr="00365979">
              <w:t xml:space="preserve">Проектная </w:t>
            </w:r>
            <w:r w:rsidRPr="00365979">
              <w:lastRenderedPageBreak/>
              <w:t>работа «Моя профессия»</w:t>
            </w: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lastRenderedPageBreak/>
              <w:t>Содержание практической работы.</w:t>
            </w:r>
          </w:p>
          <w:p w:rsidR="00237B1B" w:rsidRPr="002A7DCF" w:rsidRDefault="00237B1B" w:rsidP="00FC7C57">
            <w:pPr>
              <w:tabs>
                <w:tab w:val="left" w:pos="200"/>
                <w:tab w:val="left" w:pos="2160"/>
              </w:tabs>
              <w:jc w:val="both"/>
            </w:pPr>
            <w:r w:rsidRPr="002A7DCF">
              <w:lastRenderedPageBreak/>
              <w:t xml:space="preserve">Выполнение </w:t>
            </w:r>
            <w:r>
              <w:t xml:space="preserve">индивидуальных проектных работ по теме «Мое профессиональное кредо». 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237B1B" w:rsidRPr="000F3B7D" w:rsidTr="00FC7C57">
        <w:trPr>
          <w:trHeight w:val="260"/>
        </w:trPr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237B1B" w:rsidRPr="00365979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  <w:i/>
              </w:rPr>
            </w:pPr>
            <w:r w:rsidRPr="00365979">
              <w:rPr>
                <w:b/>
                <w:i/>
              </w:rPr>
              <w:t>Контрольная работа по разделу 8.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2798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237B1B" w:rsidRDefault="00237B1B" w:rsidP="00540296">
            <w:pPr>
              <w:tabs>
                <w:tab w:val="left" w:pos="200"/>
                <w:tab w:val="left" w:pos="2160"/>
              </w:tabs>
            </w:pPr>
            <w:r w:rsidRPr="000F3B7D">
              <w:t>1.</w:t>
            </w:r>
            <w:r w:rsidR="00540296">
              <w:t xml:space="preserve"> Составление диалогов «На собеседовании».</w:t>
            </w:r>
          </w:p>
          <w:p w:rsidR="00237B1B" w:rsidRDefault="00237B1B" w:rsidP="00FC7C57">
            <w:pPr>
              <w:tabs>
                <w:tab w:val="left" w:pos="200"/>
                <w:tab w:val="left" w:pos="2160"/>
              </w:tabs>
            </w:pPr>
            <w:r>
              <w:t>2. Выполнение упражнений по практической грамматике и лексике</w:t>
            </w:r>
            <w:r w:rsidR="00540296">
              <w:t>.</w:t>
            </w:r>
          </w:p>
          <w:p w:rsidR="00540296" w:rsidRPr="000F3B7D" w:rsidRDefault="00540296" w:rsidP="00FC7C57">
            <w:pPr>
              <w:tabs>
                <w:tab w:val="left" w:pos="200"/>
                <w:tab w:val="left" w:pos="2160"/>
              </w:tabs>
            </w:pPr>
            <w:r>
              <w:t>4. Составление резюме.</w:t>
            </w:r>
          </w:p>
          <w:p w:rsidR="00237B1B" w:rsidRPr="000F3B7D" w:rsidRDefault="00540296" w:rsidP="00FC7C57">
            <w:pPr>
              <w:tabs>
                <w:tab w:val="left" w:pos="200"/>
                <w:tab w:val="left" w:pos="2160"/>
              </w:tabs>
              <w:jc w:val="both"/>
            </w:pPr>
            <w:r>
              <w:t>3.Выполнение индивидуального</w:t>
            </w:r>
            <w:r w:rsidR="00237B1B">
              <w:t xml:space="preserve"> проектного задания по теме «Мое профессиональное кредо</w:t>
            </w:r>
            <w:r w:rsidR="00237B1B" w:rsidRPr="000F3B7D">
              <w:t>»</w:t>
            </w:r>
            <w:r w:rsidR="00237B1B">
              <w:t>.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540296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540296" w:rsidRPr="000F3B7D" w:rsidTr="00FC7C57">
        <w:tc>
          <w:tcPr>
            <w:tcW w:w="2798" w:type="dxa"/>
            <w:shd w:val="clear" w:color="auto" w:fill="auto"/>
          </w:tcPr>
          <w:p w:rsidR="00540296" w:rsidRPr="000F3B7D" w:rsidRDefault="00540296" w:rsidP="00FC7C57">
            <w:pPr>
              <w:tabs>
                <w:tab w:val="left" w:pos="2160"/>
              </w:tabs>
              <w:jc w:val="both"/>
            </w:pPr>
            <w:r>
              <w:t xml:space="preserve">Раздел 9. </w:t>
            </w:r>
            <w:r w:rsidRPr="00540296">
              <w:rPr>
                <w:b/>
              </w:rPr>
              <w:t>Английский для нефтяной промышленности</w:t>
            </w:r>
          </w:p>
        </w:tc>
        <w:tc>
          <w:tcPr>
            <w:tcW w:w="8871" w:type="dxa"/>
            <w:shd w:val="clear" w:color="auto" w:fill="auto"/>
          </w:tcPr>
          <w:p w:rsidR="00540296" w:rsidRPr="000F3B7D" w:rsidRDefault="00540296" w:rsidP="00FC7C57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540296" w:rsidRDefault="00540296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35BB">
              <w:rPr>
                <w:b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540296" w:rsidRPr="000F3B7D" w:rsidRDefault="00540296" w:rsidP="00FC7C57">
            <w:pPr>
              <w:tabs>
                <w:tab w:val="left" w:pos="2160"/>
              </w:tabs>
              <w:jc w:val="center"/>
            </w:pPr>
          </w:p>
        </w:tc>
      </w:tr>
      <w:tr w:rsidR="00540296" w:rsidRPr="000F3B7D" w:rsidTr="00FC7C57">
        <w:tc>
          <w:tcPr>
            <w:tcW w:w="2798" w:type="dxa"/>
            <w:shd w:val="clear" w:color="auto" w:fill="auto"/>
          </w:tcPr>
          <w:p w:rsidR="00540296" w:rsidRPr="000F3B7D" w:rsidRDefault="00546471" w:rsidP="00FC7C57">
            <w:pPr>
              <w:tabs>
                <w:tab w:val="left" w:pos="2160"/>
              </w:tabs>
              <w:jc w:val="both"/>
            </w:pPr>
            <w:r w:rsidRPr="00546471">
              <w:rPr>
                <w:b/>
              </w:rPr>
              <w:t>Тема 9.1</w:t>
            </w:r>
            <w:r>
              <w:t xml:space="preserve"> «Нефтяная вышка»</w:t>
            </w:r>
          </w:p>
        </w:tc>
        <w:tc>
          <w:tcPr>
            <w:tcW w:w="8871" w:type="dxa"/>
            <w:shd w:val="clear" w:color="auto" w:fill="auto"/>
          </w:tcPr>
          <w:p w:rsidR="00540296" w:rsidRPr="003635BB" w:rsidRDefault="00546471" w:rsidP="00FC7C57">
            <w:pPr>
              <w:tabs>
                <w:tab w:val="left" w:pos="200"/>
                <w:tab w:val="left" w:pos="2160"/>
              </w:tabs>
              <w:jc w:val="both"/>
            </w:pPr>
            <w:r w:rsidRPr="00546471">
              <w:t xml:space="preserve">Лексические единицы по теме «Устройство нефтяных вышек». </w:t>
            </w:r>
            <w:r>
              <w:t>Чтение и перевод текста «Нефтяная вышка», ответы на вопросы по нему, работа с лексикой текста.</w:t>
            </w:r>
            <w:r w:rsidR="003635BB">
              <w:t xml:space="preserve"> Работа с наглядным материалом, устное описание картинки нефтяной вышки и ее деталей.</w:t>
            </w:r>
            <w:r>
              <w:t xml:space="preserve"> Аудирование диалога «На нефтяной вышке», выполнение упражнений по диалогу. Повторение грамматической категории времени в английском языке. Структура «</w:t>
            </w:r>
            <w:r>
              <w:rPr>
                <w:lang w:val="en-US"/>
              </w:rPr>
              <w:t>So</w:t>
            </w:r>
            <w:r w:rsidRPr="00546471">
              <w:t xml:space="preserve"> </w:t>
            </w:r>
            <w:r>
              <w:rPr>
                <w:lang w:val="en-US"/>
              </w:rPr>
              <w:t>that</w:t>
            </w:r>
            <w:r w:rsidRPr="00546471">
              <w:t xml:space="preserve"> + </w:t>
            </w:r>
            <w:r>
              <w:rPr>
                <w:lang w:val="en-US"/>
              </w:rPr>
              <w:t>can</w:t>
            </w:r>
            <w:r>
              <w:t>»</w:t>
            </w:r>
            <w:r>
              <w:rPr>
                <w:lang w:val="en-US"/>
              </w:rPr>
              <w:t xml:space="preserve">. </w:t>
            </w:r>
            <w:r w:rsidR="003635BB">
              <w:t>Перевод предложений.</w:t>
            </w:r>
          </w:p>
        </w:tc>
        <w:tc>
          <w:tcPr>
            <w:tcW w:w="1133" w:type="dxa"/>
            <w:shd w:val="clear" w:color="auto" w:fill="auto"/>
          </w:tcPr>
          <w:p w:rsidR="00540296" w:rsidRPr="00546471" w:rsidRDefault="00546471" w:rsidP="00FC7C57">
            <w:pPr>
              <w:tabs>
                <w:tab w:val="left" w:pos="2160"/>
              </w:tabs>
              <w:jc w:val="center"/>
            </w:pPr>
            <w:r w:rsidRPr="00546471">
              <w:t>7</w:t>
            </w:r>
          </w:p>
        </w:tc>
        <w:tc>
          <w:tcPr>
            <w:tcW w:w="1446" w:type="dxa"/>
            <w:shd w:val="clear" w:color="auto" w:fill="auto"/>
          </w:tcPr>
          <w:p w:rsidR="00540296" w:rsidRPr="000F3B7D" w:rsidRDefault="00546471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540296" w:rsidRPr="000F3B7D" w:rsidTr="00FC7C57">
        <w:tc>
          <w:tcPr>
            <w:tcW w:w="2798" w:type="dxa"/>
            <w:shd w:val="clear" w:color="auto" w:fill="auto"/>
          </w:tcPr>
          <w:p w:rsidR="00540296" w:rsidRPr="000F3B7D" w:rsidRDefault="00546471" w:rsidP="00FC7C57">
            <w:pPr>
              <w:tabs>
                <w:tab w:val="left" w:pos="2160"/>
              </w:tabs>
              <w:jc w:val="both"/>
            </w:pPr>
            <w:r w:rsidRPr="00546471">
              <w:rPr>
                <w:b/>
              </w:rPr>
              <w:t>Тема 9.2</w:t>
            </w:r>
            <w:r>
              <w:t xml:space="preserve"> «Работа в нефтяной промышленности»</w:t>
            </w:r>
          </w:p>
        </w:tc>
        <w:tc>
          <w:tcPr>
            <w:tcW w:w="8871" w:type="dxa"/>
            <w:shd w:val="clear" w:color="auto" w:fill="auto"/>
          </w:tcPr>
          <w:p w:rsidR="00540296" w:rsidRPr="00546471" w:rsidRDefault="003635BB" w:rsidP="003635BB">
            <w:pPr>
              <w:tabs>
                <w:tab w:val="left" w:pos="200"/>
                <w:tab w:val="left" w:pos="2160"/>
              </w:tabs>
              <w:jc w:val="both"/>
            </w:pPr>
            <w:r w:rsidRPr="00546471">
              <w:t>Лексические единицы по теме «</w:t>
            </w:r>
            <w:r>
              <w:t>Профессии в нефтяной промышленности</w:t>
            </w:r>
            <w:r w:rsidRPr="00546471">
              <w:t xml:space="preserve">». </w:t>
            </w:r>
            <w:r>
              <w:t>Чтение и перевод текста «Бурение», ответы на вопросы по нему, работа с лексикой текста. Чтение и перевод текста «Измерительные приборы». Работа со сложными числами (дроби). Аудирование диалога «Выбор профессии», выполнение упражнений по диалогу. Повторение грамматической категории пассивного залога в английском языке</w:t>
            </w:r>
            <w:r w:rsidRPr="003635BB">
              <w:t xml:space="preserve">. </w:t>
            </w:r>
            <w:r>
              <w:t>Перевод предложений.</w:t>
            </w:r>
          </w:p>
        </w:tc>
        <w:tc>
          <w:tcPr>
            <w:tcW w:w="1133" w:type="dxa"/>
            <w:shd w:val="clear" w:color="auto" w:fill="auto"/>
          </w:tcPr>
          <w:p w:rsidR="00540296" w:rsidRPr="00546471" w:rsidRDefault="00546471" w:rsidP="00FC7C57">
            <w:pPr>
              <w:tabs>
                <w:tab w:val="left" w:pos="2160"/>
              </w:tabs>
              <w:jc w:val="center"/>
            </w:pPr>
            <w:r w:rsidRPr="00546471">
              <w:t>7</w:t>
            </w:r>
          </w:p>
        </w:tc>
        <w:tc>
          <w:tcPr>
            <w:tcW w:w="1446" w:type="dxa"/>
            <w:shd w:val="clear" w:color="auto" w:fill="auto"/>
          </w:tcPr>
          <w:p w:rsidR="00540296" w:rsidRPr="000F3B7D" w:rsidRDefault="00546471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540296" w:rsidRPr="000F3B7D" w:rsidTr="00FC7C57">
        <w:tc>
          <w:tcPr>
            <w:tcW w:w="2798" w:type="dxa"/>
            <w:shd w:val="clear" w:color="auto" w:fill="auto"/>
          </w:tcPr>
          <w:p w:rsidR="00540296" w:rsidRPr="000F3B7D" w:rsidRDefault="00546471" w:rsidP="00FC7C57">
            <w:pPr>
              <w:tabs>
                <w:tab w:val="left" w:pos="2160"/>
              </w:tabs>
              <w:jc w:val="both"/>
            </w:pPr>
            <w:r w:rsidRPr="00546471">
              <w:rPr>
                <w:b/>
              </w:rPr>
              <w:t>Тема 9.3</w:t>
            </w:r>
            <w:r>
              <w:t xml:space="preserve"> «Добыча нефти»</w:t>
            </w:r>
          </w:p>
        </w:tc>
        <w:tc>
          <w:tcPr>
            <w:tcW w:w="8871" w:type="dxa"/>
            <w:shd w:val="clear" w:color="auto" w:fill="auto"/>
          </w:tcPr>
          <w:p w:rsidR="00540296" w:rsidRPr="00546471" w:rsidRDefault="003635BB" w:rsidP="00FC7C57">
            <w:pPr>
              <w:tabs>
                <w:tab w:val="left" w:pos="200"/>
                <w:tab w:val="left" w:pos="2160"/>
              </w:tabs>
              <w:jc w:val="both"/>
            </w:pPr>
            <w:r>
              <w:t xml:space="preserve">Лексические единицы по теме «Инструменты для добычи нефти». Чтение и перевод текста «Добыча нефти». Ответы на вопросы, перевод предложений, составление текста «Моя специализация». </w:t>
            </w:r>
            <w:r w:rsidR="00A61A7C">
              <w:t>Работа с диалогами. Повторение способов выражения будущего времени в английском языке.</w:t>
            </w:r>
          </w:p>
        </w:tc>
        <w:tc>
          <w:tcPr>
            <w:tcW w:w="1133" w:type="dxa"/>
            <w:shd w:val="clear" w:color="auto" w:fill="auto"/>
          </w:tcPr>
          <w:p w:rsidR="00540296" w:rsidRPr="00546471" w:rsidRDefault="00546471" w:rsidP="00FC7C57">
            <w:pPr>
              <w:tabs>
                <w:tab w:val="left" w:pos="2160"/>
              </w:tabs>
              <w:jc w:val="center"/>
            </w:pPr>
            <w:r w:rsidRPr="00546471">
              <w:t>6</w:t>
            </w:r>
          </w:p>
        </w:tc>
        <w:tc>
          <w:tcPr>
            <w:tcW w:w="1446" w:type="dxa"/>
            <w:shd w:val="clear" w:color="auto" w:fill="auto"/>
          </w:tcPr>
          <w:p w:rsidR="00540296" w:rsidRPr="000F3B7D" w:rsidRDefault="00546471" w:rsidP="00FC7C57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540296" w:rsidRPr="000F3B7D" w:rsidTr="00FC7C57">
        <w:tc>
          <w:tcPr>
            <w:tcW w:w="2798" w:type="dxa"/>
            <w:shd w:val="clear" w:color="auto" w:fill="auto"/>
          </w:tcPr>
          <w:p w:rsidR="00540296" w:rsidRPr="000F3B7D" w:rsidRDefault="00540296" w:rsidP="00FC7C57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540296" w:rsidRPr="000F3B7D" w:rsidRDefault="00540296" w:rsidP="00540296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540296" w:rsidRDefault="00A61A7C" w:rsidP="00540296">
            <w:pPr>
              <w:tabs>
                <w:tab w:val="left" w:pos="200"/>
                <w:tab w:val="left" w:pos="2160"/>
              </w:tabs>
              <w:jc w:val="both"/>
            </w:pPr>
            <w:r w:rsidRPr="00A61A7C">
              <w:t xml:space="preserve">1. </w:t>
            </w:r>
            <w:r>
              <w:t>Составление текстов с использованием профессиональной лексики.</w:t>
            </w:r>
          </w:p>
          <w:p w:rsidR="00A61A7C" w:rsidRDefault="00A61A7C" w:rsidP="00540296">
            <w:pPr>
              <w:tabs>
                <w:tab w:val="left" w:pos="200"/>
                <w:tab w:val="left" w:pos="2160"/>
              </w:tabs>
              <w:jc w:val="both"/>
            </w:pPr>
            <w:r>
              <w:t>2. Составление диалогов «На работе».</w:t>
            </w:r>
          </w:p>
          <w:p w:rsidR="00A61A7C" w:rsidRDefault="00642A67" w:rsidP="00540296">
            <w:pPr>
              <w:tabs>
                <w:tab w:val="left" w:pos="200"/>
                <w:tab w:val="left" w:pos="2160"/>
              </w:tabs>
              <w:jc w:val="both"/>
            </w:pPr>
            <w:r>
              <w:t>3. Выполнение грамматических</w:t>
            </w:r>
            <w:r w:rsidR="00A61A7C">
              <w:t xml:space="preserve"> упражнений.</w:t>
            </w:r>
          </w:p>
          <w:p w:rsidR="00A61A7C" w:rsidRPr="00A61A7C" w:rsidRDefault="00A61A7C" w:rsidP="00540296">
            <w:pPr>
              <w:tabs>
                <w:tab w:val="left" w:pos="200"/>
                <w:tab w:val="left" w:pos="2160"/>
              </w:tabs>
              <w:jc w:val="both"/>
            </w:pPr>
            <w:r>
              <w:t>4. Подготовка к дифференцированному зачету.</w:t>
            </w:r>
          </w:p>
        </w:tc>
        <w:tc>
          <w:tcPr>
            <w:tcW w:w="1133" w:type="dxa"/>
            <w:shd w:val="clear" w:color="auto" w:fill="auto"/>
          </w:tcPr>
          <w:p w:rsidR="00540296" w:rsidRDefault="00540296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540296" w:rsidRPr="000F3B7D" w:rsidRDefault="00540296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11669" w:type="dxa"/>
            <w:gridSpan w:val="2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rPr>
                <w:b/>
              </w:rPr>
              <w:t>Итоговая аттестация в форме дифференцированного зачета</w:t>
            </w:r>
          </w:p>
        </w:tc>
        <w:tc>
          <w:tcPr>
            <w:tcW w:w="1133" w:type="dxa"/>
            <w:shd w:val="clear" w:color="auto" w:fill="auto"/>
          </w:tcPr>
          <w:p w:rsidR="00237B1B" w:rsidRPr="002A7DCF" w:rsidRDefault="00237B1B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 w:rsidRPr="002A7DCF">
              <w:rPr>
                <w:b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  <w:tr w:rsidR="00FC7C57" w:rsidRPr="000F3B7D" w:rsidTr="00FC7C57">
        <w:tc>
          <w:tcPr>
            <w:tcW w:w="11669" w:type="dxa"/>
            <w:gridSpan w:val="2"/>
            <w:shd w:val="clear" w:color="auto" w:fill="auto"/>
          </w:tcPr>
          <w:p w:rsidR="00FC7C57" w:rsidRDefault="00FC7C57" w:rsidP="00FC7C5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rPr>
                <w:b/>
              </w:rPr>
              <w:t xml:space="preserve">Итого по 4 курсу </w:t>
            </w:r>
          </w:p>
        </w:tc>
        <w:tc>
          <w:tcPr>
            <w:tcW w:w="1133" w:type="dxa"/>
            <w:shd w:val="clear" w:color="auto" w:fill="auto"/>
          </w:tcPr>
          <w:p w:rsidR="00FC7C57" w:rsidRPr="002A7DCF" w:rsidRDefault="00FC7C57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1A3AD7">
              <w:rPr>
                <w:b/>
              </w:rPr>
              <w:t xml:space="preserve"> (44)</w:t>
            </w:r>
          </w:p>
        </w:tc>
        <w:tc>
          <w:tcPr>
            <w:tcW w:w="1446" w:type="dxa"/>
            <w:shd w:val="clear" w:color="auto" w:fill="auto"/>
          </w:tcPr>
          <w:p w:rsidR="00FC7C57" w:rsidRPr="000F3B7D" w:rsidRDefault="00FC7C57" w:rsidP="00FC7C57">
            <w:pPr>
              <w:tabs>
                <w:tab w:val="left" w:pos="2160"/>
              </w:tabs>
              <w:jc w:val="center"/>
            </w:pPr>
          </w:p>
        </w:tc>
      </w:tr>
      <w:tr w:rsidR="00237B1B" w:rsidRPr="000F3B7D" w:rsidTr="00FC7C57">
        <w:tc>
          <w:tcPr>
            <w:tcW w:w="11669" w:type="dxa"/>
            <w:gridSpan w:val="2"/>
            <w:shd w:val="clear" w:color="auto" w:fill="auto"/>
          </w:tcPr>
          <w:p w:rsidR="00237B1B" w:rsidRPr="000F3B7D" w:rsidRDefault="00237B1B" w:rsidP="00FC7C57">
            <w:pPr>
              <w:tabs>
                <w:tab w:val="left" w:pos="200"/>
                <w:tab w:val="left" w:pos="2160"/>
                <w:tab w:val="left" w:pos="3740"/>
              </w:tabs>
              <w:ind w:firstLine="709"/>
            </w:pPr>
            <w:r w:rsidRPr="000F3B7D">
              <w:rPr>
                <w:b/>
              </w:rPr>
              <w:t>Всего</w:t>
            </w:r>
          </w:p>
        </w:tc>
        <w:tc>
          <w:tcPr>
            <w:tcW w:w="1133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61A7C">
              <w:rPr>
                <w:b/>
              </w:rPr>
              <w:t>00</w:t>
            </w:r>
          </w:p>
        </w:tc>
        <w:tc>
          <w:tcPr>
            <w:tcW w:w="1446" w:type="dxa"/>
            <w:shd w:val="clear" w:color="auto" w:fill="auto"/>
          </w:tcPr>
          <w:p w:rsidR="00237B1B" w:rsidRPr="000F3B7D" w:rsidRDefault="00237B1B" w:rsidP="00FC7C57">
            <w:pPr>
              <w:tabs>
                <w:tab w:val="left" w:pos="2160"/>
              </w:tabs>
              <w:jc w:val="center"/>
            </w:pPr>
          </w:p>
        </w:tc>
      </w:tr>
    </w:tbl>
    <w:p w:rsidR="00237B1B" w:rsidRPr="00540296" w:rsidRDefault="00237B1B" w:rsidP="00237B1B">
      <w:pPr>
        <w:tabs>
          <w:tab w:val="left" w:pos="2160"/>
        </w:tabs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237B1B" w:rsidRPr="00540296" w:rsidRDefault="00237B1B" w:rsidP="00237B1B">
      <w:pPr>
        <w:rPr>
          <w:sz w:val="28"/>
          <w:szCs w:val="28"/>
        </w:rPr>
      </w:pPr>
    </w:p>
    <w:p w:rsidR="00540296" w:rsidRDefault="00237B1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37B1B">
        <w:rPr>
          <w:sz w:val="28"/>
          <w:szCs w:val="28"/>
        </w:rPr>
        <w:tab/>
      </w:r>
    </w:p>
    <w:p w:rsidR="00540296" w:rsidRDefault="00540296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635BB" w:rsidRDefault="003635B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35BB" w:rsidRDefault="003635B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35BB" w:rsidRDefault="003635B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35BB" w:rsidRDefault="003635B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35BB" w:rsidRDefault="003635B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1A7C" w:rsidRDefault="00A61A7C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1A7C" w:rsidRDefault="00A61A7C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1A7C" w:rsidRDefault="00A61A7C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1A7C" w:rsidRDefault="00A61A7C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1A7C" w:rsidRDefault="00A61A7C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1A7C" w:rsidRDefault="00A61A7C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37B1B" w:rsidRPr="003E5543" w:rsidRDefault="00237B1B" w:rsidP="00237B1B">
      <w:pPr>
        <w:rPr>
          <w:sz w:val="28"/>
          <w:szCs w:val="28"/>
        </w:rPr>
        <w:sectPr w:rsidR="00237B1B" w:rsidRPr="003E5543" w:rsidSect="00237B1B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37B1B" w:rsidRDefault="00237B1B" w:rsidP="00237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237B1B" w:rsidRPr="000F3B7D" w:rsidRDefault="00237B1B" w:rsidP="00237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F3B7D">
        <w:rPr>
          <w:b/>
          <w:caps/>
        </w:rPr>
        <w:t>3. условия реализации УЧЕБНОЙ дисциплины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F3B7D">
        <w:rPr>
          <w:b/>
          <w:bCs/>
        </w:rPr>
        <w:t>3.1. Требования к минимальному материально-техническому обеспечению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 xml:space="preserve">Реализация учебной дисциплины требует наличия учебного кабинета «Иностранного языка» 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Оборудование учебного кабинета: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посадочные места по количеству</w:t>
      </w:r>
      <w:r w:rsidR="008222BF">
        <w:rPr>
          <w:bCs/>
        </w:rPr>
        <w:t xml:space="preserve"> студентов</w:t>
      </w:r>
      <w:r w:rsidRPr="000F3B7D">
        <w:rPr>
          <w:bCs/>
        </w:rPr>
        <w:t>;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рабочее место преподавателя;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комплект учебно-наглядных пособий «Английский язык»;</w:t>
      </w:r>
    </w:p>
    <w:p w:rsidR="00237B1B" w:rsidRPr="000F3B7D" w:rsidRDefault="00237B1B" w:rsidP="00237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F3B7D">
        <w:rPr>
          <w:b/>
        </w:rPr>
        <w:t>3.2. Информационное обеспечение обучения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F3B7D">
        <w:rPr>
          <w:b/>
          <w:bCs/>
        </w:rPr>
        <w:t>Перечень рекомендуемых учебных изданий, Интернет - ресурсы, дополнительной литературы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0F3B7D">
        <w:rPr>
          <w:bCs/>
          <w:color w:val="000000"/>
        </w:rPr>
        <w:t xml:space="preserve">Основные источники: 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237B1B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1. Афанасьева О.В. Английский язык. </w:t>
      </w:r>
      <w:r>
        <w:rPr>
          <w:bCs/>
          <w:color w:val="000000"/>
          <w:lang w:val="en-US"/>
        </w:rPr>
        <w:t>X</w:t>
      </w:r>
      <w:r w:rsidRPr="001518C3">
        <w:rPr>
          <w:bCs/>
          <w:color w:val="000000"/>
        </w:rPr>
        <w:t xml:space="preserve"> </w:t>
      </w:r>
      <w:r>
        <w:rPr>
          <w:bCs/>
          <w:color w:val="000000"/>
        </w:rPr>
        <w:t>класс : учеб. для шк. с углубл. изучением англ. яз., лицеев и гимназий : профил. уровень / О.В. Афанасьева, И.В. Михеева. – М. : Просвещение, 2008.</w:t>
      </w:r>
    </w:p>
    <w:p w:rsidR="00237B1B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2. Афанасьева О.В. Английский язык. </w:t>
      </w:r>
      <w:r>
        <w:rPr>
          <w:bCs/>
          <w:color w:val="000000"/>
          <w:lang w:val="en-US"/>
        </w:rPr>
        <w:t>X</w:t>
      </w:r>
      <w:r w:rsidRPr="001518C3">
        <w:rPr>
          <w:bCs/>
          <w:color w:val="000000"/>
        </w:rPr>
        <w:t xml:space="preserve"> </w:t>
      </w:r>
      <w:r>
        <w:rPr>
          <w:bCs/>
          <w:color w:val="000000"/>
        </w:rPr>
        <w:t>класс : рабочая тетрадь / О.В. Афанасьева, И.В. Михеева. – М. : Просвещение, 2008.</w:t>
      </w:r>
    </w:p>
    <w:p w:rsidR="00237B1B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3. Афанасьева О.В. Английский язык. </w:t>
      </w:r>
      <w:r>
        <w:rPr>
          <w:bCs/>
          <w:color w:val="000000"/>
          <w:lang w:val="en-US"/>
        </w:rPr>
        <w:t>X</w:t>
      </w:r>
      <w:r w:rsidRPr="001518C3">
        <w:rPr>
          <w:bCs/>
          <w:color w:val="000000"/>
        </w:rPr>
        <w:t xml:space="preserve"> </w:t>
      </w:r>
      <w:r>
        <w:rPr>
          <w:bCs/>
          <w:color w:val="000000"/>
        </w:rPr>
        <w:t>класс : книга для преподавателя / О.В. Афанасьева, И.В. Михеева. – М. : Просвещение, 2008.</w:t>
      </w:r>
    </w:p>
    <w:p w:rsidR="00237B1B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4. Афанасьева О.В. Английский язык. </w:t>
      </w:r>
      <w:r>
        <w:rPr>
          <w:bCs/>
          <w:color w:val="000000"/>
          <w:lang w:val="en-US"/>
        </w:rPr>
        <w:t>XI</w:t>
      </w:r>
      <w:r w:rsidRPr="001518C3">
        <w:rPr>
          <w:bCs/>
          <w:color w:val="000000"/>
        </w:rPr>
        <w:t xml:space="preserve"> </w:t>
      </w:r>
      <w:r>
        <w:rPr>
          <w:bCs/>
          <w:color w:val="000000"/>
        </w:rPr>
        <w:t>класс : учеб. для шк. с углубл. изучением англ. яз., лицеев и гимназий : профил. уровень / О.В. Афанасьева, И.В. Михеева. – М. : Просвещение, 2008.</w:t>
      </w:r>
    </w:p>
    <w:p w:rsidR="00237B1B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26CC4">
        <w:rPr>
          <w:bCs/>
          <w:color w:val="000000"/>
        </w:rPr>
        <w:t xml:space="preserve">5. </w:t>
      </w:r>
      <w:r>
        <w:rPr>
          <w:bCs/>
          <w:color w:val="000000"/>
        </w:rPr>
        <w:t xml:space="preserve">Афанасьева О.В. Английский язык. </w:t>
      </w:r>
      <w:r>
        <w:rPr>
          <w:bCs/>
          <w:color w:val="000000"/>
          <w:lang w:val="en-US"/>
        </w:rPr>
        <w:t>XI</w:t>
      </w:r>
      <w:r w:rsidRPr="001518C3">
        <w:rPr>
          <w:bCs/>
          <w:color w:val="000000"/>
        </w:rPr>
        <w:t xml:space="preserve"> </w:t>
      </w:r>
      <w:r>
        <w:rPr>
          <w:bCs/>
          <w:color w:val="000000"/>
        </w:rPr>
        <w:t>класс : рабочая тетрадь / О.В. Афанасьева, И.В. Михеева. – М. : Просвещение, 2008.</w:t>
      </w:r>
    </w:p>
    <w:p w:rsidR="00237B1B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26CC4">
        <w:rPr>
          <w:bCs/>
          <w:color w:val="000000"/>
        </w:rPr>
        <w:t xml:space="preserve">6. </w:t>
      </w:r>
      <w:r>
        <w:rPr>
          <w:bCs/>
          <w:color w:val="000000"/>
        </w:rPr>
        <w:t xml:space="preserve">Афанасьева О.В. Английский язык. </w:t>
      </w:r>
      <w:r>
        <w:rPr>
          <w:bCs/>
          <w:color w:val="000000"/>
          <w:lang w:val="en-US"/>
        </w:rPr>
        <w:t>XI</w:t>
      </w:r>
      <w:r w:rsidRPr="001518C3">
        <w:rPr>
          <w:bCs/>
          <w:color w:val="000000"/>
        </w:rPr>
        <w:t xml:space="preserve"> </w:t>
      </w:r>
      <w:r>
        <w:rPr>
          <w:bCs/>
          <w:color w:val="000000"/>
        </w:rPr>
        <w:t>класс : книга для преподавателя / О.В. Афанасьева, И.В. Михеева. – М. : Просвещение, 2008.</w:t>
      </w:r>
    </w:p>
    <w:p w:rsidR="00A61A7C" w:rsidRPr="007F6C91" w:rsidRDefault="00A61A7C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A61A7C">
        <w:rPr>
          <w:bCs/>
          <w:color w:val="000000"/>
          <w:lang w:val="en-US"/>
        </w:rPr>
        <w:t xml:space="preserve">7. </w:t>
      </w:r>
      <w:r>
        <w:rPr>
          <w:bCs/>
          <w:color w:val="000000"/>
        </w:rPr>
        <w:t>Абдушева</w:t>
      </w:r>
      <w:r w:rsidRPr="00A61A7C"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Ф</w:t>
      </w:r>
      <w:r w:rsidRPr="00A61A7C">
        <w:rPr>
          <w:bCs/>
          <w:color w:val="000000"/>
          <w:lang w:val="en-US"/>
        </w:rPr>
        <w:t xml:space="preserve">., </w:t>
      </w:r>
      <w:r>
        <w:rPr>
          <w:bCs/>
          <w:color w:val="000000"/>
        </w:rPr>
        <w:t>Бребан</w:t>
      </w:r>
      <w:r w:rsidRPr="00A61A7C"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Т</w:t>
      </w:r>
      <w:r w:rsidRPr="00A61A7C">
        <w:rPr>
          <w:bCs/>
          <w:color w:val="000000"/>
          <w:lang w:val="en-US"/>
        </w:rPr>
        <w:t xml:space="preserve">. </w:t>
      </w:r>
      <w:r>
        <w:rPr>
          <w:bCs/>
          <w:color w:val="000000"/>
          <w:lang w:val="en-US"/>
        </w:rPr>
        <w:t xml:space="preserve">English through pipeline. </w:t>
      </w:r>
      <w:r>
        <w:rPr>
          <w:bCs/>
          <w:color w:val="000000"/>
        </w:rPr>
        <w:t>Английский для нефтяников</w:t>
      </w:r>
      <w:r w:rsidR="007F6C91">
        <w:rPr>
          <w:bCs/>
          <w:color w:val="000000"/>
        </w:rPr>
        <w:t xml:space="preserve">. </w:t>
      </w:r>
      <w:r w:rsidR="007F6C91">
        <w:rPr>
          <w:bCs/>
          <w:color w:val="000000"/>
          <w:lang w:val="en-US"/>
        </w:rPr>
        <w:t>Coursebook</w:t>
      </w:r>
      <w:r w:rsidR="007F6C91" w:rsidRPr="007F6C91">
        <w:rPr>
          <w:bCs/>
          <w:color w:val="000000"/>
        </w:rPr>
        <w:t xml:space="preserve"> </w:t>
      </w:r>
      <w:r w:rsidR="007F6C91">
        <w:rPr>
          <w:bCs/>
          <w:color w:val="000000"/>
        </w:rPr>
        <w:t>– «Лингва», 2009.</w:t>
      </w:r>
    </w:p>
    <w:p w:rsidR="00237B1B" w:rsidRPr="000F3B7D" w:rsidRDefault="00A61A7C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="00237B1B" w:rsidRPr="000F3B7D">
        <w:t>. Ушакова О.Д. англо – русский и русско – английский словарь: 50000 слов – Спб.: И</w:t>
      </w:r>
      <w:r w:rsidR="007F6C91">
        <w:t>здательский Дом «Литера», 2009.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i/>
        </w:rPr>
        <w:t xml:space="preserve"> </w:t>
      </w:r>
      <w:r w:rsidRPr="000F3B7D">
        <w:rPr>
          <w:bCs/>
        </w:rPr>
        <w:t>Дополнительные источники: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37B1B" w:rsidRDefault="00237B1B" w:rsidP="00237B1B">
      <w:pPr>
        <w:spacing w:line="228" w:lineRule="auto"/>
        <w:jc w:val="both"/>
        <w:rPr>
          <w:bCs/>
        </w:rPr>
      </w:pPr>
      <w:r w:rsidRPr="00E25F54">
        <w:t>1.</w:t>
      </w:r>
      <w:r w:rsidRPr="00123914">
        <w:t xml:space="preserve"> </w:t>
      </w:r>
      <w:r w:rsidRPr="00E25F54">
        <w:t>Грамматика современного английского языка) / под ред. А.В.Зел</w:t>
      </w:r>
      <w:r>
        <w:t>енщикова, Е.С.Петровой. – СПб.:</w:t>
      </w:r>
      <w:r w:rsidRPr="00123914">
        <w:t xml:space="preserve"> </w:t>
      </w:r>
      <w:r w:rsidRPr="00E25F54">
        <w:t>Филологический факультет СПбГУ; М.: Издательский центр «Академия», 2007.</w:t>
      </w:r>
      <w:r w:rsidRPr="00E25F54">
        <w:rPr>
          <w:bCs/>
        </w:rPr>
        <w:t xml:space="preserve"> </w:t>
      </w:r>
    </w:p>
    <w:p w:rsidR="00237B1B" w:rsidRDefault="00237B1B" w:rsidP="00237B1B">
      <w:pPr>
        <w:spacing w:line="228" w:lineRule="auto"/>
        <w:jc w:val="both"/>
      </w:pPr>
      <w:r w:rsidRPr="00E25F54">
        <w:t>2.</w:t>
      </w:r>
      <w:r w:rsidRPr="00123914">
        <w:t xml:space="preserve"> </w:t>
      </w:r>
      <w:r w:rsidRPr="00E25F54">
        <w:t>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237B1B" w:rsidRDefault="00237B1B" w:rsidP="00237B1B">
      <w:pPr>
        <w:spacing w:line="228" w:lineRule="auto"/>
        <w:jc w:val="both"/>
        <w:rPr>
          <w:lang w:val="en-US"/>
        </w:rPr>
      </w:pPr>
      <w:r>
        <w:rPr>
          <w:lang w:val="en-US"/>
        </w:rPr>
        <w:t>3. R. Murphy. English Grammar in Use. Fourth Edition – Cambridge University Press</w:t>
      </w:r>
      <w:r w:rsidRPr="001E3D0D">
        <w:rPr>
          <w:lang w:val="en-US"/>
        </w:rPr>
        <w:t>,</w:t>
      </w:r>
      <w:r>
        <w:rPr>
          <w:lang w:val="en-US"/>
        </w:rPr>
        <w:t xml:space="preserve"> 2012</w:t>
      </w:r>
    </w:p>
    <w:p w:rsidR="00237B1B" w:rsidRPr="00123914" w:rsidRDefault="00237B1B" w:rsidP="00237B1B">
      <w:pPr>
        <w:spacing w:line="228" w:lineRule="auto"/>
        <w:jc w:val="both"/>
      </w:pPr>
      <w:r w:rsidRPr="00C62724">
        <w:t xml:space="preserve">4. </w:t>
      </w:r>
      <w:r>
        <w:rPr>
          <w:lang w:val="en-US"/>
        </w:rPr>
        <w:t>Everyday</w:t>
      </w:r>
      <w:r w:rsidRPr="00C62724">
        <w:t xml:space="preserve"> </w:t>
      </w:r>
      <w:r>
        <w:rPr>
          <w:lang w:val="en-US"/>
        </w:rPr>
        <w:t>English</w:t>
      </w:r>
      <w:r w:rsidRPr="00C62724">
        <w:t xml:space="preserve"> / </w:t>
      </w:r>
      <w:r>
        <w:t>под</w:t>
      </w:r>
      <w:r w:rsidRPr="00C62724">
        <w:t xml:space="preserve"> </w:t>
      </w:r>
      <w:r>
        <w:t>ред</w:t>
      </w:r>
      <w:r w:rsidRPr="00C62724">
        <w:t xml:space="preserve">. </w:t>
      </w:r>
      <w:r>
        <w:t>Т</w:t>
      </w:r>
      <w:r w:rsidRPr="001E3D0D">
        <w:t xml:space="preserve">. </w:t>
      </w:r>
      <w:r>
        <w:t>Ю</w:t>
      </w:r>
      <w:r w:rsidRPr="001E3D0D">
        <w:t xml:space="preserve">. </w:t>
      </w:r>
      <w:r>
        <w:t>Дроздовой</w:t>
      </w:r>
      <w:r w:rsidRPr="001E3D0D">
        <w:t>.</w:t>
      </w:r>
      <w:r>
        <w:t xml:space="preserve"> – СПб.: Издательство «Антология», 2007.</w:t>
      </w:r>
    </w:p>
    <w:p w:rsidR="00237B1B" w:rsidRPr="00E25F54" w:rsidRDefault="00237B1B" w:rsidP="00237B1B">
      <w:pPr>
        <w:spacing w:line="228" w:lineRule="auto"/>
        <w:jc w:val="both"/>
      </w:pPr>
      <w:r>
        <w:t>5</w:t>
      </w:r>
      <w:r w:rsidRPr="00C62724">
        <w:t xml:space="preserve">. </w:t>
      </w:r>
      <w:hyperlink r:id="rId9" w:anchor="persons#persons" w:tooltip="В. К. Мюллер" w:history="1">
        <w:r w:rsidRPr="007F6C91">
          <w:rPr>
            <w:rStyle w:val="a3"/>
            <w:u w:val="none"/>
          </w:rPr>
          <w:t>Мюллер</w:t>
        </w:r>
      </w:hyperlink>
      <w:r w:rsidRPr="007F6C91">
        <w:rPr>
          <w:i/>
        </w:rPr>
        <w:t xml:space="preserve"> </w:t>
      </w:r>
      <w:r w:rsidRPr="00C224D6">
        <w:t>В.К.</w:t>
      </w:r>
      <w:r w:rsidRPr="00E25F54">
        <w:t xml:space="preserve"> </w:t>
      </w:r>
      <w:r w:rsidRPr="00E25F54">
        <w:rPr>
          <w:kern w:val="36"/>
        </w:rPr>
        <w:t>Англо-русский и русско-английский</w:t>
      </w:r>
      <w:r>
        <w:rPr>
          <w:kern w:val="36"/>
        </w:rPr>
        <w:t xml:space="preserve"> словарь</w:t>
      </w:r>
      <w:r w:rsidRPr="00E25F54">
        <w:rPr>
          <w:kern w:val="36"/>
        </w:rPr>
        <w:t xml:space="preserve">. – М.: </w:t>
      </w:r>
      <w:hyperlink r:id="rId10" w:tooltip="Издательство" w:history="1">
        <w:r w:rsidRPr="007F6C91">
          <w:rPr>
            <w:rStyle w:val="a3"/>
            <w:u w:val="none"/>
          </w:rPr>
          <w:t>Эксмо</w:t>
        </w:r>
      </w:hyperlink>
      <w:r w:rsidRPr="007F6C91">
        <w:t xml:space="preserve">, </w:t>
      </w:r>
      <w:r w:rsidRPr="00E25F54">
        <w:t>2008</w:t>
      </w:r>
    </w:p>
    <w:p w:rsidR="00237B1B" w:rsidRPr="000F3B7D" w:rsidRDefault="00237B1B" w:rsidP="00237B1B">
      <w:pPr>
        <w:spacing w:line="228" w:lineRule="auto"/>
        <w:jc w:val="both"/>
      </w:pPr>
    </w:p>
    <w:p w:rsidR="00237B1B" w:rsidRPr="000F3B7D" w:rsidRDefault="00237B1B" w:rsidP="00237B1B">
      <w:pPr>
        <w:spacing w:line="228" w:lineRule="auto"/>
        <w:jc w:val="both"/>
        <w:rPr>
          <w:b/>
        </w:rPr>
      </w:pPr>
      <w:r w:rsidRPr="000F3B7D">
        <w:rPr>
          <w:b/>
        </w:rPr>
        <w:t>Интернет – ресурсы</w:t>
      </w:r>
    </w:p>
    <w:p w:rsidR="00237B1B" w:rsidRPr="000F3B7D" w:rsidRDefault="00237B1B" w:rsidP="00237B1B">
      <w:pPr>
        <w:spacing w:line="228" w:lineRule="auto"/>
        <w:jc w:val="both"/>
        <w:rPr>
          <w:b/>
        </w:rPr>
      </w:pPr>
    </w:p>
    <w:p w:rsidR="00237B1B" w:rsidRDefault="00237B1B" w:rsidP="00237B1B">
      <w:pPr>
        <w:spacing w:line="228" w:lineRule="auto"/>
        <w:jc w:val="both"/>
      </w:pPr>
      <w:r>
        <w:t>1. Кембриджский университет</w:t>
      </w:r>
    </w:p>
    <w:p w:rsidR="00237B1B" w:rsidRPr="001E3D0D" w:rsidRDefault="00237B1B" w:rsidP="00237B1B">
      <w:pPr>
        <w:spacing w:line="228" w:lineRule="auto"/>
        <w:jc w:val="both"/>
      </w:pPr>
      <w:r>
        <w:rPr>
          <w:lang w:val="en-US"/>
        </w:rPr>
        <w:t>www</w:t>
      </w:r>
      <w:r w:rsidRPr="001E3D0D">
        <w:t>.</w:t>
      </w:r>
      <w:r>
        <w:rPr>
          <w:lang w:val="en-US"/>
        </w:rPr>
        <w:t>cambridge</w:t>
      </w:r>
      <w:r w:rsidRPr="001E3D0D">
        <w:t>.</w:t>
      </w:r>
      <w:r>
        <w:rPr>
          <w:lang w:val="en-US"/>
        </w:rPr>
        <w:t>org</w:t>
      </w:r>
    </w:p>
    <w:p w:rsidR="00237B1B" w:rsidRPr="001E3D0D" w:rsidRDefault="00237B1B" w:rsidP="00237B1B">
      <w:pPr>
        <w:spacing w:line="228" w:lineRule="auto"/>
        <w:jc w:val="both"/>
      </w:pPr>
      <w:r w:rsidRPr="001E3D0D">
        <w:t xml:space="preserve">2. </w:t>
      </w:r>
      <w:r>
        <w:t xml:space="preserve">Обучение </w:t>
      </w:r>
      <w:r w:rsidRPr="001E3D0D">
        <w:t xml:space="preserve"> </w:t>
      </w:r>
      <w:r w:rsidRPr="00E25F54">
        <w:t>английскому</w:t>
      </w:r>
      <w:r w:rsidRPr="001E3D0D">
        <w:t xml:space="preserve"> </w:t>
      </w:r>
      <w:r w:rsidRPr="00E25F54">
        <w:t>языку</w:t>
      </w:r>
    </w:p>
    <w:p w:rsidR="00237B1B" w:rsidRPr="001E3D0D" w:rsidRDefault="00237B1B" w:rsidP="00237B1B">
      <w:pPr>
        <w:spacing w:line="228" w:lineRule="auto"/>
        <w:jc w:val="both"/>
      </w:pPr>
      <w:r>
        <w:rPr>
          <w:lang w:val="en-US"/>
        </w:rPr>
        <w:t>www</w:t>
      </w:r>
      <w:r w:rsidRPr="001E3D0D">
        <w:t>.</w:t>
      </w:r>
      <w:r>
        <w:rPr>
          <w:lang w:val="en-US"/>
        </w:rPr>
        <w:t>bilingual</w:t>
      </w:r>
      <w:r w:rsidRPr="001E3D0D">
        <w:t>.</w:t>
      </w:r>
      <w:r>
        <w:rPr>
          <w:lang w:val="en-US"/>
        </w:rPr>
        <w:t>ru</w:t>
      </w:r>
    </w:p>
    <w:p w:rsidR="00237B1B" w:rsidRDefault="00237B1B" w:rsidP="00237B1B">
      <w:pPr>
        <w:spacing w:line="228" w:lineRule="auto"/>
        <w:jc w:val="both"/>
      </w:pPr>
      <w:r w:rsidRPr="001E3D0D">
        <w:t xml:space="preserve">3. </w:t>
      </w:r>
      <w:r>
        <w:t>Аудио-материалы</w:t>
      </w:r>
    </w:p>
    <w:p w:rsidR="00237B1B" w:rsidRPr="001E3D0D" w:rsidRDefault="00237B1B" w:rsidP="00237B1B">
      <w:pPr>
        <w:spacing w:line="228" w:lineRule="auto"/>
        <w:jc w:val="both"/>
      </w:pPr>
      <w:r>
        <w:rPr>
          <w:lang w:val="en-US"/>
        </w:rPr>
        <w:lastRenderedPageBreak/>
        <w:t>http</w:t>
      </w:r>
      <w:r w:rsidRPr="001E3D0D">
        <w:t>://</w:t>
      </w:r>
      <w:r>
        <w:rPr>
          <w:lang w:val="en-US"/>
        </w:rPr>
        <w:t>esl</w:t>
      </w:r>
      <w:r w:rsidRPr="001E3D0D">
        <w:t>-</w:t>
      </w:r>
      <w:r>
        <w:rPr>
          <w:lang w:val="en-US"/>
        </w:rPr>
        <w:t>lab</w:t>
      </w:r>
      <w:r w:rsidRPr="001E3D0D">
        <w:t>.</w:t>
      </w:r>
      <w:r>
        <w:rPr>
          <w:lang w:val="en-US"/>
        </w:rPr>
        <w:t>com</w:t>
      </w:r>
    </w:p>
    <w:p w:rsidR="00237B1B" w:rsidRDefault="00237B1B" w:rsidP="00237B1B">
      <w:pPr>
        <w:spacing w:line="228" w:lineRule="auto"/>
        <w:jc w:val="both"/>
      </w:pPr>
      <w:r w:rsidRPr="001E3D0D">
        <w:t xml:space="preserve">4. </w:t>
      </w:r>
      <w:r>
        <w:t>Грамматические упражнения</w:t>
      </w:r>
    </w:p>
    <w:p w:rsidR="00237B1B" w:rsidRPr="001E3D0D" w:rsidRDefault="00237B1B" w:rsidP="00237B1B">
      <w:pPr>
        <w:spacing w:line="228" w:lineRule="auto"/>
        <w:jc w:val="both"/>
      </w:pPr>
      <w:r>
        <w:rPr>
          <w:lang w:val="en-US"/>
        </w:rPr>
        <w:t>http</w:t>
      </w:r>
      <w:r w:rsidRPr="001E3D0D">
        <w:t>://</w:t>
      </w:r>
      <w:r>
        <w:rPr>
          <w:lang w:val="en-US"/>
        </w:rPr>
        <w:t>infoenglish</w:t>
      </w:r>
      <w:r w:rsidRPr="001E3D0D">
        <w:t>.</w:t>
      </w:r>
      <w:r>
        <w:rPr>
          <w:lang w:val="en-US"/>
        </w:rPr>
        <w:t>info</w:t>
      </w:r>
    </w:p>
    <w:p w:rsidR="00237B1B" w:rsidRDefault="00237B1B" w:rsidP="00237B1B">
      <w:pPr>
        <w:spacing w:line="228" w:lineRule="auto"/>
        <w:jc w:val="both"/>
      </w:pPr>
      <w:r w:rsidRPr="001E3D0D">
        <w:t xml:space="preserve">5. </w:t>
      </w:r>
      <w:r>
        <w:t>Устные темы</w:t>
      </w:r>
    </w:p>
    <w:p w:rsidR="00237B1B" w:rsidRPr="001E3D0D" w:rsidRDefault="00237B1B" w:rsidP="00237B1B">
      <w:pPr>
        <w:spacing w:line="228" w:lineRule="auto"/>
        <w:jc w:val="both"/>
      </w:pPr>
      <w:r>
        <w:rPr>
          <w:lang w:val="en-US"/>
        </w:rPr>
        <w:t>www</w:t>
      </w:r>
      <w:r w:rsidRPr="001E3D0D">
        <w:t>.</w:t>
      </w:r>
      <w:r>
        <w:rPr>
          <w:lang w:val="en-US"/>
        </w:rPr>
        <w:t>dailyesl</w:t>
      </w:r>
      <w:r w:rsidRPr="001E3D0D">
        <w:t>.</w:t>
      </w:r>
      <w:r>
        <w:rPr>
          <w:lang w:val="en-US"/>
        </w:rPr>
        <w:t>com</w:t>
      </w:r>
    </w:p>
    <w:p w:rsidR="00237B1B" w:rsidRDefault="00237B1B" w:rsidP="00237B1B">
      <w:pPr>
        <w:spacing w:line="228" w:lineRule="auto"/>
        <w:jc w:val="both"/>
      </w:pPr>
      <w:r w:rsidRPr="001E3D0D">
        <w:t xml:space="preserve">6. </w:t>
      </w:r>
      <w:r>
        <w:t>«Английский язык из первых рук»</w:t>
      </w:r>
    </w:p>
    <w:p w:rsidR="00237B1B" w:rsidRPr="001E3D0D" w:rsidRDefault="00237B1B" w:rsidP="00237B1B">
      <w:pPr>
        <w:spacing w:line="228" w:lineRule="auto"/>
        <w:jc w:val="both"/>
      </w:pPr>
      <w:r>
        <w:rPr>
          <w:lang w:val="en-US"/>
        </w:rPr>
        <w:t>www</w:t>
      </w:r>
      <w:r w:rsidRPr="001E3D0D">
        <w:t>.</w:t>
      </w:r>
      <w:r>
        <w:rPr>
          <w:lang w:val="en-US"/>
        </w:rPr>
        <w:t>efl</w:t>
      </w:r>
      <w:r w:rsidRPr="001E3D0D">
        <w:t>.</w:t>
      </w:r>
      <w:r>
        <w:rPr>
          <w:lang w:val="en-US"/>
        </w:rPr>
        <w:t>ru</w:t>
      </w:r>
    </w:p>
    <w:p w:rsidR="00237B1B" w:rsidRDefault="00237B1B" w:rsidP="00237B1B">
      <w:pPr>
        <w:spacing w:line="228" w:lineRule="auto"/>
        <w:jc w:val="both"/>
      </w:pPr>
      <w:r w:rsidRPr="001E3D0D">
        <w:t xml:space="preserve">7. </w:t>
      </w:r>
      <w:r>
        <w:t>Аудио английский</w:t>
      </w:r>
    </w:p>
    <w:p w:rsidR="00237B1B" w:rsidRPr="001E3D0D" w:rsidRDefault="00237B1B" w:rsidP="00237B1B">
      <w:pPr>
        <w:spacing w:line="228" w:lineRule="auto"/>
        <w:jc w:val="both"/>
      </w:pPr>
      <w:r>
        <w:rPr>
          <w:lang w:val="en-US"/>
        </w:rPr>
        <w:t>http</w:t>
      </w:r>
      <w:r w:rsidRPr="001E3D0D">
        <w:t>://</w:t>
      </w:r>
      <w:r>
        <w:rPr>
          <w:lang w:val="en-US"/>
        </w:rPr>
        <w:t>audio</w:t>
      </w:r>
      <w:r w:rsidRPr="001E3D0D">
        <w:t>-</w:t>
      </w:r>
      <w:r>
        <w:rPr>
          <w:lang w:val="en-US"/>
        </w:rPr>
        <w:t>class</w:t>
      </w:r>
      <w:r w:rsidRPr="001E3D0D">
        <w:t>.</w:t>
      </w:r>
      <w:r>
        <w:rPr>
          <w:lang w:val="en-US"/>
        </w:rPr>
        <w:t>ru</w:t>
      </w:r>
    </w:p>
    <w:p w:rsidR="00237B1B" w:rsidRDefault="00237B1B" w:rsidP="00237B1B">
      <w:pPr>
        <w:spacing w:line="228" w:lineRule="auto"/>
        <w:jc w:val="both"/>
      </w:pPr>
      <w:r w:rsidRPr="001E3D0D">
        <w:t xml:space="preserve">8. </w:t>
      </w:r>
      <w:r>
        <w:t>Грамматика английского языка</w:t>
      </w:r>
    </w:p>
    <w:p w:rsidR="00237B1B" w:rsidRPr="00C62724" w:rsidRDefault="00237B1B" w:rsidP="00237B1B">
      <w:pPr>
        <w:spacing w:line="228" w:lineRule="auto"/>
        <w:jc w:val="both"/>
      </w:pPr>
      <w:r>
        <w:rPr>
          <w:lang w:val="en-US"/>
        </w:rPr>
        <w:t>http</w:t>
      </w:r>
      <w:r w:rsidRPr="00C62724">
        <w:t>://</w:t>
      </w:r>
      <w:r>
        <w:rPr>
          <w:lang w:val="en-US"/>
        </w:rPr>
        <w:t>abc</w:t>
      </w:r>
      <w:r w:rsidRPr="00C62724">
        <w:t>-</w:t>
      </w:r>
      <w:r>
        <w:rPr>
          <w:lang w:val="en-US"/>
        </w:rPr>
        <w:t>english</w:t>
      </w:r>
      <w:r w:rsidRPr="00C62724">
        <w:t>-</w:t>
      </w:r>
      <w:r>
        <w:rPr>
          <w:lang w:val="en-US"/>
        </w:rPr>
        <w:t>grammar</w:t>
      </w:r>
      <w:r w:rsidRPr="00C62724">
        <w:t>.</w:t>
      </w:r>
      <w:r>
        <w:rPr>
          <w:lang w:val="en-US"/>
        </w:rPr>
        <w:t>com</w:t>
      </w:r>
    </w:p>
    <w:p w:rsidR="00237B1B" w:rsidRDefault="00237B1B" w:rsidP="00237B1B">
      <w:pPr>
        <w:spacing w:line="228" w:lineRule="auto"/>
        <w:jc w:val="both"/>
      </w:pPr>
      <w:r w:rsidRPr="00826CC4">
        <w:t xml:space="preserve">9. </w:t>
      </w:r>
      <w:r>
        <w:t>Свободная энциклопедия</w:t>
      </w:r>
    </w:p>
    <w:p w:rsidR="00237B1B" w:rsidRPr="00826CC4" w:rsidRDefault="00237B1B" w:rsidP="00237B1B">
      <w:pPr>
        <w:spacing w:line="228" w:lineRule="auto"/>
        <w:jc w:val="both"/>
      </w:pPr>
      <w:r>
        <w:rPr>
          <w:lang w:val="en-US"/>
        </w:rPr>
        <w:t>www</w:t>
      </w:r>
      <w:r w:rsidRPr="00826CC4">
        <w:t>.</w:t>
      </w:r>
      <w:r>
        <w:rPr>
          <w:lang w:val="en-US"/>
        </w:rPr>
        <w:t>wikipedia</w:t>
      </w:r>
      <w:r w:rsidRPr="00826CC4">
        <w:t>.</w:t>
      </w:r>
      <w:r>
        <w:rPr>
          <w:lang w:val="en-US"/>
        </w:rPr>
        <w:t>org</w:t>
      </w:r>
    </w:p>
    <w:p w:rsidR="00237B1B" w:rsidRDefault="00237B1B" w:rsidP="00237B1B">
      <w:pPr>
        <w:spacing w:line="228" w:lineRule="auto"/>
        <w:jc w:val="both"/>
      </w:pPr>
      <w:r w:rsidRPr="00826CC4">
        <w:t xml:space="preserve">10. </w:t>
      </w:r>
      <w:r>
        <w:t>Русско-английский словарь нефтяных и газовых терминов</w:t>
      </w:r>
    </w:p>
    <w:p w:rsidR="00237B1B" w:rsidRPr="00237B1B" w:rsidRDefault="00237B1B" w:rsidP="00237B1B">
      <w:pPr>
        <w:spacing w:line="228" w:lineRule="auto"/>
        <w:jc w:val="both"/>
      </w:pPr>
      <w:r>
        <w:rPr>
          <w:lang w:val="en-US"/>
        </w:rPr>
        <w:t>http</w:t>
      </w:r>
      <w:r w:rsidRPr="00237B1B">
        <w:t>://</w:t>
      </w:r>
      <w:r>
        <w:rPr>
          <w:lang w:val="en-US"/>
        </w:rPr>
        <w:t>english</w:t>
      </w:r>
      <w:r w:rsidRPr="00237B1B">
        <w:t>4</w:t>
      </w:r>
      <w:r>
        <w:rPr>
          <w:lang w:val="en-US"/>
        </w:rPr>
        <w:t>success</w:t>
      </w:r>
      <w:r w:rsidRPr="00237B1B">
        <w:t>.</w:t>
      </w:r>
      <w:r>
        <w:rPr>
          <w:lang w:val="en-US"/>
        </w:rPr>
        <w:t>ru</w:t>
      </w:r>
    </w:p>
    <w:p w:rsidR="00237B1B" w:rsidRPr="000F3B7D" w:rsidRDefault="00237B1B" w:rsidP="00237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37B1B" w:rsidRPr="000F3B7D" w:rsidRDefault="00237B1B" w:rsidP="00237B1B">
      <w:pPr>
        <w:jc w:val="both"/>
        <w:rPr>
          <w:bCs/>
          <w:i/>
          <w:color w:val="FF00FF"/>
        </w:rPr>
      </w:pPr>
      <w:r w:rsidRPr="000F3B7D">
        <w:rPr>
          <w:b/>
          <w:bCs/>
          <w:i/>
          <w:color w:val="000000"/>
        </w:rPr>
        <w:t>3.3. Используемые педагогические технологии, методы обучения</w:t>
      </w:r>
      <w:r w:rsidRPr="000F3B7D">
        <w:rPr>
          <w:bCs/>
          <w:i/>
          <w:color w:val="FF00FF"/>
        </w:rPr>
        <w:t>.</w:t>
      </w:r>
    </w:p>
    <w:p w:rsidR="00237B1B" w:rsidRPr="000F3B7D" w:rsidRDefault="00237B1B" w:rsidP="00237B1B">
      <w:pPr>
        <w:numPr>
          <w:ilvl w:val="1"/>
          <w:numId w:val="2"/>
        </w:numPr>
        <w:tabs>
          <w:tab w:val="clear" w:pos="360"/>
          <w:tab w:val="num" w:pos="1080"/>
        </w:tabs>
        <w:ind w:left="1080"/>
        <w:jc w:val="both"/>
        <w:rPr>
          <w:bCs/>
          <w:color w:val="000000"/>
        </w:rPr>
      </w:pPr>
      <w:r w:rsidRPr="000F3B7D">
        <w:rPr>
          <w:bCs/>
          <w:color w:val="000000"/>
        </w:rPr>
        <w:t>личносто - ориентированная</w:t>
      </w:r>
    </w:p>
    <w:p w:rsidR="00237B1B" w:rsidRPr="000F3B7D" w:rsidRDefault="00237B1B" w:rsidP="00237B1B">
      <w:pPr>
        <w:numPr>
          <w:ilvl w:val="1"/>
          <w:numId w:val="2"/>
        </w:numPr>
        <w:tabs>
          <w:tab w:val="clear" w:pos="360"/>
          <w:tab w:val="num" w:pos="1080"/>
        </w:tabs>
        <w:ind w:left="1080"/>
        <w:jc w:val="both"/>
        <w:rPr>
          <w:bCs/>
          <w:color w:val="000000"/>
        </w:rPr>
      </w:pPr>
      <w:r w:rsidRPr="000F3B7D">
        <w:rPr>
          <w:bCs/>
          <w:color w:val="000000"/>
        </w:rPr>
        <w:t>ИКТ</w:t>
      </w:r>
    </w:p>
    <w:p w:rsidR="00237B1B" w:rsidRPr="000F3B7D" w:rsidRDefault="00237B1B" w:rsidP="00237B1B">
      <w:pPr>
        <w:numPr>
          <w:ilvl w:val="1"/>
          <w:numId w:val="2"/>
        </w:numPr>
        <w:tabs>
          <w:tab w:val="clear" w:pos="360"/>
          <w:tab w:val="num" w:pos="1080"/>
        </w:tabs>
        <w:ind w:left="1080"/>
        <w:jc w:val="both"/>
        <w:rPr>
          <w:bCs/>
          <w:color w:val="000000"/>
        </w:rPr>
      </w:pPr>
      <w:r w:rsidRPr="000F3B7D">
        <w:rPr>
          <w:bCs/>
          <w:color w:val="000000"/>
        </w:rPr>
        <w:t>игровая</w:t>
      </w:r>
    </w:p>
    <w:p w:rsidR="00237B1B" w:rsidRPr="000F3B7D" w:rsidRDefault="00237B1B" w:rsidP="00237B1B">
      <w:pPr>
        <w:numPr>
          <w:ilvl w:val="1"/>
          <w:numId w:val="2"/>
        </w:numPr>
        <w:tabs>
          <w:tab w:val="clear" w:pos="360"/>
          <w:tab w:val="num" w:pos="1080"/>
        </w:tabs>
        <w:ind w:left="1080"/>
        <w:jc w:val="both"/>
        <w:rPr>
          <w:bCs/>
          <w:color w:val="000000"/>
        </w:rPr>
      </w:pPr>
      <w:r w:rsidRPr="000F3B7D">
        <w:rPr>
          <w:bCs/>
          <w:color w:val="000000"/>
        </w:rPr>
        <w:t>элементы проектной технологии</w:t>
      </w:r>
    </w:p>
    <w:p w:rsidR="00237B1B" w:rsidRPr="000F3B7D" w:rsidRDefault="00237B1B" w:rsidP="00237B1B">
      <w:pPr>
        <w:ind w:left="1080"/>
        <w:jc w:val="both"/>
        <w:rPr>
          <w:bCs/>
          <w:color w:val="000000"/>
          <w:u w:val="single"/>
        </w:rPr>
      </w:pPr>
      <w:r w:rsidRPr="000F3B7D">
        <w:rPr>
          <w:bCs/>
          <w:color w:val="000000"/>
          <w:u w:val="single"/>
        </w:rPr>
        <w:t>методы обучения</w:t>
      </w:r>
    </w:p>
    <w:p w:rsidR="00237B1B" w:rsidRPr="000F3B7D" w:rsidRDefault="00237B1B" w:rsidP="00237B1B">
      <w:pPr>
        <w:numPr>
          <w:ilvl w:val="2"/>
          <w:numId w:val="2"/>
        </w:numPr>
        <w:tabs>
          <w:tab w:val="clear" w:pos="2160"/>
          <w:tab w:val="num" w:pos="1800"/>
        </w:tabs>
        <w:ind w:left="1800"/>
        <w:jc w:val="both"/>
        <w:rPr>
          <w:bCs/>
          <w:color w:val="000000"/>
        </w:rPr>
      </w:pPr>
      <w:r w:rsidRPr="000F3B7D">
        <w:rPr>
          <w:bCs/>
          <w:color w:val="000000"/>
        </w:rPr>
        <w:t>наглядно-илюстративный</w:t>
      </w:r>
    </w:p>
    <w:p w:rsidR="00237B1B" w:rsidRPr="000F3B7D" w:rsidRDefault="00237B1B" w:rsidP="00237B1B">
      <w:pPr>
        <w:numPr>
          <w:ilvl w:val="2"/>
          <w:numId w:val="2"/>
        </w:numPr>
        <w:tabs>
          <w:tab w:val="clear" w:pos="2160"/>
          <w:tab w:val="num" w:pos="1800"/>
        </w:tabs>
        <w:ind w:left="1800"/>
        <w:jc w:val="both"/>
        <w:rPr>
          <w:bCs/>
          <w:color w:val="000000"/>
        </w:rPr>
      </w:pPr>
      <w:r w:rsidRPr="000F3B7D">
        <w:rPr>
          <w:bCs/>
          <w:color w:val="000000"/>
        </w:rPr>
        <w:t>демонстрационный</w:t>
      </w:r>
    </w:p>
    <w:p w:rsidR="00237B1B" w:rsidRPr="000F3B7D" w:rsidRDefault="00237B1B" w:rsidP="00237B1B">
      <w:pPr>
        <w:numPr>
          <w:ilvl w:val="2"/>
          <w:numId w:val="2"/>
        </w:numPr>
        <w:tabs>
          <w:tab w:val="clear" w:pos="2160"/>
          <w:tab w:val="num" w:pos="1800"/>
        </w:tabs>
        <w:ind w:left="1800"/>
        <w:jc w:val="both"/>
        <w:rPr>
          <w:bCs/>
          <w:color w:val="000000"/>
        </w:rPr>
      </w:pPr>
      <w:r w:rsidRPr="000F3B7D">
        <w:rPr>
          <w:bCs/>
          <w:color w:val="000000"/>
        </w:rPr>
        <w:t>групповой</w:t>
      </w:r>
    </w:p>
    <w:p w:rsidR="00237B1B" w:rsidRPr="000F3B7D" w:rsidRDefault="00237B1B" w:rsidP="00237B1B">
      <w:pPr>
        <w:numPr>
          <w:ilvl w:val="2"/>
          <w:numId w:val="2"/>
        </w:numPr>
        <w:tabs>
          <w:tab w:val="clear" w:pos="2160"/>
          <w:tab w:val="num" w:pos="1800"/>
        </w:tabs>
        <w:ind w:left="1800"/>
        <w:jc w:val="both"/>
        <w:rPr>
          <w:bCs/>
          <w:color w:val="000000"/>
        </w:rPr>
      </w:pPr>
      <w:r w:rsidRPr="000F3B7D">
        <w:rPr>
          <w:bCs/>
          <w:color w:val="000000"/>
        </w:rPr>
        <w:t>индивидуальный</w:t>
      </w:r>
    </w:p>
    <w:p w:rsidR="00237B1B" w:rsidRPr="000F3B7D" w:rsidRDefault="00237B1B" w:rsidP="00237B1B">
      <w:pPr>
        <w:pStyle w:val="1"/>
        <w:tabs>
          <w:tab w:val="num" w:pos="0"/>
        </w:tabs>
        <w:jc w:val="both"/>
        <w:rPr>
          <w:b/>
          <w:caps/>
          <w:color w:val="000000"/>
        </w:rPr>
      </w:pPr>
      <w:r w:rsidRPr="000F3B7D">
        <w:rPr>
          <w:b/>
          <w:caps/>
          <w:color w:val="000000"/>
        </w:rPr>
        <w:t>3.4. УМК</w:t>
      </w:r>
    </w:p>
    <w:p w:rsidR="00237B1B" w:rsidRPr="007F6C91" w:rsidRDefault="00237B1B" w:rsidP="00237B1B">
      <w:pPr>
        <w:rPr>
          <w:color w:val="000000"/>
        </w:rPr>
      </w:pPr>
    </w:p>
    <w:p w:rsidR="00237B1B" w:rsidRPr="007F6C91" w:rsidRDefault="00237B1B" w:rsidP="00237B1B">
      <w:pPr>
        <w:spacing w:line="233" w:lineRule="auto"/>
        <w:jc w:val="both"/>
      </w:pPr>
      <w:r w:rsidRPr="007F6C91">
        <w:rPr>
          <w:bCs/>
          <w:color w:val="000000"/>
        </w:rPr>
        <w:t xml:space="preserve">1. ФГОС </w:t>
      </w:r>
      <w:r w:rsidRPr="007F6C91">
        <w:t xml:space="preserve">131018 « Разработка и эксплуатация нефтяных и газовых месторождений»   </w:t>
      </w:r>
    </w:p>
    <w:p w:rsidR="00237B1B" w:rsidRPr="007F6C91" w:rsidRDefault="00237B1B" w:rsidP="00237B1B">
      <w:pPr>
        <w:jc w:val="both"/>
        <w:rPr>
          <w:bCs/>
          <w:color w:val="000000"/>
        </w:rPr>
      </w:pPr>
      <w:r w:rsidRPr="007F6C91">
        <w:rPr>
          <w:bCs/>
          <w:color w:val="000000"/>
        </w:rPr>
        <w:t>2.Примерная программа по учебной дисциплине «Английский  язык»;</w:t>
      </w:r>
    </w:p>
    <w:p w:rsidR="00237B1B" w:rsidRPr="007F6C91" w:rsidRDefault="00237B1B" w:rsidP="00237B1B">
      <w:pPr>
        <w:jc w:val="both"/>
        <w:rPr>
          <w:bCs/>
          <w:color w:val="000000"/>
        </w:rPr>
      </w:pPr>
      <w:r w:rsidRPr="007F6C91">
        <w:rPr>
          <w:bCs/>
          <w:color w:val="000000"/>
        </w:rPr>
        <w:t>3.КТП</w:t>
      </w:r>
      <w:r w:rsidR="007F6C91">
        <w:rPr>
          <w:bCs/>
          <w:color w:val="000000"/>
        </w:rPr>
        <w:t>;</w:t>
      </w:r>
    </w:p>
    <w:p w:rsidR="00237B1B" w:rsidRPr="007F6C91" w:rsidRDefault="00237B1B" w:rsidP="00237B1B">
      <w:pPr>
        <w:jc w:val="both"/>
        <w:rPr>
          <w:bCs/>
          <w:color w:val="000000"/>
        </w:rPr>
      </w:pPr>
      <w:r w:rsidRPr="007F6C91">
        <w:rPr>
          <w:bCs/>
          <w:color w:val="000000"/>
        </w:rPr>
        <w:t>4.тесты по всем основным темам</w:t>
      </w:r>
      <w:r w:rsidR="007F6C91">
        <w:rPr>
          <w:bCs/>
          <w:color w:val="000000"/>
        </w:rPr>
        <w:t>;</w:t>
      </w:r>
    </w:p>
    <w:p w:rsidR="00237B1B" w:rsidRPr="007F6C91" w:rsidRDefault="00237B1B" w:rsidP="00237B1B">
      <w:pPr>
        <w:jc w:val="both"/>
        <w:rPr>
          <w:bCs/>
          <w:color w:val="000000"/>
        </w:rPr>
      </w:pPr>
      <w:r w:rsidRPr="007F6C91">
        <w:rPr>
          <w:bCs/>
          <w:color w:val="000000"/>
        </w:rPr>
        <w:t>5.карточки-задания</w:t>
      </w:r>
      <w:r w:rsidR="007F6C91">
        <w:rPr>
          <w:bCs/>
          <w:color w:val="000000"/>
        </w:rPr>
        <w:t>;</w:t>
      </w:r>
    </w:p>
    <w:p w:rsidR="00237B1B" w:rsidRPr="007F6C91" w:rsidRDefault="00237B1B" w:rsidP="00237B1B">
      <w:pPr>
        <w:jc w:val="both"/>
        <w:rPr>
          <w:bCs/>
          <w:color w:val="000000"/>
        </w:rPr>
      </w:pPr>
      <w:r w:rsidRPr="007F6C91">
        <w:rPr>
          <w:bCs/>
          <w:color w:val="000000"/>
        </w:rPr>
        <w:t>6.схемы, таблицы</w:t>
      </w:r>
      <w:r w:rsidR="007F6C91">
        <w:rPr>
          <w:bCs/>
          <w:color w:val="000000"/>
        </w:rPr>
        <w:t>;</w:t>
      </w:r>
    </w:p>
    <w:p w:rsidR="00237B1B" w:rsidRPr="007F6C91" w:rsidRDefault="007F6C91" w:rsidP="00237B1B">
      <w:pPr>
        <w:jc w:val="both"/>
        <w:rPr>
          <w:bCs/>
          <w:color w:val="000000"/>
        </w:rPr>
      </w:pPr>
      <w:r>
        <w:rPr>
          <w:bCs/>
          <w:color w:val="000000"/>
        </w:rPr>
        <w:t>7. методическое пособие по срс.</w:t>
      </w:r>
    </w:p>
    <w:p w:rsidR="00237B1B" w:rsidRPr="000F3B7D" w:rsidRDefault="00237B1B" w:rsidP="00237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237B1B" w:rsidRPr="000F3B7D" w:rsidRDefault="00237B1B" w:rsidP="00237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 xml:space="preserve">4. </w:t>
      </w:r>
      <w:r w:rsidRPr="000F3B7D">
        <w:rPr>
          <w:b/>
          <w:caps/>
        </w:rPr>
        <w:t>Контроль и оценка результатов освоения УЧЕБНОЙ Дисциплины</w:t>
      </w:r>
    </w:p>
    <w:p w:rsidR="00237B1B" w:rsidRPr="000F3B7D" w:rsidRDefault="00237B1B" w:rsidP="00237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0F3B7D">
        <w:rPr>
          <w:b/>
        </w:rPr>
        <w:t>Контроль</w:t>
      </w:r>
      <w:r w:rsidRPr="000F3B7D">
        <w:t xml:space="preserve"> </w:t>
      </w:r>
      <w:r w:rsidRPr="000F3B7D">
        <w:rPr>
          <w:b/>
        </w:rPr>
        <w:t>и оценка</w:t>
      </w:r>
      <w:r w:rsidRPr="000F3B7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1B" w:rsidRPr="004E506B" w:rsidRDefault="00237B1B" w:rsidP="00FC7C57">
            <w:pPr>
              <w:jc w:val="center"/>
              <w:rPr>
                <w:b/>
                <w:bCs/>
              </w:rPr>
            </w:pPr>
            <w:r w:rsidRPr="004E506B">
              <w:rPr>
                <w:b/>
                <w:bCs/>
              </w:rPr>
              <w:t>Результаты обучения</w:t>
            </w:r>
          </w:p>
          <w:p w:rsidR="00237B1B" w:rsidRPr="004E506B" w:rsidRDefault="00237B1B" w:rsidP="00FC7C57">
            <w:pPr>
              <w:jc w:val="center"/>
              <w:rPr>
                <w:b/>
                <w:bCs/>
              </w:rPr>
            </w:pPr>
            <w:r w:rsidRPr="004E506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1B" w:rsidRPr="004E506B" w:rsidRDefault="00237B1B" w:rsidP="00FC7C57">
            <w:pPr>
              <w:jc w:val="center"/>
              <w:rPr>
                <w:b/>
                <w:bCs/>
              </w:rPr>
            </w:pPr>
            <w:r w:rsidRPr="004E506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/>
                <w:bCs/>
              </w:rPr>
            </w:pPr>
            <w:r w:rsidRPr="004E506B">
              <w:rPr>
                <w:b/>
                <w:bCs/>
              </w:rPr>
              <w:t>Умения: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Cs/>
                <w:i/>
              </w:rPr>
            </w:pPr>
          </w:p>
        </w:tc>
      </w:tr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1)общаться (устно и письменно) на иностранном языке на профессиональные и   повседневные темы;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Default="00237B1B" w:rsidP="00FC7C57">
            <w:pPr>
              <w:jc w:val="both"/>
              <w:rPr>
                <w:bCs/>
              </w:rPr>
            </w:pPr>
            <w:r>
              <w:rPr>
                <w:bCs/>
              </w:rPr>
              <w:t>Диалог</w:t>
            </w:r>
          </w:p>
          <w:p w:rsidR="00237B1B" w:rsidRPr="004E506B" w:rsidRDefault="00237B1B" w:rsidP="00FC7C57">
            <w:pPr>
              <w:jc w:val="both"/>
              <w:rPr>
                <w:bCs/>
                <w:i/>
              </w:rPr>
            </w:pPr>
          </w:p>
        </w:tc>
      </w:tr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2)переводить (со словарем) иностранные тексты профессиональной направленности;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Default="00237B1B" w:rsidP="00FC7C57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237B1B" w:rsidRPr="004E506B" w:rsidRDefault="00237B1B" w:rsidP="00FC7C57">
            <w:pPr>
              <w:jc w:val="both"/>
              <w:rPr>
                <w:bCs/>
                <w:i/>
              </w:rPr>
            </w:pPr>
          </w:p>
        </w:tc>
      </w:tr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3)самостоятельно совершенств</w:t>
            </w:r>
            <w:r>
              <w:rPr>
                <w:color w:val="000000"/>
              </w:rPr>
              <w:t>овать устную и письменную речь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Default="00237B1B" w:rsidP="00FC7C57">
            <w:pPr>
              <w:jc w:val="both"/>
              <w:rPr>
                <w:bCs/>
              </w:rPr>
            </w:pPr>
            <w:r>
              <w:rPr>
                <w:bCs/>
              </w:rPr>
              <w:t>Экспертное наблюдение</w:t>
            </w:r>
          </w:p>
          <w:p w:rsidR="00237B1B" w:rsidRPr="004E506B" w:rsidRDefault="00237B1B" w:rsidP="00FC7C57">
            <w:pPr>
              <w:jc w:val="both"/>
              <w:rPr>
                <w:bCs/>
                <w:i/>
              </w:rPr>
            </w:pPr>
          </w:p>
        </w:tc>
      </w:tr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Cs/>
              </w:rPr>
            </w:pPr>
            <w:r w:rsidRPr="00FE43A8">
              <w:rPr>
                <w:color w:val="000000"/>
              </w:rPr>
              <w:t xml:space="preserve">4)пополнять словарный запас.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Cs/>
              </w:rPr>
            </w:pPr>
            <w:r>
              <w:rPr>
                <w:bCs/>
              </w:rPr>
              <w:t>Диалог</w:t>
            </w:r>
          </w:p>
        </w:tc>
      </w:tr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/>
                <w:bCs/>
              </w:rPr>
            </w:pPr>
            <w:r w:rsidRPr="004E506B">
              <w:rPr>
                <w:b/>
              </w:rPr>
              <w:t>Знания: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Cs/>
                <w:i/>
              </w:rPr>
            </w:pPr>
          </w:p>
        </w:tc>
      </w:tr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/>
              </w:rPr>
            </w:pPr>
            <w:r>
              <w:rPr>
                <w:color w:val="000000"/>
              </w:rPr>
              <w:lastRenderedPageBreak/>
              <w:t>1)</w:t>
            </w:r>
            <w:r w:rsidRPr="00FE43A8">
              <w:rPr>
                <w:color w:val="000000"/>
              </w:rPr>
              <w:t xml:space="preserve">лексический (1200 - 1400 лексических единиц)  минимум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Default="00237B1B" w:rsidP="00FC7C57">
            <w:pPr>
              <w:jc w:val="both"/>
              <w:rPr>
                <w:bCs/>
              </w:rPr>
            </w:pPr>
            <w:r>
              <w:rPr>
                <w:bCs/>
              </w:rPr>
              <w:t>Проектирование</w:t>
            </w:r>
          </w:p>
          <w:p w:rsidR="00237B1B" w:rsidRPr="004E506B" w:rsidRDefault="00237B1B" w:rsidP="00FC7C57">
            <w:pPr>
              <w:jc w:val="both"/>
              <w:rPr>
                <w:bCs/>
                <w:i/>
              </w:rPr>
            </w:pPr>
          </w:p>
        </w:tc>
      </w:tr>
      <w:tr w:rsidR="00237B1B" w:rsidRPr="004E506B" w:rsidTr="00FC7C5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Pr="004E506B" w:rsidRDefault="00237B1B" w:rsidP="00FC7C57">
            <w:pPr>
              <w:jc w:val="both"/>
              <w:rPr>
                <w:bCs/>
              </w:rPr>
            </w:pPr>
            <w:r>
              <w:rPr>
                <w:color w:val="000000"/>
              </w:rPr>
              <w:t>2</w:t>
            </w:r>
            <w:r w:rsidRPr="00FE43A8">
              <w:rPr>
                <w:color w:val="000000"/>
              </w:rPr>
              <w:t xml:space="preserve">)грамматический минимум, необходимый для чтения и перевода (со словарем) иностранных текстов профессиональной направленности.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1B" w:rsidRDefault="00237B1B" w:rsidP="00FC7C57">
            <w:pPr>
              <w:jc w:val="both"/>
              <w:rPr>
                <w:bCs/>
              </w:rPr>
            </w:pPr>
          </w:p>
          <w:p w:rsidR="00237B1B" w:rsidRDefault="00237B1B" w:rsidP="00FC7C57">
            <w:pPr>
              <w:jc w:val="both"/>
              <w:rPr>
                <w:bCs/>
              </w:rPr>
            </w:pPr>
            <w:r>
              <w:rPr>
                <w:bCs/>
              </w:rPr>
              <w:t>Письменный контроль</w:t>
            </w:r>
          </w:p>
          <w:p w:rsidR="00237B1B" w:rsidRPr="004E506B" w:rsidRDefault="00237B1B" w:rsidP="00FC7C57">
            <w:pPr>
              <w:jc w:val="both"/>
              <w:rPr>
                <w:bCs/>
              </w:rPr>
            </w:pPr>
          </w:p>
        </w:tc>
      </w:tr>
    </w:tbl>
    <w:p w:rsidR="00237B1B" w:rsidRDefault="00237B1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7B1B" w:rsidRDefault="00237B1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F3B7D">
        <w:t>Формы и методы контроля и оценки результатов обучения должны позволять проверять у обучающихся не только уровень  сформированности профессиональных компетенций, но и развитие общих компетенций и обеспечивающих их умений.</w:t>
      </w:r>
    </w:p>
    <w:p w:rsidR="00237B1B" w:rsidRPr="000F3B7D" w:rsidRDefault="00237B1B" w:rsidP="00237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4271C4">
              <w:rPr>
                <w:color w:val="000000"/>
                <w:sz w:val="22"/>
                <w:szCs w:val="22"/>
              </w:rPr>
              <w:t>демонстрация интереса к будущей профессии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диалог, проект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</w:tr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bCs/>
                <w:color w:val="000000"/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3. Принимать решения в стандартных и нестандартных ситуациях и нести за них ответственность.</w:t>
            </w:r>
          </w:p>
          <w:p w:rsidR="00237B1B" w:rsidRPr="004271C4" w:rsidRDefault="00237B1B" w:rsidP="00FC7C57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проектных работ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проект</w:t>
            </w:r>
          </w:p>
        </w:tc>
      </w:tr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4271C4">
              <w:rPr>
                <w:bCs/>
                <w:color w:val="000000"/>
                <w:sz w:val="22"/>
                <w:szCs w:val="22"/>
              </w:rPr>
              <w:t>экспертное наблюдение в оценке на практических занятиях при выполнении работ по учебной дисциплине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</w:tr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71C4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237B1B" w:rsidRPr="004271C4" w:rsidRDefault="00237B1B" w:rsidP="00FC7C57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271C4">
              <w:rPr>
                <w:bCs/>
                <w:sz w:val="22"/>
                <w:szCs w:val="22"/>
              </w:rPr>
              <w:t xml:space="preserve">демонстрация навыков использования </w:t>
            </w:r>
            <w:r w:rsidRPr="004271C4">
              <w:rPr>
                <w:sz w:val="22"/>
                <w:szCs w:val="22"/>
              </w:rPr>
              <w:t>информационно-коммуникационных технологий на уроках</w:t>
            </w: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bCs/>
                <w:sz w:val="22"/>
                <w:szCs w:val="22"/>
              </w:rPr>
            </w:pPr>
            <w:r w:rsidRPr="004271C4">
              <w:rPr>
                <w:bCs/>
                <w:sz w:val="22"/>
                <w:szCs w:val="22"/>
              </w:rPr>
              <w:t>тестирование, письменный, фронтальный контроль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6. Работать в коллективе и команде, эффективно общаться с коллегами, руководством, потребителями.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демонстрация и выполнение практических заданий по определенной тематике</w:t>
            </w:r>
          </w:p>
          <w:p w:rsidR="00237B1B" w:rsidRPr="004271C4" w:rsidRDefault="00237B1B" w:rsidP="00FC7C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тестирование, самостоятельная работа</w:t>
            </w:r>
          </w:p>
        </w:tc>
      </w:tr>
      <w:tr w:rsidR="00237B1B" w:rsidRPr="000F3B7D" w:rsidTr="00FC7C57">
        <w:trPr>
          <w:trHeight w:val="1486"/>
        </w:trPr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lastRenderedPageBreak/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анализ практических работ при выполнении заданий в группах</w:t>
            </w: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проект, диалог</w:t>
            </w:r>
          </w:p>
        </w:tc>
      </w:tr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выделение основных понятий профессиональной направленности</w:t>
            </w: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тестирование, самостоятельная работа</w:t>
            </w:r>
          </w:p>
        </w:tc>
      </w:tr>
      <w:tr w:rsidR="00237B1B" w:rsidRPr="000F3B7D" w:rsidTr="00FC7C57">
        <w:trPr>
          <w:trHeight w:val="1324"/>
        </w:trPr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9. Ориентироваться в условиях частой смены технологий в профессиональной деятельности.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тестирование, проект</w:t>
            </w:r>
          </w:p>
        </w:tc>
      </w:tr>
      <w:tr w:rsidR="00237B1B" w:rsidRPr="000F3B7D" w:rsidTr="00FC7C57"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 xml:space="preserve">ОК 10.  Исполнять воинскую обязанность, в том числе с применением полученных профессиональных знаний (для юношей) </w:t>
            </w:r>
          </w:p>
          <w:p w:rsidR="00237B1B" w:rsidRPr="004271C4" w:rsidRDefault="00237B1B" w:rsidP="00FC7C57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выполнение практических заданий</w:t>
            </w:r>
          </w:p>
        </w:tc>
        <w:tc>
          <w:tcPr>
            <w:tcW w:w="3191" w:type="dxa"/>
            <w:shd w:val="clear" w:color="auto" w:fill="auto"/>
          </w:tcPr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экспертная оценка на занятии</w:t>
            </w:r>
          </w:p>
          <w:p w:rsidR="00237B1B" w:rsidRPr="004271C4" w:rsidRDefault="00237B1B" w:rsidP="00FC7C57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237B1B" w:rsidRDefault="00237B1B" w:rsidP="00237B1B">
      <w:pPr>
        <w:spacing w:line="360" w:lineRule="auto"/>
        <w:rPr>
          <w:b/>
        </w:rPr>
      </w:pPr>
      <w:r>
        <w:rPr>
          <w:b/>
        </w:rPr>
        <w:t>Технология оценки по</w:t>
      </w:r>
      <w:r w:rsidRPr="00C24D9D">
        <w:rPr>
          <w:b/>
        </w:rPr>
        <w:t xml:space="preserve"> </w:t>
      </w:r>
      <w:r>
        <w:rPr>
          <w:b/>
        </w:rPr>
        <w:t>традиционной 5 - бальной системе</w:t>
      </w:r>
    </w:p>
    <w:p w:rsidR="00237B1B" w:rsidRPr="004E506B" w:rsidRDefault="00237B1B" w:rsidP="00237B1B">
      <w:pPr>
        <w:spacing w:line="360" w:lineRule="auto"/>
        <w:rPr>
          <w:b/>
        </w:rPr>
      </w:pPr>
      <w:r w:rsidRPr="004E506B">
        <w:rPr>
          <w:b/>
        </w:rPr>
        <w:t xml:space="preserve">Разработчики: </w:t>
      </w:r>
      <w:r w:rsidRPr="004E506B">
        <w:rPr>
          <w:b/>
        </w:rPr>
        <w:tab/>
      </w:r>
    </w:p>
    <w:p w:rsidR="00237B1B" w:rsidRPr="004E506B" w:rsidRDefault="00237B1B" w:rsidP="00237B1B">
      <w:pPr>
        <w:jc w:val="both"/>
      </w:pPr>
      <w:r w:rsidRPr="004E506B">
        <w:t xml:space="preserve">БУ «Радужнинский                </w:t>
      </w:r>
      <w:r>
        <w:t xml:space="preserve">               </w:t>
      </w:r>
      <w:r w:rsidRPr="004E506B">
        <w:t xml:space="preserve">преподаватель    </w:t>
      </w:r>
      <w:r>
        <w:t xml:space="preserve">                        Шепелева Е.И</w:t>
      </w:r>
      <w:r w:rsidRPr="004E506B">
        <w:t xml:space="preserve">.                      </w:t>
      </w:r>
    </w:p>
    <w:p w:rsidR="00237B1B" w:rsidRPr="004E506B" w:rsidRDefault="007F6C91" w:rsidP="00237B1B">
      <w:pPr>
        <w:jc w:val="both"/>
      </w:pPr>
      <w:r>
        <w:t xml:space="preserve">     политехнический</w:t>
      </w:r>
    </w:p>
    <w:p w:rsidR="00237B1B" w:rsidRPr="004E506B" w:rsidRDefault="007F6C91" w:rsidP="00237B1B">
      <w:pPr>
        <w:jc w:val="both"/>
      </w:pPr>
      <w:r>
        <w:t xml:space="preserve">     колледж»</w:t>
      </w:r>
      <w:r w:rsidR="00237B1B" w:rsidRPr="004E506B">
        <w:t xml:space="preserve">                    </w:t>
      </w:r>
    </w:p>
    <w:p w:rsidR="00237B1B" w:rsidRPr="004E506B" w:rsidRDefault="00237B1B" w:rsidP="00237B1B">
      <w:pPr>
        <w:rPr>
          <w:b/>
        </w:rPr>
      </w:pPr>
      <w:r w:rsidRPr="004E506B">
        <w:rPr>
          <w:b/>
        </w:rPr>
        <w:t xml:space="preserve">Эксперты: </w:t>
      </w:r>
    </w:p>
    <w:p w:rsidR="00237B1B" w:rsidRPr="004E506B" w:rsidRDefault="007F6C91" w:rsidP="00237B1B">
      <w:pPr>
        <w:jc w:val="both"/>
      </w:pPr>
      <w:r>
        <w:t>БУ «РПК»</w:t>
      </w:r>
      <w:r w:rsidR="00237B1B" w:rsidRPr="004E506B">
        <w:t xml:space="preserve">                  </w:t>
      </w:r>
      <w:r>
        <w:tab/>
      </w:r>
      <w:r>
        <w:tab/>
        <w:t xml:space="preserve">      методист</w:t>
      </w:r>
      <w:r>
        <w:tab/>
        <w:t xml:space="preserve"> </w:t>
      </w:r>
      <w:r>
        <w:tab/>
      </w:r>
      <w:r>
        <w:tab/>
      </w:r>
      <w:r>
        <w:tab/>
        <w:t>Боровлева Е.В.</w:t>
      </w:r>
    </w:p>
    <w:p w:rsidR="00237B1B" w:rsidRDefault="00237B1B" w:rsidP="00237B1B"/>
    <w:p w:rsidR="00237B1B" w:rsidRDefault="00237B1B" w:rsidP="00237B1B"/>
    <w:p w:rsidR="004C6E0F" w:rsidRPr="00EB0491" w:rsidRDefault="004C6E0F" w:rsidP="00237B1B">
      <w:pPr>
        <w:jc w:val="center"/>
      </w:pPr>
    </w:p>
    <w:sectPr w:rsidR="004C6E0F" w:rsidRPr="00EB0491" w:rsidSect="00AF1909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FA" w:rsidRDefault="00803BFA">
      <w:r>
        <w:separator/>
      </w:r>
    </w:p>
  </w:endnote>
  <w:endnote w:type="continuationSeparator" w:id="0">
    <w:p w:rsidR="00803BFA" w:rsidRDefault="0080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D7" w:rsidRDefault="001A3AD7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3AD7" w:rsidRDefault="001A3AD7" w:rsidP="004C6E0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D7" w:rsidRDefault="001A3AD7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1A3AD7" w:rsidRDefault="001A3AD7" w:rsidP="004C6E0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D7" w:rsidRDefault="001A3AD7" w:rsidP="00FC7C5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1A3AD7" w:rsidRDefault="001A3AD7" w:rsidP="00FC7C57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D7" w:rsidRDefault="001A3AD7" w:rsidP="00FC7C5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22BF">
      <w:rPr>
        <w:rStyle w:val="a7"/>
        <w:noProof/>
      </w:rPr>
      <w:t>19</w:t>
    </w:r>
    <w:r>
      <w:rPr>
        <w:rStyle w:val="a7"/>
      </w:rPr>
      <w:fldChar w:fldCharType="end"/>
    </w:r>
  </w:p>
  <w:p w:rsidR="001A3AD7" w:rsidRDefault="001A3AD7" w:rsidP="00FC7C5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FA" w:rsidRDefault="00803BFA">
      <w:r>
        <w:separator/>
      </w:r>
    </w:p>
  </w:footnote>
  <w:footnote w:type="continuationSeparator" w:id="0">
    <w:p w:rsidR="00803BFA" w:rsidRDefault="00803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9CB"/>
    <w:multiLevelType w:val="hybridMultilevel"/>
    <w:tmpl w:val="63B6A550"/>
    <w:lvl w:ilvl="0" w:tplc="2C2AB3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75179"/>
    <w:multiLevelType w:val="hybridMultilevel"/>
    <w:tmpl w:val="3F9E0BA4"/>
    <w:lvl w:ilvl="0" w:tplc="18526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4D5AAA"/>
    <w:multiLevelType w:val="hybridMultilevel"/>
    <w:tmpl w:val="E7F2C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03511"/>
    <w:multiLevelType w:val="hybridMultilevel"/>
    <w:tmpl w:val="280A64AA"/>
    <w:lvl w:ilvl="0" w:tplc="553E89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EC61F7"/>
    <w:multiLevelType w:val="hybridMultilevel"/>
    <w:tmpl w:val="E37CB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AE49CC"/>
    <w:multiLevelType w:val="hybridMultilevel"/>
    <w:tmpl w:val="655CE306"/>
    <w:lvl w:ilvl="0" w:tplc="2FD083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3154062"/>
    <w:multiLevelType w:val="hybridMultilevel"/>
    <w:tmpl w:val="63A65146"/>
    <w:lvl w:ilvl="0" w:tplc="DD6653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E0F"/>
    <w:rsid w:val="00002F49"/>
    <w:rsid w:val="00030FE2"/>
    <w:rsid w:val="00032B44"/>
    <w:rsid w:val="00051ADD"/>
    <w:rsid w:val="000961D5"/>
    <w:rsid w:val="000B42E9"/>
    <w:rsid w:val="000D3AFC"/>
    <w:rsid w:val="000D6A7D"/>
    <w:rsid w:val="00123914"/>
    <w:rsid w:val="001462D2"/>
    <w:rsid w:val="001A3AD7"/>
    <w:rsid w:val="001E3D0D"/>
    <w:rsid w:val="001E6C91"/>
    <w:rsid w:val="00224027"/>
    <w:rsid w:val="00224D50"/>
    <w:rsid w:val="00237B1B"/>
    <w:rsid w:val="00244C75"/>
    <w:rsid w:val="002472AB"/>
    <w:rsid w:val="00256F0C"/>
    <w:rsid w:val="002634A4"/>
    <w:rsid w:val="00297EF0"/>
    <w:rsid w:val="002F7602"/>
    <w:rsid w:val="00307BDA"/>
    <w:rsid w:val="0034017D"/>
    <w:rsid w:val="00346BB2"/>
    <w:rsid w:val="00350B93"/>
    <w:rsid w:val="003547E9"/>
    <w:rsid w:val="00356979"/>
    <w:rsid w:val="003635BB"/>
    <w:rsid w:val="003642FA"/>
    <w:rsid w:val="0036564F"/>
    <w:rsid w:val="00366D3F"/>
    <w:rsid w:val="00377320"/>
    <w:rsid w:val="003C322B"/>
    <w:rsid w:val="003C3BF4"/>
    <w:rsid w:val="003C6394"/>
    <w:rsid w:val="004013B8"/>
    <w:rsid w:val="0042215E"/>
    <w:rsid w:val="00437A45"/>
    <w:rsid w:val="004A1104"/>
    <w:rsid w:val="004A74A5"/>
    <w:rsid w:val="004B2742"/>
    <w:rsid w:val="004B54A4"/>
    <w:rsid w:val="004C6E0F"/>
    <w:rsid w:val="004D4F39"/>
    <w:rsid w:val="00505D90"/>
    <w:rsid w:val="0051167B"/>
    <w:rsid w:val="00540296"/>
    <w:rsid w:val="00546471"/>
    <w:rsid w:val="00592F04"/>
    <w:rsid w:val="005C39A2"/>
    <w:rsid w:val="005D6769"/>
    <w:rsid w:val="005E0902"/>
    <w:rsid w:val="005E13E1"/>
    <w:rsid w:val="005F0D0C"/>
    <w:rsid w:val="00605ECC"/>
    <w:rsid w:val="00640DC1"/>
    <w:rsid w:val="00642A67"/>
    <w:rsid w:val="00654F7A"/>
    <w:rsid w:val="00664540"/>
    <w:rsid w:val="00675827"/>
    <w:rsid w:val="0069016D"/>
    <w:rsid w:val="006B69A0"/>
    <w:rsid w:val="006B7A76"/>
    <w:rsid w:val="006D0830"/>
    <w:rsid w:val="006D2E7E"/>
    <w:rsid w:val="00757849"/>
    <w:rsid w:val="00761A0C"/>
    <w:rsid w:val="00776CF3"/>
    <w:rsid w:val="0078483E"/>
    <w:rsid w:val="007D0BF1"/>
    <w:rsid w:val="007F6C91"/>
    <w:rsid w:val="00803BFA"/>
    <w:rsid w:val="0081081F"/>
    <w:rsid w:val="008222BF"/>
    <w:rsid w:val="008553BE"/>
    <w:rsid w:val="008F6050"/>
    <w:rsid w:val="009B4B52"/>
    <w:rsid w:val="009B5B17"/>
    <w:rsid w:val="009C0BFB"/>
    <w:rsid w:val="00A33C19"/>
    <w:rsid w:val="00A61A7C"/>
    <w:rsid w:val="00AB6795"/>
    <w:rsid w:val="00AD71E9"/>
    <w:rsid w:val="00AF1909"/>
    <w:rsid w:val="00AF2E97"/>
    <w:rsid w:val="00B20C23"/>
    <w:rsid w:val="00B447CE"/>
    <w:rsid w:val="00B80877"/>
    <w:rsid w:val="00BC06F6"/>
    <w:rsid w:val="00BC6B0C"/>
    <w:rsid w:val="00BE72D9"/>
    <w:rsid w:val="00C11322"/>
    <w:rsid w:val="00C224D6"/>
    <w:rsid w:val="00C25C7D"/>
    <w:rsid w:val="00C44E02"/>
    <w:rsid w:val="00C62724"/>
    <w:rsid w:val="00C74F09"/>
    <w:rsid w:val="00C80C4A"/>
    <w:rsid w:val="00CA7AC8"/>
    <w:rsid w:val="00CD5BE0"/>
    <w:rsid w:val="00CE172F"/>
    <w:rsid w:val="00CF2063"/>
    <w:rsid w:val="00D24179"/>
    <w:rsid w:val="00D97E26"/>
    <w:rsid w:val="00DC003C"/>
    <w:rsid w:val="00DD1ED2"/>
    <w:rsid w:val="00DD7324"/>
    <w:rsid w:val="00DE4A6E"/>
    <w:rsid w:val="00E25F54"/>
    <w:rsid w:val="00E6694A"/>
    <w:rsid w:val="00E84CF2"/>
    <w:rsid w:val="00E877FB"/>
    <w:rsid w:val="00EB0491"/>
    <w:rsid w:val="00EC4ABA"/>
    <w:rsid w:val="00EC5617"/>
    <w:rsid w:val="00EF1C90"/>
    <w:rsid w:val="00EF3CBA"/>
    <w:rsid w:val="00F005E0"/>
    <w:rsid w:val="00F276D5"/>
    <w:rsid w:val="00F467B0"/>
    <w:rsid w:val="00F5340F"/>
    <w:rsid w:val="00F715CC"/>
    <w:rsid w:val="00F860C1"/>
    <w:rsid w:val="00F9487B"/>
    <w:rsid w:val="00F954F2"/>
    <w:rsid w:val="00FC7C57"/>
    <w:rsid w:val="00FD3A7C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nhideWhenUsed/>
    <w:rsid w:val="0036564F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37B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37B1B"/>
    <w:rPr>
      <w:sz w:val="24"/>
      <w:szCs w:val="24"/>
    </w:rPr>
  </w:style>
  <w:style w:type="paragraph" w:customStyle="1" w:styleId="ab">
    <w:name w:val="Знак Знак Знак"/>
    <w:basedOn w:val="a"/>
    <w:rsid w:val="00237B1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c">
    <w:name w:val="header"/>
    <w:basedOn w:val="a"/>
    <w:link w:val="ad"/>
    <w:rsid w:val="00237B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37B1B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237B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37B1B"/>
    <w:rPr>
      <w:rFonts w:ascii="Cambria" w:hAnsi="Cambria"/>
      <w:b/>
      <w:bCs/>
      <w:kern w:val="28"/>
      <w:sz w:val="32"/>
      <w:szCs w:val="32"/>
    </w:rPr>
  </w:style>
  <w:style w:type="character" w:styleId="af0">
    <w:name w:val="Emphasis"/>
    <w:basedOn w:val="a0"/>
    <w:qFormat/>
    <w:rsid w:val="00237B1B"/>
    <w:rPr>
      <w:i/>
      <w:iCs/>
    </w:rPr>
  </w:style>
  <w:style w:type="paragraph" w:styleId="af1">
    <w:name w:val="Subtitle"/>
    <w:basedOn w:val="a"/>
    <w:next w:val="a"/>
    <w:link w:val="af2"/>
    <w:qFormat/>
    <w:rsid w:val="00237B1B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237B1B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nhideWhenUsed/>
    <w:rsid w:val="0036564F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37B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37B1B"/>
    <w:rPr>
      <w:sz w:val="24"/>
      <w:szCs w:val="24"/>
    </w:rPr>
  </w:style>
  <w:style w:type="paragraph" w:customStyle="1" w:styleId="ab">
    <w:name w:val="Знак Знак Знак"/>
    <w:basedOn w:val="a"/>
    <w:rsid w:val="00237B1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c">
    <w:name w:val="header"/>
    <w:basedOn w:val="a"/>
    <w:link w:val="ad"/>
    <w:rsid w:val="00237B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37B1B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237B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37B1B"/>
    <w:rPr>
      <w:rFonts w:ascii="Cambria" w:hAnsi="Cambria"/>
      <w:b/>
      <w:bCs/>
      <w:kern w:val="28"/>
      <w:sz w:val="32"/>
      <w:szCs w:val="32"/>
    </w:rPr>
  </w:style>
  <w:style w:type="character" w:styleId="af0">
    <w:name w:val="Emphasis"/>
    <w:basedOn w:val="a0"/>
    <w:qFormat/>
    <w:rsid w:val="00237B1B"/>
    <w:rPr>
      <w:i/>
      <w:iCs/>
    </w:rPr>
  </w:style>
  <w:style w:type="paragraph" w:styleId="af1">
    <w:name w:val="Subtitle"/>
    <w:basedOn w:val="a"/>
    <w:next w:val="a"/>
    <w:link w:val="af2"/>
    <w:qFormat/>
    <w:rsid w:val="00237B1B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237B1B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ozon.ru/context/detail/id/8576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35720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РПЛ-8</Company>
  <LinksUpToDate>false</LinksUpToDate>
  <CharactersWithSpaces>31898</CharactersWithSpaces>
  <SharedDoc>false</SharedDoc>
  <HLinks>
    <vt:vector size="30" baseType="variant"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http://www.ozon.ru/context/detail/id/3694919/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Aquarius</cp:lastModifiedBy>
  <cp:revision>7</cp:revision>
  <dcterms:created xsi:type="dcterms:W3CDTF">2014-06-05T15:36:00Z</dcterms:created>
  <dcterms:modified xsi:type="dcterms:W3CDTF">2014-06-09T10:01:00Z</dcterms:modified>
</cp:coreProperties>
</file>