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88" w:rsidRDefault="009F7B47" w:rsidP="00682188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682188">
        <w:rPr>
          <w:sz w:val="28"/>
          <w:szCs w:val="28"/>
        </w:rPr>
        <w:t>Бюджетное  учреждение</w:t>
      </w:r>
    </w:p>
    <w:p w:rsidR="00682188" w:rsidRDefault="00682188" w:rsidP="00682188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</w:t>
      </w:r>
    </w:p>
    <w:p w:rsidR="00682188" w:rsidRDefault="00B9279B" w:rsidP="006821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2188">
        <w:rPr>
          <w:sz w:val="28"/>
          <w:szCs w:val="28"/>
        </w:rPr>
        <w:t>«Радужнинский профессиональный колледж»</w:t>
      </w:r>
    </w:p>
    <w:p w:rsidR="00682188" w:rsidRDefault="00682188" w:rsidP="00682188">
      <w:pPr>
        <w:jc w:val="center"/>
        <w:rPr>
          <w:sz w:val="28"/>
          <w:szCs w:val="28"/>
        </w:rPr>
      </w:pPr>
    </w:p>
    <w:p w:rsidR="00682188" w:rsidRDefault="00682188" w:rsidP="00682188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9571"/>
      </w:tblGrid>
      <w:tr w:rsidR="007C11C7" w:rsidTr="007C11C7">
        <w:tc>
          <w:tcPr>
            <w:tcW w:w="9571" w:type="dxa"/>
            <w:hideMark/>
          </w:tcPr>
          <w:p w:rsidR="007C11C7" w:rsidRDefault="007C11C7">
            <w:pPr>
              <w:ind w:left="566" w:hanging="283"/>
              <w:jc w:val="right"/>
            </w:pPr>
            <w:r>
              <w:t xml:space="preserve">                                                                              УТВЕРЖДАЮ</w:t>
            </w:r>
          </w:p>
        </w:tc>
      </w:tr>
      <w:tr w:rsidR="007C11C7" w:rsidTr="007C11C7">
        <w:tc>
          <w:tcPr>
            <w:tcW w:w="9571" w:type="dxa"/>
            <w:hideMark/>
          </w:tcPr>
          <w:p w:rsidR="007C11C7" w:rsidRDefault="007C11C7">
            <w:pPr>
              <w:jc w:val="right"/>
            </w:pPr>
            <w:r>
              <w:t xml:space="preserve">                                                        Директор</w:t>
            </w:r>
          </w:p>
        </w:tc>
      </w:tr>
      <w:tr w:rsidR="007C11C7" w:rsidTr="007C11C7">
        <w:tc>
          <w:tcPr>
            <w:tcW w:w="9571" w:type="dxa"/>
            <w:hideMark/>
          </w:tcPr>
          <w:p w:rsidR="007C11C7" w:rsidRDefault="007C11C7">
            <w:pPr>
              <w:jc w:val="right"/>
            </w:pPr>
            <w:r>
              <w:t xml:space="preserve">                                                                 БУ« Радужнинский</w:t>
            </w:r>
          </w:p>
        </w:tc>
      </w:tr>
      <w:tr w:rsidR="007C11C7" w:rsidTr="007C11C7">
        <w:tc>
          <w:tcPr>
            <w:tcW w:w="9571" w:type="dxa"/>
            <w:hideMark/>
          </w:tcPr>
          <w:p w:rsidR="007C11C7" w:rsidRDefault="007C11C7">
            <w:pPr>
              <w:ind w:left="566" w:hanging="283"/>
              <w:jc w:val="right"/>
            </w:pPr>
            <w:r>
              <w:t xml:space="preserve">                                                 профессиональный колледж»</w:t>
            </w:r>
          </w:p>
        </w:tc>
      </w:tr>
      <w:tr w:rsidR="007C11C7" w:rsidTr="007C11C7">
        <w:tc>
          <w:tcPr>
            <w:tcW w:w="9571" w:type="dxa"/>
          </w:tcPr>
          <w:p w:rsidR="007C11C7" w:rsidRDefault="007C11C7">
            <w:pPr>
              <w:ind w:left="566" w:hanging="283"/>
              <w:jc w:val="right"/>
            </w:pPr>
          </w:p>
        </w:tc>
      </w:tr>
      <w:tr w:rsidR="007C11C7" w:rsidTr="007C11C7">
        <w:tc>
          <w:tcPr>
            <w:tcW w:w="9571" w:type="dxa"/>
            <w:hideMark/>
          </w:tcPr>
          <w:p w:rsidR="007C11C7" w:rsidRDefault="007C11C7">
            <w:pPr>
              <w:ind w:left="566" w:hanging="283"/>
              <w:jc w:val="right"/>
            </w:pPr>
            <w:r>
              <w:t xml:space="preserve">                                                                           ___________М.Н. Волков</w:t>
            </w:r>
          </w:p>
        </w:tc>
      </w:tr>
      <w:tr w:rsidR="007C11C7" w:rsidTr="007C11C7">
        <w:tc>
          <w:tcPr>
            <w:tcW w:w="9571" w:type="dxa"/>
            <w:hideMark/>
          </w:tcPr>
          <w:p w:rsidR="007C11C7" w:rsidRDefault="007C11C7">
            <w:pPr>
              <w:ind w:left="566" w:hanging="283"/>
              <w:jc w:val="center"/>
            </w:pPr>
            <w:r>
              <w:t xml:space="preserve">                                                                                                               06.08. 2012г. № 431</w:t>
            </w:r>
          </w:p>
        </w:tc>
      </w:tr>
    </w:tbl>
    <w:p w:rsidR="00682188" w:rsidRDefault="00682188" w:rsidP="00682188">
      <w:pPr>
        <w:rPr>
          <w:sz w:val="28"/>
          <w:szCs w:val="28"/>
        </w:rPr>
      </w:pPr>
    </w:p>
    <w:p w:rsidR="00682188" w:rsidRDefault="00682188" w:rsidP="00682188">
      <w:pPr>
        <w:rPr>
          <w:sz w:val="28"/>
          <w:szCs w:val="28"/>
        </w:rPr>
      </w:pPr>
    </w:p>
    <w:p w:rsidR="00682188" w:rsidRDefault="00682188" w:rsidP="00682188">
      <w:pPr>
        <w:jc w:val="center"/>
        <w:rPr>
          <w:b/>
          <w:sz w:val="48"/>
          <w:szCs w:val="48"/>
        </w:rPr>
      </w:pPr>
    </w:p>
    <w:p w:rsidR="00682188" w:rsidRDefault="00682188" w:rsidP="00682188">
      <w:pPr>
        <w:jc w:val="center"/>
        <w:rPr>
          <w:b/>
          <w:sz w:val="48"/>
          <w:szCs w:val="48"/>
        </w:rPr>
      </w:pPr>
    </w:p>
    <w:p w:rsidR="00682188" w:rsidRDefault="00682188" w:rsidP="0068218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682188" w:rsidRDefault="00682188" w:rsidP="0068218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учебной дисциплины</w:t>
      </w:r>
    </w:p>
    <w:p w:rsidR="00682188" w:rsidRDefault="007C11C7" w:rsidP="0068218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ОДБ 03. </w:t>
      </w:r>
      <w:r w:rsidR="00682188">
        <w:rPr>
          <w:b/>
          <w:sz w:val="48"/>
          <w:szCs w:val="48"/>
        </w:rPr>
        <w:t>«Английский язык»</w:t>
      </w:r>
    </w:p>
    <w:p w:rsidR="00682188" w:rsidRDefault="00682188" w:rsidP="00682188">
      <w:pPr>
        <w:jc w:val="center"/>
        <w:rPr>
          <w:b/>
          <w:sz w:val="48"/>
          <w:szCs w:val="48"/>
        </w:rPr>
      </w:pPr>
    </w:p>
    <w:p w:rsidR="00682188" w:rsidRDefault="00682188" w:rsidP="00682188">
      <w:pPr>
        <w:jc w:val="center"/>
        <w:rPr>
          <w:b/>
          <w:sz w:val="48"/>
          <w:szCs w:val="48"/>
        </w:rPr>
      </w:pPr>
    </w:p>
    <w:p w:rsidR="00682188" w:rsidRDefault="00682188" w:rsidP="00682188">
      <w:pPr>
        <w:jc w:val="center"/>
        <w:rPr>
          <w:b/>
          <w:sz w:val="48"/>
          <w:szCs w:val="48"/>
        </w:rPr>
      </w:pPr>
    </w:p>
    <w:p w:rsidR="00682188" w:rsidRDefault="00682188" w:rsidP="00682188">
      <w:pPr>
        <w:jc w:val="center"/>
        <w:rPr>
          <w:b/>
          <w:sz w:val="48"/>
          <w:szCs w:val="48"/>
        </w:rPr>
      </w:pPr>
    </w:p>
    <w:p w:rsidR="00682188" w:rsidRDefault="00682188" w:rsidP="00682188">
      <w:pPr>
        <w:jc w:val="center"/>
        <w:rPr>
          <w:b/>
          <w:sz w:val="48"/>
          <w:szCs w:val="48"/>
        </w:rPr>
      </w:pPr>
    </w:p>
    <w:p w:rsidR="00682188" w:rsidRDefault="00682188" w:rsidP="00682188">
      <w:pPr>
        <w:jc w:val="center"/>
        <w:rPr>
          <w:b/>
          <w:sz w:val="48"/>
          <w:szCs w:val="48"/>
        </w:rPr>
      </w:pPr>
    </w:p>
    <w:p w:rsidR="00682188" w:rsidRDefault="00682188" w:rsidP="00682188">
      <w:pPr>
        <w:jc w:val="center"/>
        <w:rPr>
          <w:b/>
          <w:sz w:val="48"/>
          <w:szCs w:val="48"/>
        </w:rPr>
      </w:pPr>
    </w:p>
    <w:p w:rsidR="00682188" w:rsidRDefault="00682188" w:rsidP="00682188"/>
    <w:p w:rsidR="00682188" w:rsidRDefault="00682188" w:rsidP="00682188"/>
    <w:p w:rsidR="00682188" w:rsidRDefault="00682188" w:rsidP="00682188"/>
    <w:p w:rsidR="00682188" w:rsidRDefault="00682188" w:rsidP="00682188"/>
    <w:p w:rsidR="00682188" w:rsidRDefault="00682188" w:rsidP="00682188"/>
    <w:p w:rsidR="00682188" w:rsidRDefault="00682188" w:rsidP="00682188">
      <w:pPr>
        <w:jc w:val="center"/>
      </w:pPr>
      <w:r>
        <w:t xml:space="preserve">г. Радужный </w:t>
      </w:r>
    </w:p>
    <w:p w:rsidR="00682188" w:rsidRDefault="00B9279B" w:rsidP="00682188">
      <w:pPr>
        <w:jc w:val="center"/>
        <w:rPr>
          <w:b/>
          <w:sz w:val="32"/>
          <w:szCs w:val="32"/>
        </w:rPr>
      </w:pPr>
      <w:r>
        <w:t>2012</w:t>
      </w:r>
      <w:r w:rsidR="00682188">
        <w:t xml:space="preserve"> </w:t>
      </w:r>
    </w:p>
    <w:p w:rsidR="00682188" w:rsidRDefault="00682188" w:rsidP="00682188"/>
    <w:p w:rsidR="00682188" w:rsidRDefault="00682188" w:rsidP="006821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2188" w:rsidRDefault="00682188" w:rsidP="006821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2188" w:rsidRPr="008D46BA" w:rsidRDefault="00682188" w:rsidP="006821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82188" w:rsidRPr="008D46BA" w:rsidRDefault="00682188" w:rsidP="00682188">
      <w:pPr>
        <w:spacing w:after="600"/>
        <w:outlineLvl w:val="1"/>
      </w:pPr>
      <w:r w:rsidRPr="008D46BA">
        <w:rPr>
          <w:bCs/>
        </w:rPr>
        <w:lastRenderedPageBreak/>
        <w:t>Рабочая</w:t>
      </w:r>
      <w:r w:rsidRPr="008D46BA">
        <w:t xml:space="preserve"> программа учебной дисциплины</w:t>
      </w:r>
      <w:r w:rsidRPr="008D46BA">
        <w:rPr>
          <w:caps/>
        </w:rPr>
        <w:t xml:space="preserve"> </w:t>
      </w:r>
      <w:r w:rsidRPr="008D46BA">
        <w:t>разработана на основе примерной программы учебной дисциплины «Английский язык» по профессии начального профессионального образования (далее НПО)</w:t>
      </w:r>
    </w:p>
    <w:p w:rsidR="00132C10" w:rsidRPr="008D46BA" w:rsidRDefault="00132C10" w:rsidP="006821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 w:rsidRPr="008D46BA">
        <w:rPr>
          <w:b/>
        </w:rPr>
        <w:t xml:space="preserve">131003.01 Оператор нефтяных и газовых скважин </w:t>
      </w:r>
      <w:r w:rsidR="00AD4E7E">
        <w:rPr>
          <w:b/>
        </w:rPr>
        <w:t>(15 гр)</w:t>
      </w:r>
    </w:p>
    <w:p w:rsidR="00682188" w:rsidRPr="008D46BA" w:rsidRDefault="00682188" w:rsidP="006821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u w:val="single"/>
        </w:rPr>
      </w:pPr>
      <w:r w:rsidRPr="008D46BA">
        <w:t xml:space="preserve">Организация-разработчик: </w:t>
      </w:r>
      <w:r w:rsidRPr="008D46BA">
        <w:rPr>
          <w:u w:val="single"/>
        </w:rPr>
        <w:t>БУ «Радужнинский профессиональный колледж»</w:t>
      </w:r>
    </w:p>
    <w:p w:rsidR="00682188" w:rsidRPr="008D46BA" w:rsidRDefault="00682188" w:rsidP="006821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82188" w:rsidRPr="008D46BA" w:rsidRDefault="00682188" w:rsidP="006821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82188" w:rsidRPr="008D46BA" w:rsidRDefault="00682188" w:rsidP="006821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D46BA">
        <w:t>Разработчик: Мардеева Лира Нафиковна</w:t>
      </w:r>
      <w:r w:rsidR="00901AB5" w:rsidRPr="008D46BA">
        <w:t>,</w:t>
      </w:r>
      <w:r w:rsidRPr="008D46BA">
        <w:t xml:space="preserve"> преподаватель</w:t>
      </w:r>
    </w:p>
    <w:p w:rsidR="00682188" w:rsidRPr="008D46BA" w:rsidRDefault="00682188" w:rsidP="00682188">
      <w:pPr>
        <w:ind w:left="1985" w:hanging="1276"/>
        <w:jc w:val="both"/>
      </w:pPr>
      <w:r w:rsidRPr="008D46BA">
        <w:t xml:space="preserve"> </w:t>
      </w:r>
    </w:p>
    <w:p w:rsidR="00682188" w:rsidRPr="008D46BA" w:rsidRDefault="00682188" w:rsidP="00682188">
      <w:pPr>
        <w:widowControl w:val="0"/>
        <w:tabs>
          <w:tab w:val="left" w:pos="6420"/>
        </w:tabs>
        <w:suppressAutoHyphens/>
      </w:pPr>
    </w:p>
    <w:p w:rsidR="00682188" w:rsidRPr="008D46BA" w:rsidRDefault="00682188" w:rsidP="00682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 w:rsidRPr="008D46BA">
        <w:t xml:space="preserve">Рекомендована Методическим советом БУ «Радужнинский профессиональный колледж» </w:t>
      </w:r>
    </w:p>
    <w:p w:rsidR="00682188" w:rsidRPr="008D46BA" w:rsidRDefault="00682188" w:rsidP="00682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D46BA">
        <w:t>За</w:t>
      </w:r>
      <w:r w:rsidR="00B9279B" w:rsidRPr="008D46BA">
        <w:t xml:space="preserve">ключение Методического совета №  </w:t>
      </w:r>
      <w:r w:rsidR="009D34B4">
        <w:t>6  от 08.06.</w:t>
      </w:r>
      <w:r w:rsidR="00B9279B" w:rsidRPr="008D46BA"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B9279B" w:rsidRPr="008D46BA">
          <w:t xml:space="preserve">2012 </w:t>
        </w:r>
        <w:r w:rsidRPr="008D46BA">
          <w:t>г</w:t>
        </w:r>
      </w:smartTag>
      <w:r w:rsidRPr="008D46BA">
        <w:t>.</w:t>
      </w:r>
    </w:p>
    <w:p w:rsidR="00682188" w:rsidRPr="008D46BA" w:rsidRDefault="00682188" w:rsidP="00682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8D46BA">
        <w:tab/>
      </w:r>
      <w:r w:rsidRPr="008D46BA">
        <w:tab/>
      </w:r>
      <w:r w:rsidRPr="008D46BA">
        <w:tab/>
      </w:r>
      <w:r w:rsidRPr="008D46BA">
        <w:tab/>
      </w:r>
    </w:p>
    <w:p w:rsidR="00682188" w:rsidRPr="008D46BA" w:rsidRDefault="00682188" w:rsidP="00682188">
      <w:pPr>
        <w:widowControl w:val="0"/>
        <w:tabs>
          <w:tab w:val="left" w:pos="0"/>
        </w:tabs>
        <w:suppressAutoHyphens/>
        <w:ind w:firstLine="1440"/>
        <w:rPr>
          <w:vertAlign w:val="superscript"/>
        </w:rPr>
      </w:pPr>
    </w:p>
    <w:p w:rsidR="00682188" w:rsidRPr="008D46BA" w:rsidRDefault="00682188" w:rsidP="00682188">
      <w:pPr>
        <w:spacing w:after="600"/>
        <w:outlineLvl w:val="1"/>
        <w:rPr>
          <w:rFonts w:ascii="Arial" w:hAnsi="Arial" w:cs="Arial"/>
          <w:b/>
          <w:bCs/>
          <w:color w:val="003C80"/>
          <w:kern w:val="36"/>
        </w:rPr>
      </w:pPr>
    </w:p>
    <w:p w:rsidR="00682188" w:rsidRDefault="00682188" w:rsidP="006821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82188" w:rsidRDefault="00682188" w:rsidP="006821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682188" w:rsidRDefault="00682188" w:rsidP="006821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682188" w:rsidRDefault="00682188" w:rsidP="006821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682188" w:rsidRDefault="00682188" w:rsidP="006821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682188" w:rsidRDefault="00682188" w:rsidP="006821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682188" w:rsidRDefault="00682188" w:rsidP="006821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682188" w:rsidRDefault="00682188" w:rsidP="00682188"/>
    <w:p w:rsidR="00682188" w:rsidRDefault="00682188" w:rsidP="00682188"/>
    <w:p w:rsidR="00682188" w:rsidRDefault="00682188" w:rsidP="00682188"/>
    <w:p w:rsidR="00682188" w:rsidRDefault="00682188" w:rsidP="00682188"/>
    <w:p w:rsidR="00682188" w:rsidRDefault="00682188" w:rsidP="00682188"/>
    <w:p w:rsidR="00682188" w:rsidRDefault="00682188" w:rsidP="00682188"/>
    <w:p w:rsidR="00682188" w:rsidRDefault="00682188" w:rsidP="00682188"/>
    <w:p w:rsidR="00682188" w:rsidRDefault="00682188" w:rsidP="00682188"/>
    <w:p w:rsidR="00682188" w:rsidRDefault="00682188" w:rsidP="00682188"/>
    <w:p w:rsidR="00682188" w:rsidRDefault="00682188" w:rsidP="00682188"/>
    <w:p w:rsidR="00682188" w:rsidRDefault="00682188" w:rsidP="00682188"/>
    <w:p w:rsidR="00682188" w:rsidRDefault="00682188" w:rsidP="00682188"/>
    <w:p w:rsidR="00682188" w:rsidRDefault="00682188" w:rsidP="006821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682188" w:rsidRDefault="00682188" w:rsidP="00AF01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AF0148" w:rsidRDefault="00AF0148" w:rsidP="00AF0148"/>
    <w:p w:rsidR="00AF0148" w:rsidRDefault="00AF0148" w:rsidP="00AF0148"/>
    <w:p w:rsidR="00AF0148" w:rsidRDefault="00AF0148" w:rsidP="00AF0148"/>
    <w:p w:rsidR="00AF0148" w:rsidRDefault="00AF0148" w:rsidP="00AF0148"/>
    <w:p w:rsidR="00AF0148" w:rsidRDefault="00AF0148" w:rsidP="00AF0148"/>
    <w:p w:rsidR="008D46BA" w:rsidRDefault="008D46BA" w:rsidP="00AF0148"/>
    <w:p w:rsidR="008D46BA" w:rsidRDefault="008D46BA" w:rsidP="00AF0148"/>
    <w:p w:rsidR="008D46BA" w:rsidRPr="00AF0148" w:rsidRDefault="008D46BA" w:rsidP="00AF0148"/>
    <w:p w:rsidR="00682188" w:rsidRDefault="00682188" w:rsidP="006821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8D46BA">
        <w:rPr>
          <w:b/>
        </w:rPr>
        <w:lastRenderedPageBreak/>
        <w:t>СОДЕРЖАНИЕ</w:t>
      </w:r>
    </w:p>
    <w:p w:rsidR="006D6459" w:rsidRDefault="006D6459" w:rsidP="006D6459"/>
    <w:tbl>
      <w:tblPr>
        <w:tblW w:w="0" w:type="auto"/>
        <w:tblLook w:val="01E0"/>
      </w:tblPr>
      <w:tblGrid>
        <w:gridCol w:w="7668"/>
        <w:gridCol w:w="1903"/>
      </w:tblGrid>
      <w:tr w:rsidR="006D6459" w:rsidRPr="006D6459">
        <w:tc>
          <w:tcPr>
            <w:tcW w:w="7668" w:type="dxa"/>
            <w:shd w:val="clear" w:color="auto" w:fill="auto"/>
          </w:tcPr>
          <w:p w:rsidR="006D6459" w:rsidRPr="006D6459" w:rsidRDefault="006D6459" w:rsidP="00C8664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D6459" w:rsidRPr="006D6459" w:rsidRDefault="006D6459" w:rsidP="00C8664E">
            <w:pPr>
              <w:jc w:val="center"/>
            </w:pPr>
            <w:r w:rsidRPr="006D6459">
              <w:t>стр.</w:t>
            </w:r>
          </w:p>
        </w:tc>
      </w:tr>
      <w:tr w:rsidR="006D6459" w:rsidRPr="006D6459">
        <w:tc>
          <w:tcPr>
            <w:tcW w:w="7668" w:type="dxa"/>
            <w:shd w:val="clear" w:color="auto" w:fill="auto"/>
          </w:tcPr>
          <w:p w:rsidR="006D6459" w:rsidRPr="006D6459" w:rsidRDefault="006D6459" w:rsidP="00C8664E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 w:rsidRPr="006D6459">
              <w:rPr>
                <w:b/>
                <w:caps/>
              </w:rPr>
              <w:t>ПАСПОРТ рабочей ПРОГРАММЫ УЧЕБНОЙ ДИСЦИПЛИНЫ</w:t>
            </w:r>
          </w:p>
          <w:p w:rsidR="006D6459" w:rsidRPr="006D6459" w:rsidRDefault="006D6459" w:rsidP="00C8664E"/>
        </w:tc>
        <w:tc>
          <w:tcPr>
            <w:tcW w:w="1903" w:type="dxa"/>
            <w:shd w:val="clear" w:color="auto" w:fill="auto"/>
          </w:tcPr>
          <w:p w:rsidR="006D6459" w:rsidRPr="006D6459" w:rsidRDefault="006D6459" w:rsidP="00C8664E">
            <w:pPr>
              <w:jc w:val="center"/>
            </w:pPr>
            <w:r w:rsidRPr="006D6459">
              <w:t>4</w:t>
            </w:r>
          </w:p>
        </w:tc>
      </w:tr>
      <w:tr w:rsidR="006D6459" w:rsidRPr="006D6459">
        <w:tc>
          <w:tcPr>
            <w:tcW w:w="7668" w:type="dxa"/>
            <w:shd w:val="clear" w:color="auto" w:fill="auto"/>
          </w:tcPr>
          <w:p w:rsidR="006D6459" w:rsidRPr="006D6459" w:rsidRDefault="006D6459" w:rsidP="00C8664E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 w:rsidRPr="006D6459">
              <w:rPr>
                <w:b/>
                <w:caps/>
              </w:rPr>
              <w:t>СТРУКТУРА и содержание УЧЕБНОЙ ДИСЦИПЛИНЫ</w:t>
            </w:r>
          </w:p>
          <w:p w:rsidR="006D6459" w:rsidRPr="006D6459" w:rsidRDefault="006D6459" w:rsidP="00C8664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D6459" w:rsidRPr="006D6459" w:rsidRDefault="006D6459" w:rsidP="00C8664E">
            <w:pPr>
              <w:jc w:val="center"/>
            </w:pPr>
            <w:r w:rsidRPr="006D6459">
              <w:t>6</w:t>
            </w:r>
          </w:p>
        </w:tc>
      </w:tr>
      <w:tr w:rsidR="006D6459" w:rsidRPr="006D6459">
        <w:trPr>
          <w:trHeight w:val="670"/>
        </w:trPr>
        <w:tc>
          <w:tcPr>
            <w:tcW w:w="7668" w:type="dxa"/>
            <w:shd w:val="clear" w:color="auto" w:fill="auto"/>
          </w:tcPr>
          <w:p w:rsidR="006D6459" w:rsidRPr="006D6459" w:rsidRDefault="006D6459" w:rsidP="00C8664E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 w:rsidRPr="006D6459">
              <w:rPr>
                <w:b/>
                <w:caps/>
              </w:rPr>
              <w:t>условия реализации  учебной дисциплины</w:t>
            </w:r>
          </w:p>
          <w:p w:rsidR="006D6459" w:rsidRPr="006D6459" w:rsidRDefault="006D6459" w:rsidP="00C8664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D6459" w:rsidRPr="006D6459" w:rsidRDefault="006D6459" w:rsidP="00C8664E">
            <w:pPr>
              <w:jc w:val="center"/>
            </w:pPr>
            <w:r w:rsidRPr="006D6459">
              <w:t>13</w:t>
            </w:r>
          </w:p>
        </w:tc>
      </w:tr>
      <w:tr w:rsidR="006D6459" w:rsidRPr="006D6459">
        <w:tc>
          <w:tcPr>
            <w:tcW w:w="7668" w:type="dxa"/>
            <w:shd w:val="clear" w:color="auto" w:fill="auto"/>
          </w:tcPr>
          <w:p w:rsidR="006D6459" w:rsidRPr="006D6459" w:rsidRDefault="006D6459" w:rsidP="00C8664E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 w:rsidRPr="006D6459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D6459" w:rsidRPr="006D6459" w:rsidRDefault="006D6459" w:rsidP="00C8664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D6459" w:rsidRPr="006D6459" w:rsidRDefault="006D6459" w:rsidP="00C8664E">
            <w:pPr>
              <w:jc w:val="center"/>
            </w:pPr>
            <w:r w:rsidRPr="006D6459">
              <w:t>14</w:t>
            </w:r>
          </w:p>
        </w:tc>
      </w:tr>
    </w:tbl>
    <w:p w:rsidR="006D6459" w:rsidRPr="006D6459" w:rsidRDefault="006D6459" w:rsidP="006D6459"/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682188" w:rsidRDefault="00682188" w:rsidP="006821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682188" w:rsidRPr="008D46BA" w:rsidRDefault="00682188" w:rsidP="006821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Cs/>
          <w:i/>
        </w:rPr>
        <w:br w:type="page"/>
      </w:r>
      <w:r w:rsidRPr="008D46BA">
        <w:rPr>
          <w:b/>
          <w:caps/>
        </w:rPr>
        <w:lastRenderedPageBreak/>
        <w:t>1. паспорт рабочей ПРОГРАММЫ УЧЕБНОЙ ДИСЦИПЛИНЫ</w:t>
      </w:r>
    </w:p>
    <w:p w:rsidR="00682188" w:rsidRPr="008D46BA" w:rsidRDefault="00682188" w:rsidP="00682188">
      <w:pPr>
        <w:spacing w:line="232" w:lineRule="auto"/>
        <w:ind w:firstLine="720"/>
        <w:jc w:val="both"/>
        <w:rPr>
          <w:b/>
          <w:bCs/>
          <w:i/>
        </w:rPr>
      </w:pPr>
      <w:r w:rsidRPr="008D46BA">
        <w:rPr>
          <w:bCs/>
          <w:i/>
        </w:rPr>
        <w:t xml:space="preserve">                                        </w:t>
      </w:r>
      <w:r w:rsidRPr="008D46BA">
        <w:rPr>
          <w:b/>
          <w:bCs/>
          <w:i/>
        </w:rPr>
        <w:t>Английский язык</w:t>
      </w: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D46BA">
        <w:rPr>
          <w:b/>
        </w:rPr>
        <w:t>1.1. Область применения рабочей программы</w:t>
      </w:r>
    </w:p>
    <w:p w:rsidR="00682188" w:rsidRPr="008D46BA" w:rsidRDefault="00682188" w:rsidP="00682188">
      <w:pPr>
        <w:spacing w:line="232" w:lineRule="auto"/>
        <w:ind w:firstLine="720"/>
        <w:jc w:val="both"/>
      </w:pPr>
      <w:r w:rsidRPr="008D46BA">
        <w:t>Рабочая программа учебной дисциплины «Английский язык» разработана на основе примерной программы учебной дисциплины «Английский язык» по профессиям  начального профессионального образования (далее - НПО)</w:t>
      </w:r>
      <w:r w:rsidR="00D94E0F" w:rsidRPr="008D46BA">
        <w:t>:</w:t>
      </w:r>
      <w:r w:rsidRPr="008D46BA">
        <w:t xml:space="preserve">    </w:t>
      </w:r>
    </w:p>
    <w:p w:rsidR="00682188" w:rsidRPr="008D46BA" w:rsidRDefault="00682188" w:rsidP="00682188">
      <w:pPr>
        <w:spacing w:line="232" w:lineRule="auto"/>
        <w:jc w:val="both"/>
        <w:rPr>
          <w:i/>
        </w:rPr>
      </w:pPr>
    </w:p>
    <w:p w:rsidR="00682188" w:rsidRPr="008D46BA" w:rsidRDefault="00682188" w:rsidP="00682188">
      <w:pPr>
        <w:spacing w:line="233" w:lineRule="auto"/>
        <w:jc w:val="both"/>
        <w:rPr>
          <w:b/>
        </w:rPr>
      </w:pPr>
      <w:r w:rsidRPr="008D46BA">
        <w:rPr>
          <w:b/>
        </w:rPr>
        <w:t xml:space="preserve">          131003.01 Оператор нефтяных и газовых скважин</w:t>
      </w: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color w:val="FF00FF"/>
        </w:rPr>
      </w:pPr>
      <w:r w:rsidRPr="008D46BA">
        <w:rPr>
          <w:b/>
        </w:rPr>
        <w:t xml:space="preserve">          </w:t>
      </w:r>
    </w:p>
    <w:p w:rsidR="009077F4" w:rsidRPr="008D46BA" w:rsidRDefault="00682188" w:rsidP="009077F4">
      <w:pPr>
        <w:ind w:firstLine="426"/>
      </w:pPr>
      <w:r w:rsidRPr="008D46BA">
        <w:rPr>
          <w:i/>
          <w:color w:val="FF00FF"/>
        </w:rPr>
        <w:t xml:space="preserve">           </w:t>
      </w:r>
      <w:r w:rsidRPr="008D46BA">
        <w:rPr>
          <w:b/>
          <w:color w:val="000000"/>
        </w:rPr>
        <w:t>В части освоения основных видов деятельности</w:t>
      </w:r>
      <w:r w:rsidRPr="008D46BA">
        <w:rPr>
          <w:color w:val="000000"/>
        </w:rPr>
        <w:t xml:space="preserve">: </w:t>
      </w:r>
      <w:r w:rsidR="009077F4" w:rsidRPr="008D46BA">
        <w:t>выполнение работ при всех способах добычи нефти, газа, газового конденсата, гидроразрыву пласта, исследованию и обеспечению бесперебойной работы скважин, обслуживанию и ремонту нефтепромысловых оборудования и установок под руководством лиц технического надзора.</w:t>
      </w:r>
    </w:p>
    <w:p w:rsidR="00682188" w:rsidRPr="008D46BA" w:rsidRDefault="00682188" w:rsidP="00682188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682188" w:rsidRPr="008D46BA" w:rsidRDefault="00682188" w:rsidP="00682188">
      <w:pPr>
        <w:widowControl w:val="0"/>
        <w:ind w:firstLine="709"/>
        <w:jc w:val="both"/>
      </w:pPr>
      <w:r w:rsidRPr="008D46BA">
        <w:t>Рабочая программа может использоваться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682188" w:rsidRPr="008D46BA" w:rsidRDefault="00682188" w:rsidP="00682188">
      <w:pPr>
        <w:spacing w:line="232" w:lineRule="auto"/>
        <w:jc w:val="both"/>
      </w:pP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8D46BA">
        <w:rPr>
          <w:b/>
        </w:rPr>
        <w:t>1.2. Место учебной дисциплины в структуре основной профессиональной образовательной программы:</w:t>
      </w:r>
      <w:r w:rsidRPr="008D46BA">
        <w:t xml:space="preserve"> дисциплина входит в общеобразовательный цикл</w:t>
      </w: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D46BA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0E23BE" w:rsidRPr="008D46BA" w:rsidRDefault="000E23BE" w:rsidP="000E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8D46BA">
        <w:rPr>
          <w:b/>
          <w:color w:val="000000"/>
        </w:rPr>
        <w:t>Цель:</w:t>
      </w:r>
    </w:p>
    <w:p w:rsidR="000E23BE" w:rsidRPr="008D46BA" w:rsidRDefault="000E23BE" w:rsidP="000E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D46BA">
        <w:rPr>
          <w:color w:val="000000"/>
        </w:rPr>
        <w:t>Приобретение обучающимися теоретических знаний и практических умений в области иностранного языка</w:t>
      </w:r>
    </w:p>
    <w:p w:rsidR="000E23BE" w:rsidRPr="008D46BA" w:rsidRDefault="000E23BE" w:rsidP="000E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8D46BA">
        <w:rPr>
          <w:b/>
          <w:color w:val="000000"/>
        </w:rPr>
        <w:t>Задачи:</w:t>
      </w:r>
    </w:p>
    <w:p w:rsidR="000E23BE" w:rsidRPr="008D46BA" w:rsidRDefault="000E23BE" w:rsidP="000E23BE">
      <w:pPr>
        <w:ind w:firstLine="709"/>
        <w:jc w:val="both"/>
      </w:pPr>
      <w:r w:rsidRPr="008D46BA">
        <w:rPr>
          <w:b/>
          <w:i/>
        </w:rPr>
        <w:t xml:space="preserve">- </w:t>
      </w:r>
      <w:r w:rsidRPr="008D46BA">
        <w:t>развитие интеллектуальных способностей обучающихся;</w:t>
      </w:r>
    </w:p>
    <w:p w:rsidR="000E23BE" w:rsidRPr="008D46BA" w:rsidRDefault="000E23BE" w:rsidP="000E23BE">
      <w:pPr>
        <w:ind w:firstLine="709"/>
        <w:jc w:val="both"/>
      </w:pPr>
      <w:r w:rsidRPr="008D46BA">
        <w:t xml:space="preserve">- логического мышления, памяти; </w:t>
      </w:r>
    </w:p>
    <w:p w:rsidR="000E23BE" w:rsidRPr="008D46BA" w:rsidRDefault="000E23BE" w:rsidP="000E23BE">
      <w:pPr>
        <w:ind w:firstLine="709"/>
        <w:jc w:val="both"/>
      </w:pPr>
      <w:r w:rsidRPr="008D46BA">
        <w:t xml:space="preserve">- повышение общей культуры и культуры речи; </w:t>
      </w:r>
    </w:p>
    <w:p w:rsidR="000E23BE" w:rsidRPr="008D46BA" w:rsidRDefault="000E23BE" w:rsidP="000E23BE">
      <w:pPr>
        <w:ind w:firstLine="709"/>
        <w:jc w:val="both"/>
      </w:pPr>
      <w:r w:rsidRPr="008D46BA">
        <w:t xml:space="preserve">- расширение кругозора обучающихся, знаний о странах изучаемого языка; </w:t>
      </w:r>
    </w:p>
    <w:p w:rsidR="000E23BE" w:rsidRPr="008D46BA" w:rsidRDefault="000E23BE" w:rsidP="000E23BE">
      <w:pPr>
        <w:ind w:firstLine="709"/>
        <w:jc w:val="both"/>
      </w:pPr>
      <w:r w:rsidRPr="008D46BA">
        <w:t>- формирование у обучающихся навыков и умений самостоятельной работы, совместной работы в группах, умений общаться друг с другом и в коллективе;</w:t>
      </w:r>
    </w:p>
    <w:p w:rsidR="000E23BE" w:rsidRPr="008D46BA" w:rsidRDefault="000E23BE" w:rsidP="000E23BE">
      <w:pPr>
        <w:ind w:firstLine="709"/>
        <w:jc w:val="both"/>
      </w:pPr>
      <w:r w:rsidRPr="008D46BA">
        <w:rPr>
          <w:b/>
          <w:i/>
        </w:rPr>
        <w:t xml:space="preserve">- </w:t>
      </w:r>
      <w:r w:rsidRPr="008D46BA">
        <w:t xml:space="preserve">формирование и развитие личности обучающихся, их нравственно-эстетических качеств, мировоззрения, черт характера; </w:t>
      </w:r>
    </w:p>
    <w:p w:rsidR="00582C14" w:rsidRPr="008D46BA" w:rsidRDefault="00582C14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077F4" w:rsidRPr="008D46BA" w:rsidRDefault="009077F4" w:rsidP="009077F4">
      <w:pPr>
        <w:ind w:firstLine="426"/>
      </w:pPr>
      <w:r w:rsidRPr="008D46BA">
        <w:rPr>
          <w:bCs/>
        </w:rPr>
        <w:t>ОК 1.</w:t>
      </w:r>
      <w:r w:rsidRPr="008D46BA">
        <w:t xml:space="preserve"> Понимать сущность и социальную значимость своей будущей профессии, проявлять к ней устойчивый интерес.</w:t>
      </w:r>
    </w:p>
    <w:p w:rsidR="009077F4" w:rsidRPr="008D46BA" w:rsidRDefault="009077F4" w:rsidP="009077F4">
      <w:pPr>
        <w:ind w:firstLine="426"/>
      </w:pPr>
      <w:r w:rsidRPr="008D46BA">
        <w:rPr>
          <w:bCs/>
        </w:rPr>
        <w:t>ОК 2.</w:t>
      </w:r>
      <w:r w:rsidRPr="008D46BA"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9077F4" w:rsidRPr="008D46BA" w:rsidRDefault="009077F4" w:rsidP="009077F4">
      <w:pPr>
        <w:ind w:firstLine="426"/>
      </w:pPr>
      <w:r w:rsidRPr="008D46BA">
        <w:rPr>
          <w:bCs/>
        </w:rPr>
        <w:t>ОК 3.</w:t>
      </w:r>
      <w:r w:rsidRPr="008D46BA">
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077F4" w:rsidRPr="008D46BA" w:rsidRDefault="009077F4" w:rsidP="009077F4">
      <w:pPr>
        <w:ind w:firstLine="426"/>
      </w:pPr>
      <w:r w:rsidRPr="008D46BA">
        <w:rPr>
          <w:bCs/>
        </w:rPr>
        <w:t>ОК 4.</w:t>
      </w:r>
      <w:r w:rsidRPr="008D46BA">
        <w:t xml:space="preserve"> Осуществлять поиск информации, необходимой для эффективного выполнения профессиональных задач.</w:t>
      </w:r>
    </w:p>
    <w:p w:rsidR="009077F4" w:rsidRPr="008D46BA" w:rsidRDefault="009077F4" w:rsidP="009077F4">
      <w:pPr>
        <w:ind w:firstLine="426"/>
      </w:pPr>
      <w:r w:rsidRPr="008D46BA">
        <w:rPr>
          <w:bCs/>
        </w:rPr>
        <w:t>ОК 5.</w:t>
      </w:r>
      <w:r w:rsidRPr="008D46BA">
        <w:t xml:space="preserve"> Использовать информационно-коммуникационные технологии в профессиональной деятельности.</w:t>
      </w:r>
    </w:p>
    <w:p w:rsidR="001B2EFB" w:rsidRPr="008D46BA" w:rsidRDefault="009077F4" w:rsidP="009077F4">
      <w:pPr>
        <w:ind w:firstLine="426"/>
      </w:pPr>
      <w:r w:rsidRPr="008D46BA">
        <w:rPr>
          <w:bCs/>
        </w:rPr>
        <w:t>ОК 6.</w:t>
      </w:r>
      <w:r w:rsidRPr="008D46BA">
        <w:t xml:space="preserve"> Работать в команде, эффективно общаться с коллегами, руководством, клиентами</w:t>
      </w:r>
    </w:p>
    <w:p w:rsidR="004A3BB6" w:rsidRPr="008D46BA" w:rsidRDefault="001B2EFB" w:rsidP="001B2EFB">
      <w:pPr>
        <w:ind w:firstLine="426"/>
      </w:pPr>
      <w:r w:rsidRPr="008D46BA">
        <w:lastRenderedPageBreak/>
        <w:t xml:space="preserve"> ОК 7. Брать на себя ответственность за работу членов </w:t>
      </w:r>
      <w:bookmarkStart w:id="0" w:name="l44"/>
      <w:bookmarkEnd w:id="0"/>
      <w:r w:rsidRPr="008D46BA">
        <w:t xml:space="preserve">команды, за результат выполнения заданий. </w:t>
      </w:r>
      <w:r w:rsidRPr="008D46BA">
        <w:br/>
        <w:t xml:space="preserve">    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  <w:r w:rsidRPr="008D46BA">
        <w:br/>
        <w:t xml:space="preserve">    ОК 9. Ориентироваться в условиях частой смены технологий в профессиональной деятельности. </w:t>
      </w:r>
      <w:r w:rsidRPr="008D46BA">
        <w:br/>
        <w:t>    ОК 10. Исполнять воинскую обязанность, в том числе с применением полученных профессиональных знаний (для юношей).</w:t>
      </w:r>
    </w:p>
    <w:p w:rsidR="00901AB5" w:rsidRPr="008D46BA" w:rsidRDefault="001B2EFB" w:rsidP="001B2EFB">
      <w:pPr>
        <w:ind w:firstLine="426"/>
      </w:pPr>
      <w:r w:rsidRPr="008D46BA">
        <w:t xml:space="preserve"> </w:t>
      </w:r>
    </w:p>
    <w:p w:rsidR="00901AB5" w:rsidRPr="008D46BA" w:rsidRDefault="00901AB5" w:rsidP="00901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8D46BA">
        <w:t xml:space="preserve">          </w:t>
      </w:r>
      <w:r w:rsidRPr="008D46BA">
        <w:rPr>
          <w:i/>
        </w:rPr>
        <w:t xml:space="preserve">В результате освоения учебной дисциплины обучающийся должен </w:t>
      </w:r>
      <w:r w:rsidRPr="008D46BA">
        <w:rPr>
          <w:b/>
          <w:i/>
        </w:rPr>
        <w:t>уметь:</w:t>
      </w:r>
    </w:p>
    <w:p w:rsidR="00901AB5" w:rsidRPr="008D46BA" w:rsidRDefault="00901AB5" w:rsidP="00901AB5">
      <w:pPr>
        <w:spacing w:before="120"/>
        <w:ind w:firstLine="709"/>
        <w:jc w:val="both"/>
        <w:rPr>
          <w:u w:val="single"/>
        </w:rPr>
      </w:pPr>
      <w:r w:rsidRPr="008D46BA">
        <w:rPr>
          <w:u w:val="single"/>
        </w:rPr>
        <w:t>говорение</w:t>
      </w:r>
    </w:p>
    <w:p w:rsidR="00901AB5" w:rsidRPr="008D46BA" w:rsidRDefault="00901AB5" w:rsidP="00901AB5">
      <w:pPr>
        <w:ind w:firstLine="709"/>
      </w:pPr>
      <w:r w:rsidRPr="008D46BA">
        <w:t>1)вести диалог (диалог–расспрос, диалог–обмен 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</w:p>
    <w:p w:rsidR="00901AB5" w:rsidRPr="008D46BA" w:rsidRDefault="00901AB5" w:rsidP="00901AB5">
      <w:pPr>
        <w:ind w:firstLine="709"/>
        <w:jc w:val="both"/>
      </w:pPr>
      <w:r w:rsidRPr="008D46BA">
        <w:t>2)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901AB5" w:rsidRPr="008D46BA" w:rsidRDefault="00901AB5" w:rsidP="00901AB5">
      <w:pPr>
        <w:ind w:firstLine="709"/>
        <w:jc w:val="both"/>
      </w:pPr>
      <w:r w:rsidRPr="008D46BA">
        <w:t>3) создавать словесный социокультурный портрет своей страны и страны/стран изучаемого языка на основе разнообразной страноведческой и культуроведческой информации;</w:t>
      </w:r>
    </w:p>
    <w:p w:rsidR="00901AB5" w:rsidRPr="008D46BA" w:rsidRDefault="00901AB5" w:rsidP="00901AB5">
      <w:pPr>
        <w:ind w:firstLine="709"/>
        <w:jc w:val="both"/>
        <w:rPr>
          <w:b/>
          <w:i/>
        </w:rPr>
      </w:pPr>
    </w:p>
    <w:p w:rsidR="00901AB5" w:rsidRPr="008D46BA" w:rsidRDefault="00901AB5" w:rsidP="00901AB5">
      <w:pPr>
        <w:ind w:firstLine="709"/>
        <w:jc w:val="both"/>
        <w:rPr>
          <w:u w:val="single"/>
        </w:rPr>
      </w:pPr>
      <w:r w:rsidRPr="008D46BA">
        <w:rPr>
          <w:u w:val="single"/>
        </w:rPr>
        <w:t>аудирование</w:t>
      </w:r>
    </w:p>
    <w:p w:rsidR="00901AB5" w:rsidRPr="008D46BA" w:rsidRDefault="00901AB5" w:rsidP="00901AB5">
      <w:pPr>
        <w:ind w:firstLine="709"/>
        <w:jc w:val="both"/>
      </w:pPr>
      <w:r w:rsidRPr="008D46BA">
        <w:t>1) понимать относительно полно (общий смысл) высказывания на изучаемом иностранном языке в различных ситуациях общения;</w:t>
      </w:r>
    </w:p>
    <w:p w:rsidR="00901AB5" w:rsidRPr="008D46BA" w:rsidRDefault="00901AB5" w:rsidP="00901AB5">
      <w:pPr>
        <w:ind w:firstLine="709"/>
        <w:jc w:val="both"/>
      </w:pPr>
      <w:r w:rsidRPr="008D46BA">
        <w:t>2)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901AB5" w:rsidRPr="008D46BA" w:rsidRDefault="00901AB5" w:rsidP="00901AB5">
      <w:pPr>
        <w:ind w:firstLine="709"/>
        <w:jc w:val="both"/>
      </w:pPr>
      <w:r w:rsidRPr="008D46BA">
        <w:t>3) оценивать важность/новизну информации, определять свое отношение к ней:</w:t>
      </w:r>
    </w:p>
    <w:p w:rsidR="00901AB5" w:rsidRPr="008D46BA" w:rsidRDefault="00901AB5" w:rsidP="00901AB5">
      <w:pPr>
        <w:ind w:firstLine="709"/>
        <w:jc w:val="both"/>
      </w:pPr>
    </w:p>
    <w:p w:rsidR="00901AB5" w:rsidRPr="008D46BA" w:rsidRDefault="00901AB5" w:rsidP="00901AB5">
      <w:pPr>
        <w:ind w:firstLine="709"/>
        <w:jc w:val="both"/>
        <w:rPr>
          <w:u w:val="single"/>
        </w:rPr>
      </w:pPr>
      <w:r w:rsidRPr="008D46BA">
        <w:rPr>
          <w:u w:val="single"/>
        </w:rPr>
        <w:t>чтение</w:t>
      </w:r>
    </w:p>
    <w:p w:rsidR="00901AB5" w:rsidRPr="008D46BA" w:rsidRDefault="00901AB5" w:rsidP="00901AB5">
      <w:pPr>
        <w:ind w:firstLine="709"/>
        <w:jc w:val="both"/>
      </w:pPr>
      <w:r w:rsidRPr="008D46BA">
        <w:t xml:space="preserve">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901AB5" w:rsidRPr="008D46BA" w:rsidRDefault="00901AB5" w:rsidP="00901AB5">
      <w:pPr>
        <w:ind w:firstLine="709"/>
        <w:jc w:val="both"/>
      </w:pPr>
    </w:p>
    <w:p w:rsidR="00901AB5" w:rsidRPr="008D46BA" w:rsidRDefault="00901AB5" w:rsidP="00901AB5">
      <w:pPr>
        <w:ind w:firstLine="709"/>
        <w:jc w:val="both"/>
        <w:rPr>
          <w:u w:val="single"/>
        </w:rPr>
      </w:pPr>
      <w:r w:rsidRPr="008D46BA">
        <w:rPr>
          <w:u w:val="single"/>
        </w:rPr>
        <w:t>письменная речь</w:t>
      </w:r>
    </w:p>
    <w:p w:rsidR="00901AB5" w:rsidRPr="008D46BA" w:rsidRDefault="00901AB5" w:rsidP="00901AB5">
      <w:pPr>
        <w:ind w:firstLine="709"/>
        <w:jc w:val="both"/>
      </w:pPr>
      <w:r w:rsidRPr="008D46BA">
        <w:t>1) описывать явления, события, излагать факты в письме личного и делового характера;</w:t>
      </w:r>
    </w:p>
    <w:p w:rsidR="00901AB5" w:rsidRPr="008D46BA" w:rsidRDefault="00901AB5" w:rsidP="00901AB5">
      <w:pPr>
        <w:ind w:firstLine="709"/>
        <w:jc w:val="both"/>
      </w:pPr>
      <w:r w:rsidRPr="008D46BA">
        <w:t>2) заполнять различные виды анкет, сообщать сведения о себе в форме, принятой в стране/странах изучаемого языка;</w:t>
      </w:r>
    </w:p>
    <w:p w:rsidR="00901AB5" w:rsidRPr="008D46BA" w:rsidRDefault="00901AB5" w:rsidP="00901AB5">
      <w:pPr>
        <w:ind w:firstLine="709"/>
        <w:jc w:val="both"/>
        <w:rPr>
          <w:b/>
        </w:rPr>
      </w:pPr>
    </w:p>
    <w:p w:rsidR="00682188" w:rsidRPr="008D46BA" w:rsidRDefault="00682188" w:rsidP="00901AB5">
      <w:bookmarkStart w:id="1" w:name="15222"/>
      <w:bookmarkEnd w:id="1"/>
      <w:r w:rsidRPr="008D46BA">
        <w:rPr>
          <w:i/>
        </w:rPr>
        <w:br/>
      </w:r>
      <w:r w:rsidRPr="008D46BA">
        <w:rPr>
          <w:b/>
        </w:rPr>
        <w:t xml:space="preserve">1.4. Рекомендуемое количество часов на освоение </w:t>
      </w:r>
      <w:r w:rsidR="004A3BB6" w:rsidRPr="008D46BA">
        <w:rPr>
          <w:b/>
        </w:rPr>
        <w:t>рабочей</w:t>
      </w:r>
      <w:r w:rsidRPr="008D46BA">
        <w:rPr>
          <w:b/>
        </w:rPr>
        <w:t xml:space="preserve"> программы учебной дисциплины:</w:t>
      </w:r>
    </w:p>
    <w:p w:rsidR="0072438A" w:rsidRPr="008D46BA" w:rsidRDefault="0072438A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46BA">
        <w:rPr>
          <w:b/>
        </w:rPr>
        <w:t>максимальной учебной нагрузки обучающегося 234 часов, в том числе</w:t>
      </w:r>
      <w:r w:rsidRPr="008D46BA">
        <w:t>:</w:t>
      </w:r>
    </w:p>
    <w:p w:rsidR="0072438A" w:rsidRPr="008D46BA" w:rsidRDefault="0072438A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</w:rPr>
      </w:pPr>
      <w:r w:rsidRPr="008D46BA">
        <w:rPr>
          <w:i/>
        </w:rPr>
        <w:t>обязательной аудиторной учебной нагрузки обучающегося 1</w:t>
      </w:r>
      <w:r w:rsidR="00F862B2" w:rsidRPr="008D46BA">
        <w:rPr>
          <w:i/>
        </w:rPr>
        <w:t>5</w:t>
      </w:r>
      <w:r w:rsidRPr="008D46BA">
        <w:rPr>
          <w:i/>
        </w:rPr>
        <w:t>6 часов;</w:t>
      </w: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</w:rPr>
      </w:pPr>
      <w:r w:rsidRPr="008D46BA">
        <w:rPr>
          <w:i/>
        </w:rPr>
        <w:t>самосто</w:t>
      </w:r>
      <w:r w:rsidR="00F862B2" w:rsidRPr="008D46BA">
        <w:rPr>
          <w:i/>
        </w:rPr>
        <w:t xml:space="preserve">ятельной работы обучающегося 78 </w:t>
      </w:r>
      <w:r w:rsidRPr="008D46BA">
        <w:rPr>
          <w:i/>
        </w:rPr>
        <w:t>час</w:t>
      </w:r>
      <w:r w:rsidR="00B9279B" w:rsidRPr="008D46BA">
        <w:rPr>
          <w:i/>
        </w:rPr>
        <w:t>а</w:t>
      </w:r>
      <w:r w:rsidR="0072438A" w:rsidRPr="008D46BA">
        <w:rPr>
          <w:i/>
        </w:rPr>
        <w:t>;</w:t>
      </w:r>
    </w:p>
    <w:p w:rsidR="0072438A" w:rsidRPr="008D46BA" w:rsidRDefault="0072438A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8D46BA">
        <w:rPr>
          <w:b/>
          <w:color w:val="000000"/>
        </w:rPr>
        <w:t xml:space="preserve">1.5 Обоснование особенности структурирования содержания  </w:t>
      </w:r>
    </w:p>
    <w:p w:rsidR="009077F4" w:rsidRPr="008D46BA" w:rsidRDefault="009077F4" w:rsidP="009077F4">
      <w:pPr>
        <w:pStyle w:val="FR2"/>
        <w:ind w:firstLine="709"/>
        <w:jc w:val="both"/>
        <w:rPr>
          <w:b w:val="0"/>
          <w:sz w:val="24"/>
          <w:szCs w:val="24"/>
        </w:rPr>
      </w:pPr>
      <w:r w:rsidRPr="008D46BA">
        <w:rPr>
          <w:b w:val="0"/>
          <w:sz w:val="24"/>
          <w:szCs w:val="24"/>
        </w:rPr>
        <w:t xml:space="preserve">Основу рабочей программы составляет содержание, согласованное с требованиями </w:t>
      </w:r>
      <w:r w:rsidRPr="008D46BA">
        <w:rPr>
          <w:b w:val="0"/>
          <w:sz w:val="24"/>
          <w:szCs w:val="24"/>
        </w:rPr>
        <w:lastRenderedPageBreak/>
        <w:t>Федерального компонента государственного стандарта среднего (полного) общего образования базового уровня.</w:t>
      </w:r>
    </w:p>
    <w:p w:rsidR="009077F4" w:rsidRPr="008D46BA" w:rsidRDefault="009077F4" w:rsidP="009077F4">
      <w:pPr>
        <w:pStyle w:val="FR2"/>
        <w:ind w:firstLine="709"/>
        <w:jc w:val="both"/>
        <w:rPr>
          <w:b w:val="0"/>
          <w:sz w:val="24"/>
          <w:szCs w:val="24"/>
        </w:rPr>
      </w:pPr>
    </w:p>
    <w:p w:rsidR="009077F4" w:rsidRPr="008D46BA" w:rsidRDefault="009077F4" w:rsidP="009077F4">
      <w:pPr>
        <w:ind w:firstLine="709"/>
        <w:jc w:val="both"/>
      </w:pPr>
      <w:r w:rsidRPr="008D46BA">
        <w:t xml:space="preserve"> Практические задачи обучения направлены на развитие всех составляющих коммуникативной компетенции (речевой, языковой, социокультурной, компенсаторной и учебно-познавательной).</w:t>
      </w:r>
    </w:p>
    <w:p w:rsidR="009077F4" w:rsidRPr="008D46BA" w:rsidRDefault="009077F4" w:rsidP="009077F4">
      <w:pPr>
        <w:jc w:val="both"/>
      </w:pPr>
      <w:r w:rsidRPr="008D46BA">
        <w:t xml:space="preserve"> </w:t>
      </w:r>
      <w:r w:rsidRPr="008D46BA">
        <w:tab/>
        <w:t xml:space="preserve"> В соответствии с функционально-содержательным подходом </w:t>
      </w:r>
      <w:r w:rsidR="00901AB5" w:rsidRPr="008D46BA">
        <w:t xml:space="preserve">программа </w:t>
      </w:r>
      <w:r w:rsidRPr="008D46BA">
        <w:t>выстраивается на изученном материале предыдущих лет, однако обобщение полученных знаний и умений осуществляется на основе сравнения и сопоставления различных видо-временных форм глагола, контрастивного анализа повторяемых явлений и использования их в естественно-коммуникативных ситуациях общения. Языковой материал предполагает введение нового, более сложного и одновременно профессионально ориентированного материала, формирующего более высокий уровень коммуникативных навыков и умений.</w:t>
      </w:r>
    </w:p>
    <w:p w:rsidR="009077F4" w:rsidRPr="008D46BA" w:rsidRDefault="009077F4" w:rsidP="00907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D46BA">
        <w:t xml:space="preserve"> В программе отдельно представлен языковой материал для продуктивного и рецептивного усвоения</w:t>
      </w:r>
      <w:r w:rsidR="004A3BB6" w:rsidRPr="008D46BA">
        <w:t>.</w:t>
      </w: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51170" w:rsidRPr="008D46BA" w:rsidRDefault="00551170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D46BA">
        <w:rPr>
          <w:b/>
        </w:rPr>
        <w:t>2. СТРУКТУРА И СОДЕРЖАНИЕ УЧЕБНОЙ ДИСЦИПЛИНЫ</w:t>
      </w: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8D46BA">
        <w:rPr>
          <w:b/>
        </w:rPr>
        <w:t>2.1. Объем учебной дисциплины и виды учебной работы</w:t>
      </w: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82188" w:rsidRPr="008D46BA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88" w:rsidRPr="008D46BA" w:rsidRDefault="00682188" w:rsidP="00587109">
            <w:pPr>
              <w:jc w:val="center"/>
            </w:pPr>
            <w:r w:rsidRPr="008D46BA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88" w:rsidRPr="008D46BA" w:rsidRDefault="00682188" w:rsidP="00587109">
            <w:pPr>
              <w:jc w:val="center"/>
              <w:rPr>
                <w:i/>
                <w:iCs/>
              </w:rPr>
            </w:pPr>
            <w:r w:rsidRPr="008D46BA">
              <w:rPr>
                <w:b/>
                <w:i/>
                <w:iCs/>
              </w:rPr>
              <w:t>Объем часов</w:t>
            </w:r>
          </w:p>
        </w:tc>
      </w:tr>
      <w:tr w:rsidR="00682188" w:rsidRPr="008D46BA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88" w:rsidRPr="008D46BA" w:rsidRDefault="00682188" w:rsidP="00682188">
            <w:pPr>
              <w:rPr>
                <w:b/>
              </w:rPr>
            </w:pPr>
            <w:r w:rsidRPr="008D46BA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88" w:rsidRPr="008D46BA" w:rsidRDefault="00682188" w:rsidP="00587109">
            <w:pPr>
              <w:jc w:val="center"/>
              <w:rPr>
                <w:i/>
                <w:iCs/>
              </w:rPr>
            </w:pPr>
            <w:r w:rsidRPr="008D46BA">
              <w:rPr>
                <w:i/>
                <w:iCs/>
              </w:rPr>
              <w:t>234</w:t>
            </w:r>
          </w:p>
        </w:tc>
      </w:tr>
      <w:tr w:rsidR="00682188" w:rsidRPr="008D46B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88" w:rsidRPr="008D46BA" w:rsidRDefault="00682188" w:rsidP="00587109">
            <w:pPr>
              <w:jc w:val="both"/>
            </w:pPr>
            <w:r w:rsidRPr="008D46BA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88" w:rsidRPr="008D46BA" w:rsidRDefault="00682188" w:rsidP="00587109">
            <w:pPr>
              <w:jc w:val="center"/>
              <w:rPr>
                <w:i/>
                <w:iCs/>
              </w:rPr>
            </w:pPr>
            <w:r w:rsidRPr="008D46BA">
              <w:rPr>
                <w:i/>
                <w:iCs/>
              </w:rPr>
              <w:t>1</w:t>
            </w:r>
            <w:r w:rsidR="00F862B2" w:rsidRPr="008D46BA">
              <w:rPr>
                <w:i/>
                <w:iCs/>
              </w:rPr>
              <w:t>5</w:t>
            </w:r>
            <w:r w:rsidR="00B9279B" w:rsidRPr="008D46BA">
              <w:rPr>
                <w:i/>
                <w:iCs/>
              </w:rPr>
              <w:t>6</w:t>
            </w:r>
          </w:p>
        </w:tc>
      </w:tr>
      <w:tr w:rsidR="00682188" w:rsidRPr="008D46B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88" w:rsidRPr="008D46BA" w:rsidRDefault="00682188" w:rsidP="00587109">
            <w:pPr>
              <w:jc w:val="both"/>
            </w:pPr>
            <w:r w:rsidRPr="008D46BA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88" w:rsidRPr="008D46BA" w:rsidRDefault="00682188" w:rsidP="00587109">
            <w:pPr>
              <w:jc w:val="center"/>
              <w:rPr>
                <w:i/>
                <w:iCs/>
              </w:rPr>
            </w:pPr>
          </w:p>
        </w:tc>
      </w:tr>
      <w:tr w:rsidR="00682188" w:rsidRPr="008D46B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88" w:rsidRPr="008D46BA" w:rsidRDefault="00682188" w:rsidP="00587109">
            <w:pPr>
              <w:jc w:val="both"/>
            </w:pPr>
            <w:r w:rsidRPr="008D46BA">
              <w:t xml:space="preserve">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88" w:rsidRPr="008D46BA" w:rsidRDefault="00B9279B" w:rsidP="00587109">
            <w:pPr>
              <w:jc w:val="center"/>
              <w:rPr>
                <w:i/>
                <w:iCs/>
              </w:rPr>
            </w:pPr>
            <w:r w:rsidRPr="008D46BA">
              <w:rPr>
                <w:i/>
                <w:iCs/>
              </w:rPr>
              <w:t>15</w:t>
            </w:r>
          </w:p>
        </w:tc>
      </w:tr>
      <w:tr w:rsidR="00682188" w:rsidRPr="008D46B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88" w:rsidRPr="008D46BA" w:rsidRDefault="00682188" w:rsidP="00587109">
            <w:pPr>
              <w:jc w:val="both"/>
            </w:pPr>
            <w:r w:rsidRPr="008D46BA"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88" w:rsidRPr="008D46BA" w:rsidRDefault="00237580" w:rsidP="00587109">
            <w:pPr>
              <w:jc w:val="center"/>
              <w:rPr>
                <w:i/>
                <w:iCs/>
              </w:rPr>
            </w:pPr>
            <w:r w:rsidRPr="008D46BA">
              <w:rPr>
                <w:i/>
                <w:iCs/>
              </w:rPr>
              <w:t>20</w:t>
            </w:r>
          </w:p>
        </w:tc>
      </w:tr>
      <w:tr w:rsidR="00682188" w:rsidRPr="008D46B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88" w:rsidRPr="008D46BA" w:rsidRDefault="00682188" w:rsidP="00587109">
            <w:pPr>
              <w:jc w:val="both"/>
              <w:rPr>
                <w:b/>
              </w:rPr>
            </w:pPr>
            <w:r w:rsidRPr="008D46BA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88" w:rsidRPr="008D46BA" w:rsidRDefault="00F862B2" w:rsidP="00587109">
            <w:pPr>
              <w:jc w:val="center"/>
              <w:rPr>
                <w:i/>
                <w:iCs/>
              </w:rPr>
            </w:pPr>
            <w:r w:rsidRPr="008D46BA">
              <w:rPr>
                <w:i/>
                <w:iCs/>
              </w:rPr>
              <w:t>78</w:t>
            </w:r>
          </w:p>
        </w:tc>
      </w:tr>
      <w:tr w:rsidR="00682188" w:rsidRPr="008D46B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88" w:rsidRPr="008D46BA" w:rsidRDefault="00682188" w:rsidP="00587109">
            <w:pPr>
              <w:jc w:val="both"/>
            </w:pPr>
            <w:r w:rsidRPr="008D46BA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88" w:rsidRPr="008D46BA" w:rsidRDefault="00682188" w:rsidP="00587109">
            <w:pPr>
              <w:jc w:val="center"/>
              <w:rPr>
                <w:i/>
                <w:iCs/>
              </w:rPr>
            </w:pPr>
          </w:p>
        </w:tc>
      </w:tr>
      <w:tr w:rsidR="00682188" w:rsidRPr="008D46B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88" w:rsidRPr="008D46BA" w:rsidRDefault="00682188" w:rsidP="00587109">
            <w:pPr>
              <w:jc w:val="both"/>
            </w:pPr>
          </w:p>
          <w:p w:rsidR="00682188" w:rsidRPr="008D46BA" w:rsidRDefault="00682188" w:rsidP="00587109">
            <w:pPr>
              <w:jc w:val="both"/>
              <w:rPr>
                <w:b/>
              </w:rPr>
            </w:pPr>
            <w:r w:rsidRPr="008D46BA">
              <w:rPr>
                <w:b/>
              </w:rPr>
              <w:t>внеаудиторная самостоятельная работа</w:t>
            </w:r>
            <w:r w:rsidR="00ED51E8" w:rsidRPr="008D46BA">
              <w:rPr>
                <w:b/>
              </w:rPr>
              <w:t>:</w:t>
            </w:r>
          </w:p>
          <w:p w:rsidR="00ED51E8" w:rsidRPr="008D46BA" w:rsidRDefault="00ED51E8" w:rsidP="00587109">
            <w:pPr>
              <w:jc w:val="both"/>
              <w:rPr>
                <w:b/>
              </w:rPr>
            </w:pPr>
            <w:r w:rsidRPr="008D46BA">
              <w:rPr>
                <w:bCs/>
              </w:rPr>
              <w:t>выполнение домашних заданий по разделам</w:t>
            </w:r>
          </w:p>
          <w:p w:rsidR="00682188" w:rsidRPr="008D46BA" w:rsidRDefault="00682188" w:rsidP="00587109">
            <w:pPr>
              <w:jc w:val="both"/>
              <w:rPr>
                <w:rFonts w:eastAsia="Calibri"/>
                <w:bCs/>
              </w:rPr>
            </w:pPr>
            <w:r w:rsidRPr="008D46BA">
              <w:rPr>
                <w:rFonts w:eastAsia="Calibri"/>
                <w:bCs/>
              </w:rPr>
              <w:t>индивидуального проектного задания</w:t>
            </w:r>
          </w:p>
          <w:p w:rsidR="00682188" w:rsidRPr="008D46BA" w:rsidRDefault="00682188" w:rsidP="00587109">
            <w:pPr>
              <w:jc w:val="both"/>
              <w:rPr>
                <w:rFonts w:eastAsia="Calibri"/>
                <w:bCs/>
              </w:rPr>
            </w:pPr>
            <w:r w:rsidRPr="008D46BA">
              <w:rPr>
                <w:rFonts w:eastAsia="Calibri"/>
                <w:bCs/>
              </w:rPr>
              <w:t>группового проектного задания</w:t>
            </w:r>
          </w:p>
          <w:p w:rsidR="00682188" w:rsidRPr="008D46BA" w:rsidRDefault="00682188" w:rsidP="00682188">
            <w:pPr>
              <w:rPr>
                <w:rFonts w:eastAsia="Calibri"/>
                <w:bCs/>
              </w:rPr>
            </w:pPr>
            <w:r w:rsidRPr="008D46BA">
              <w:rPr>
                <w:rFonts w:eastAsia="Calibri"/>
                <w:bCs/>
              </w:rPr>
              <w:t>подготовка кроссвордов, рефератов, изготовление наглядных пособий.</w:t>
            </w:r>
          </w:p>
          <w:p w:rsidR="00682188" w:rsidRPr="008D46BA" w:rsidRDefault="00682188" w:rsidP="00587109">
            <w:pPr>
              <w:jc w:val="both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88" w:rsidRPr="008D46BA" w:rsidRDefault="00682188" w:rsidP="00587109">
            <w:pPr>
              <w:jc w:val="center"/>
              <w:rPr>
                <w:i/>
                <w:iCs/>
              </w:rPr>
            </w:pPr>
          </w:p>
          <w:p w:rsidR="00ED51E8" w:rsidRPr="008D46BA" w:rsidRDefault="00ED51E8" w:rsidP="00587109">
            <w:pPr>
              <w:jc w:val="center"/>
              <w:rPr>
                <w:i/>
                <w:iCs/>
              </w:rPr>
            </w:pPr>
          </w:p>
          <w:p w:rsidR="00682188" w:rsidRPr="008D46BA" w:rsidRDefault="00682188" w:rsidP="00587109">
            <w:pPr>
              <w:jc w:val="center"/>
              <w:rPr>
                <w:i/>
                <w:iCs/>
              </w:rPr>
            </w:pPr>
          </w:p>
        </w:tc>
      </w:tr>
      <w:tr w:rsidR="00682188" w:rsidRPr="008D46BA">
        <w:trPr>
          <w:trHeight w:val="85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88" w:rsidRPr="008D46BA" w:rsidRDefault="00682188" w:rsidP="00682188">
            <w:pPr>
              <w:rPr>
                <w:i/>
                <w:iCs/>
              </w:rPr>
            </w:pPr>
          </w:p>
        </w:tc>
      </w:tr>
      <w:tr w:rsidR="00682188" w:rsidRPr="008D46BA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88" w:rsidRPr="008D46BA" w:rsidRDefault="00682188" w:rsidP="00682188">
            <w:pPr>
              <w:rPr>
                <w:i/>
                <w:iCs/>
              </w:rPr>
            </w:pPr>
            <w:r w:rsidRPr="008D46BA">
              <w:rPr>
                <w:b/>
                <w:i/>
                <w:iCs/>
              </w:rPr>
              <w:t>Итоговая аттестация</w:t>
            </w:r>
            <w:r w:rsidRPr="008D46BA">
              <w:rPr>
                <w:i/>
                <w:iCs/>
              </w:rPr>
              <w:t xml:space="preserve"> в форме</w:t>
            </w:r>
            <w:r w:rsidR="00E23D53" w:rsidRPr="008D46BA">
              <w:rPr>
                <w:i/>
                <w:iCs/>
              </w:rPr>
              <w:t xml:space="preserve"> дифференцированного </w:t>
            </w:r>
            <w:r w:rsidRPr="008D46BA">
              <w:rPr>
                <w:i/>
                <w:iCs/>
              </w:rPr>
              <w:t xml:space="preserve"> зачёта     </w:t>
            </w:r>
          </w:p>
          <w:p w:rsidR="00682188" w:rsidRPr="008D46BA" w:rsidRDefault="00682188" w:rsidP="00587109">
            <w:pPr>
              <w:jc w:val="right"/>
              <w:rPr>
                <w:i/>
                <w:iCs/>
              </w:rPr>
            </w:pPr>
          </w:p>
        </w:tc>
      </w:tr>
    </w:tbl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82188" w:rsidRDefault="00682188" w:rsidP="00682188">
      <w:pPr>
        <w:sectPr w:rsidR="0068218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9B1E1B" w:rsidRPr="008D46BA" w:rsidRDefault="009B1E1B" w:rsidP="009B1E1B">
      <w:pPr>
        <w:jc w:val="center"/>
        <w:rPr>
          <w:b/>
        </w:rPr>
      </w:pPr>
      <w:r w:rsidRPr="008D46BA">
        <w:rPr>
          <w:b/>
        </w:rPr>
        <w:lastRenderedPageBreak/>
        <w:t xml:space="preserve">2.2. </w:t>
      </w:r>
      <w:r w:rsidR="00833450" w:rsidRPr="008D46BA">
        <w:rPr>
          <w:b/>
        </w:rPr>
        <w:t>Т</w:t>
      </w:r>
      <w:r w:rsidRPr="008D46BA">
        <w:rPr>
          <w:b/>
        </w:rPr>
        <w:t>ематический план и содержание учебной дисциплины    АНГЛИЙСКИЙ ЯЗЫК</w:t>
      </w:r>
    </w:p>
    <w:p w:rsidR="009B1E1B" w:rsidRPr="008D46BA" w:rsidRDefault="009B1E1B" w:rsidP="009B1E1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0"/>
        <w:gridCol w:w="8783"/>
        <w:gridCol w:w="1437"/>
        <w:gridCol w:w="1370"/>
      </w:tblGrid>
      <w:tr w:rsidR="009B1E1B" w:rsidRPr="008D46BA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  <w:rPr>
                <w:b/>
              </w:rPr>
            </w:pPr>
            <w:r w:rsidRPr="008D46BA">
              <w:rPr>
                <w:b/>
              </w:rPr>
              <w:t>Наименование</w:t>
            </w:r>
          </w:p>
          <w:p w:rsidR="009B1E1B" w:rsidRPr="008D46BA" w:rsidRDefault="009B1E1B" w:rsidP="00587109">
            <w:pPr>
              <w:jc w:val="center"/>
            </w:pPr>
            <w:r w:rsidRPr="008D46BA">
              <w:rPr>
                <w:b/>
              </w:rPr>
              <w:t>разделов и тем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  <w:rPr>
                <w:b/>
              </w:rPr>
            </w:pPr>
            <w:r w:rsidRPr="008D46BA">
              <w:rPr>
                <w:b/>
              </w:rPr>
              <w:t>Содержание учебного материала, учебные работы и практические занятия,</w:t>
            </w:r>
          </w:p>
          <w:p w:rsidR="009B1E1B" w:rsidRPr="008D46BA" w:rsidRDefault="009B1E1B" w:rsidP="00587109">
            <w:pPr>
              <w:jc w:val="center"/>
            </w:pPr>
            <w:r w:rsidRPr="008D46BA">
              <w:rPr>
                <w:b/>
              </w:rPr>
              <w:t>самостоятельная работа обучающихся, курсовая работа ( проект)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  <w:rPr>
                <w:b/>
              </w:rPr>
            </w:pPr>
            <w:r w:rsidRPr="008D46BA">
              <w:rPr>
                <w:b/>
              </w:rPr>
              <w:t>Объём</w:t>
            </w:r>
          </w:p>
          <w:p w:rsidR="009B1E1B" w:rsidRPr="008D46BA" w:rsidRDefault="009B1E1B" w:rsidP="00587109">
            <w:pPr>
              <w:jc w:val="center"/>
            </w:pPr>
            <w:r w:rsidRPr="008D46BA">
              <w:rPr>
                <w:b/>
              </w:rPr>
              <w:t>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  <w:rPr>
                <w:b/>
              </w:rPr>
            </w:pPr>
            <w:r w:rsidRPr="008D46BA">
              <w:rPr>
                <w:b/>
              </w:rPr>
              <w:t>Уровень</w:t>
            </w:r>
          </w:p>
          <w:p w:rsidR="009B1E1B" w:rsidRPr="008D46BA" w:rsidRDefault="009B1E1B" w:rsidP="00587109">
            <w:pPr>
              <w:jc w:val="center"/>
            </w:pPr>
            <w:r w:rsidRPr="008D46BA">
              <w:rPr>
                <w:b/>
              </w:rPr>
              <w:t>освоения</w:t>
            </w:r>
          </w:p>
        </w:tc>
      </w:tr>
      <w:tr w:rsidR="009B1E1B" w:rsidRPr="008D46BA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  <w:rPr>
                <w:b/>
              </w:rPr>
            </w:pPr>
            <w:r w:rsidRPr="008D46BA">
              <w:rPr>
                <w:b/>
              </w:rPr>
              <w:t>1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  <w:rPr>
                <w:b/>
              </w:rPr>
            </w:pPr>
            <w:r w:rsidRPr="008D46BA">
              <w:rPr>
                <w:b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  <w:rPr>
                <w:b/>
              </w:rPr>
            </w:pPr>
            <w:r w:rsidRPr="008D46BA">
              <w:rPr>
                <w:b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  <w:rPr>
                <w:b/>
              </w:rPr>
            </w:pPr>
            <w:r w:rsidRPr="008D46BA">
              <w:rPr>
                <w:b/>
              </w:rPr>
              <w:t>4</w:t>
            </w:r>
          </w:p>
        </w:tc>
      </w:tr>
      <w:tr w:rsidR="009B1E1B" w:rsidRPr="008D46BA">
        <w:tc>
          <w:tcPr>
            <w:tcW w:w="14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pPr>
              <w:rPr>
                <w:b/>
              </w:rPr>
            </w:pPr>
            <w:r w:rsidRPr="008D46BA">
              <w:rPr>
                <w:b/>
                <w:lang w:val="en-US"/>
              </w:rPr>
              <w:t xml:space="preserve">1 </w:t>
            </w:r>
            <w:r w:rsidRPr="008D46BA">
              <w:rPr>
                <w:b/>
              </w:rPr>
              <w:t>курс</w:t>
            </w:r>
          </w:p>
        </w:tc>
      </w:tr>
      <w:tr w:rsidR="009B1E1B" w:rsidRPr="008D46BA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pPr>
              <w:rPr>
                <w:b/>
              </w:rPr>
            </w:pPr>
            <w:r w:rsidRPr="008D46BA">
              <w:rPr>
                <w:b/>
              </w:rPr>
              <w:t>Раздел 1. Кто есть кто?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A97BBE" w:rsidP="00587109">
            <w:pPr>
              <w:jc w:val="center"/>
              <w:rPr>
                <w:b/>
              </w:rPr>
            </w:pPr>
            <w:r w:rsidRPr="008D46BA">
              <w:rPr>
                <w:b/>
              </w:rPr>
              <w:t>19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/>
        </w:tc>
      </w:tr>
      <w:tr w:rsidR="009B1E1B" w:rsidRPr="008D46BA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r w:rsidRPr="008D46BA">
              <w:t>Введение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r w:rsidRPr="008D46BA">
              <w:t>Изучение английского языка в современном мире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8751D7" w:rsidP="00587109">
            <w:pPr>
              <w:jc w:val="center"/>
            </w:pPr>
            <w:r w:rsidRPr="008D46BA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</w:pPr>
            <w:r w:rsidRPr="008D46BA">
              <w:t>1</w:t>
            </w:r>
          </w:p>
        </w:tc>
      </w:tr>
      <w:tr w:rsidR="002962AD" w:rsidRPr="008D46BA">
        <w:trPr>
          <w:trHeight w:val="289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AD" w:rsidRPr="008D46BA" w:rsidRDefault="002962AD" w:rsidP="009B1E1B">
            <w:r w:rsidRPr="008D46BA">
              <w:rPr>
                <w:bCs/>
              </w:rPr>
              <w:t>Тема 1.1. Описание людей (внешность, характер, качества)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975" w:rsidRDefault="00051975" w:rsidP="00587109">
            <w:pPr>
              <w:tabs>
                <w:tab w:val="left" w:pos="216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Практическая работа №1</w:t>
            </w:r>
          </w:p>
          <w:p w:rsidR="002962AD" w:rsidRPr="008D46BA" w:rsidRDefault="00051975" w:rsidP="00051975">
            <w:pPr>
              <w:tabs>
                <w:tab w:val="left" w:pos="2160"/>
              </w:tabs>
            </w:pPr>
            <w:r>
              <w:rPr>
                <w:b/>
                <w:color w:val="000000"/>
              </w:rPr>
              <w:t>Содержание:</w:t>
            </w:r>
            <w:r w:rsidR="002962AD" w:rsidRPr="008D46BA">
              <w:rPr>
                <w:bCs/>
              </w:rPr>
              <w:t>Описание людей. Время, даты. Прилагательные, описывающие личные качества. Описание внешности. Названия профессий, занятий.</w:t>
            </w:r>
          </w:p>
          <w:p w:rsidR="002962AD" w:rsidRPr="008D46BA" w:rsidRDefault="002962AD" w:rsidP="009B1E1B">
            <w:r w:rsidRPr="008D46BA">
              <w:rPr>
                <w:bCs/>
              </w:rPr>
              <w:t>Личные интересы. Различные хобби. Существительные, описывающие хобби и интересы. Заполнение бланков, анкет.</w:t>
            </w:r>
          </w:p>
          <w:p w:rsidR="002962AD" w:rsidRPr="008D46BA" w:rsidRDefault="002962AD" w:rsidP="009B1E1B">
            <w:r w:rsidRPr="008D46BA">
              <w:t>Знаменитые люди (внешность, характер, личностные качества, профессии).</w:t>
            </w:r>
          </w:p>
          <w:p w:rsidR="002962AD" w:rsidRPr="008D46BA" w:rsidRDefault="002962AD" w:rsidP="00587109">
            <w:pPr>
              <w:jc w:val="both"/>
              <w:rPr>
                <w:bCs/>
              </w:rPr>
            </w:pPr>
            <w:r w:rsidRPr="008D46BA">
              <w:rPr>
                <w:bCs/>
              </w:rPr>
              <w:t>Составление вопросников</w:t>
            </w:r>
          </w:p>
          <w:p w:rsidR="002962AD" w:rsidRPr="008D46BA" w:rsidRDefault="002962AD" w:rsidP="009B1E1B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AD" w:rsidRPr="008D46BA" w:rsidRDefault="002962AD" w:rsidP="00587109">
            <w:pPr>
              <w:jc w:val="center"/>
            </w:pPr>
            <w:r w:rsidRPr="008D46BA">
              <w:t>2</w:t>
            </w:r>
          </w:p>
          <w:p w:rsidR="002962AD" w:rsidRPr="008D46BA" w:rsidRDefault="002962AD" w:rsidP="000F3AB5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AD" w:rsidRPr="008D46BA" w:rsidRDefault="002962AD" w:rsidP="00587109">
            <w:pPr>
              <w:jc w:val="center"/>
            </w:pPr>
            <w:r w:rsidRPr="008D46BA">
              <w:t>1</w:t>
            </w:r>
          </w:p>
          <w:p w:rsidR="002962AD" w:rsidRPr="008D46BA" w:rsidRDefault="002962AD" w:rsidP="00587109">
            <w:pPr>
              <w:jc w:val="center"/>
            </w:pPr>
          </w:p>
          <w:p w:rsidR="002962AD" w:rsidRPr="008D46BA" w:rsidRDefault="002962AD" w:rsidP="00587109">
            <w:pPr>
              <w:jc w:val="center"/>
            </w:pPr>
          </w:p>
          <w:p w:rsidR="002962AD" w:rsidRPr="008D46BA" w:rsidRDefault="002962AD" w:rsidP="00587109">
            <w:pPr>
              <w:jc w:val="center"/>
            </w:pPr>
          </w:p>
          <w:p w:rsidR="002962AD" w:rsidRPr="008D46BA" w:rsidRDefault="002962AD" w:rsidP="00587109">
            <w:pPr>
              <w:jc w:val="center"/>
            </w:pPr>
          </w:p>
        </w:tc>
      </w:tr>
      <w:tr w:rsidR="009B1E1B" w:rsidRPr="008D46BA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pPr>
              <w:rPr>
                <w:lang w:val="en-US"/>
              </w:rPr>
            </w:pPr>
            <w:r w:rsidRPr="008D46BA">
              <w:rPr>
                <w:bCs/>
              </w:rPr>
              <w:t>Тема</w:t>
            </w:r>
            <w:r w:rsidRPr="008D46BA">
              <w:rPr>
                <w:bCs/>
                <w:lang w:val="en-US"/>
              </w:rPr>
              <w:t xml:space="preserve"> 1.2.  </w:t>
            </w:r>
            <w:r w:rsidRPr="008D46BA">
              <w:rPr>
                <w:bCs/>
              </w:rPr>
              <w:t>Грамматические</w:t>
            </w:r>
            <w:r w:rsidRPr="008D46BA">
              <w:rPr>
                <w:bCs/>
                <w:lang w:val="en-US"/>
              </w:rPr>
              <w:t xml:space="preserve"> </w:t>
            </w:r>
            <w:r w:rsidRPr="008D46BA">
              <w:rPr>
                <w:bCs/>
              </w:rPr>
              <w:t>явления</w:t>
            </w:r>
            <w:r w:rsidRPr="008D46BA">
              <w:rPr>
                <w:bCs/>
                <w:lang w:val="en-US"/>
              </w:rPr>
              <w:t xml:space="preserve"> ( Present Simple\ Present Continuous)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r w:rsidRPr="008D46BA">
              <w:t xml:space="preserve">Активизация грамматического материала путём сопоставления </w:t>
            </w:r>
            <w:r w:rsidRPr="008D46BA">
              <w:rPr>
                <w:lang w:val="en-US"/>
              </w:rPr>
              <w:t>Present</w:t>
            </w:r>
            <w:r w:rsidRPr="008D46BA">
              <w:t xml:space="preserve"> </w:t>
            </w:r>
            <w:r w:rsidRPr="008D46BA">
              <w:rPr>
                <w:lang w:val="en-US"/>
              </w:rPr>
              <w:t>Simple</w:t>
            </w:r>
            <w:r w:rsidRPr="008D46BA">
              <w:t xml:space="preserve"> и </w:t>
            </w:r>
            <w:r w:rsidRPr="008D46BA">
              <w:rPr>
                <w:lang w:val="en-US"/>
              </w:rPr>
              <w:t>Present</w:t>
            </w:r>
            <w:r w:rsidRPr="008D46BA">
              <w:t xml:space="preserve"> </w:t>
            </w:r>
            <w:r w:rsidRPr="008D46BA">
              <w:rPr>
                <w:lang w:val="en-US"/>
              </w:rPr>
              <w:t>Continuous</w:t>
            </w:r>
            <w:r w:rsidRPr="008D46BA">
              <w:t xml:space="preserve">. Наречия частотности. Глаголы </w:t>
            </w:r>
            <w:r w:rsidRPr="008D46BA">
              <w:rPr>
                <w:lang w:val="en-US"/>
              </w:rPr>
              <w:t>like</w:t>
            </w:r>
            <w:r w:rsidRPr="008D46BA">
              <w:t xml:space="preserve"> \ </w:t>
            </w:r>
            <w:r w:rsidRPr="008D46BA">
              <w:rPr>
                <w:lang w:val="en-US"/>
              </w:rPr>
              <w:t>enjoy</w:t>
            </w:r>
            <w:r w:rsidRPr="008D46BA">
              <w:t xml:space="preserve"> +</w:t>
            </w:r>
            <w:r w:rsidRPr="008D46BA">
              <w:rPr>
                <w:lang w:val="en-US"/>
              </w:rPr>
              <w:t>ing</w:t>
            </w:r>
            <w:r w:rsidRPr="008D46BA">
              <w:t xml:space="preserve"> Употребление грамматических явлений</w:t>
            </w:r>
            <w:r w:rsidR="00A51728" w:rsidRPr="008D46BA">
              <w:t xml:space="preserve"> Выполнение упражнений по практической грамматике и лексике.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A97BBE" w:rsidP="00587109">
            <w:pPr>
              <w:jc w:val="center"/>
            </w:pPr>
            <w:r w:rsidRPr="008D46BA"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</w:pPr>
            <w:r w:rsidRPr="008D46BA">
              <w:t>1</w:t>
            </w:r>
          </w:p>
        </w:tc>
      </w:tr>
      <w:tr w:rsidR="009B1E1B" w:rsidRPr="008D46BA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/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r w:rsidRPr="008D46BA">
              <w:t>Контрольная работа по теме: «Кто есть кто?»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</w:pPr>
            <w:r w:rsidRPr="008D46BA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</w:pPr>
          </w:p>
        </w:tc>
      </w:tr>
      <w:tr w:rsidR="009B1E1B" w:rsidRPr="008D46BA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pPr>
              <w:rPr>
                <w:i/>
              </w:rPr>
            </w:pPr>
            <w:r w:rsidRPr="008D46BA">
              <w:rPr>
                <w:i/>
              </w:rPr>
              <w:t>Внеаудиторная самостоятельная работа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pPr>
              <w:rPr>
                <w:b/>
                <w:bCs/>
              </w:rPr>
            </w:pPr>
            <w:r w:rsidRPr="008D46BA">
              <w:rPr>
                <w:b/>
                <w:bCs/>
              </w:rPr>
              <w:t xml:space="preserve"> Самостоятельная работа обучающихся:</w:t>
            </w:r>
          </w:p>
          <w:p w:rsidR="00EB37C0" w:rsidRPr="008D46BA" w:rsidRDefault="00EB37C0" w:rsidP="00587109">
            <w:pPr>
              <w:tabs>
                <w:tab w:val="left" w:pos="200"/>
                <w:tab w:val="left" w:pos="2160"/>
              </w:tabs>
            </w:pPr>
            <w:r w:rsidRPr="008D46BA">
              <w:t>1.</w:t>
            </w:r>
            <w:r w:rsidRPr="008D46BA">
              <w:rPr>
                <w:bCs/>
                <w:color w:val="000000"/>
              </w:rPr>
              <w:t>Внеаудиторная самостоятельная работа</w:t>
            </w:r>
            <w:r w:rsidRPr="008D46BA">
              <w:rPr>
                <w:bCs/>
                <w:color w:val="FF0000"/>
              </w:rPr>
              <w:t xml:space="preserve"> </w:t>
            </w:r>
            <w:r w:rsidRPr="008D46BA">
              <w:t>по разделу</w:t>
            </w:r>
            <w:r w:rsidR="006A4D49" w:rsidRPr="008D46BA">
              <w:t xml:space="preserve"> </w:t>
            </w:r>
            <w:r w:rsidRPr="008D46BA">
              <w:t>1 по теме « Кто есть Кто?</w:t>
            </w:r>
            <w:r w:rsidR="006A4D49" w:rsidRPr="008D46BA">
              <w:t>» (</w:t>
            </w:r>
            <w:r w:rsidRPr="008D46BA">
              <w:t>лексика, составление рассказа о внешности, составление предложений, ответы на вопросы)</w:t>
            </w:r>
          </w:p>
          <w:p w:rsidR="00EB37C0" w:rsidRPr="008D46BA" w:rsidRDefault="00EB37C0" w:rsidP="009B1E1B">
            <w:pPr>
              <w:rPr>
                <w:bCs/>
              </w:rPr>
            </w:pPr>
          </w:p>
          <w:p w:rsidR="009B1E1B" w:rsidRPr="008D46BA" w:rsidRDefault="009B1E1B" w:rsidP="009B1E1B">
            <w:pPr>
              <w:rPr>
                <w:bCs/>
              </w:rPr>
            </w:pPr>
            <w:r w:rsidRPr="008D46BA">
              <w:rPr>
                <w:rFonts w:eastAsia="Calibri"/>
                <w:bCs/>
              </w:rPr>
              <w:t>2. Выполнение индивидуального проектного задания по теме: « Личность, которая живёт в вашем городе»</w:t>
            </w:r>
          </w:p>
          <w:p w:rsidR="009B1E1B" w:rsidRPr="008D46BA" w:rsidRDefault="009B1E1B" w:rsidP="009B1E1B">
            <w:pPr>
              <w:rPr>
                <w:rFonts w:eastAsia="Calibri"/>
                <w:bCs/>
              </w:rPr>
            </w:pPr>
            <w:r w:rsidRPr="008D46BA">
              <w:rPr>
                <w:rFonts w:eastAsia="Calibri"/>
                <w:bCs/>
              </w:rPr>
              <w:t>3.Подготовка кроссвордов, рефератов, изготовление наглядных пособий по темам:«</w:t>
            </w:r>
            <w:r w:rsidRPr="008D46BA">
              <w:t>Знаменитые люди», «Хобби и интересы», «Моё хобби».</w:t>
            </w:r>
          </w:p>
          <w:p w:rsidR="009B1E1B" w:rsidRPr="008D46BA" w:rsidRDefault="009B1E1B" w:rsidP="009B1E1B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  <w:rPr>
                <w:b/>
              </w:rPr>
            </w:pPr>
            <w:r w:rsidRPr="008D46BA">
              <w:rPr>
                <w:b/>
              </w:rPr>
              <w:t>9</w:t>
            </w:r>
          </w:p>
          <w:p w:rsidR="009B1E1B" w:rsidRPr="008D46BA" w:rsidRDefault="009B1E1B" w:rsidP="00587109">
            <w:pPr>
              <w:jc w:val="center"/>
            </w:pPr>
          </w:p>
          <w:p w:rsidR="009B1E1B" w:rsidRPr="008D46BA" w:rsidRDefault="009B1E1B" w:rsidP="00587109">
            <w:pPr>
              <w:jc w:val="center"/>
            </w:pPr>
          </w:p>
          <w:p w:rsidR="009B1E1B" w:rsidRPr="008D46BA" w:rsidRDefault="009B1E1B" w:rsidP="00587109">
            <w:pPr>
              <w:jc w:val="center"/>
            </w:pPr>
          </w:p>
          <w:p w:rsidR="009B1E1B" w:rsidRPr="008D46BA" w:rsidRDefault="009B1E1B" w:rsidP="00587109">
            <w:pPr>
              <w:jc w:val="center"/>
            </w:pPr>
          </w:p>
          <w:p w:rsidR="009B1E1B" w:rsidRPr="008D46BA" w:rsidRDefault="009B1E1B" w:rsidP="00587109">
            <w:pPr>
              <w:jc w:val="center"/>
            </w:pPr>
          </w:p>
          <w:p w:rsidR="009B1E1B" w:rsidRPr="008D46BA" w:rsidRDefault="009B1E1B" w:rsidP="00587109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</w:pPr>
          </w:p>
        </w:tc>
      </w:tr>
      <w:tr w:rsidR="009B1E1B" w:rsidRPr="008D46BA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r w:rsidRPr="008D46BA">
              <w:rPr>
                <w:b/>
                <w:bCs/>
              </w:rPr>
              <w:t>Раздел 2. Восток или Запад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r w:rsidRPr="008D46BA">
              <w:rPr>
                <w:b/>
              </w:rPr>
              <w:t xml:space="preserve">                                                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A97BBE" w:rsidP="00587109">
            <w:pPr>
              <w:jc w:val="center"/>
              <w:rPr>
                <w:b/>
              </w:rPr>
            </w:pPr>
            <w:r w:rsidRPr="008D46BA">
              <w:rPr>
                <w:b/>
              </w:rPr>
              <w:t>3</w:t>
            </w:r>
            <w:r w:rsidR="002962AD" w:rsidRPr="008D46BA">
              <w:rPr>
                <w:b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</w:pPr>
          </w:p>
        </w:tc>
      </w:tr>
      <w:tr w:rsidR="000F3AB5" w:rsidRPr="008D46BA"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0F3AB5" w:rsidP="00965BE4">
            <w:pPr>
              <w:rPr>
                <w:bCs/>
              </w:rPr>
            </w:pPr>
            <w:r w:rsidRPr="008D46BA">
              <w:rPr>
                <w:bCs/>
              </w:rPr>
              <w:t>Тема 2.1. Описание местности</w:t>
            </w:r>
          </w:p>
          <w:p w:rsidR="000F3AB5" w:rsidRPr="008D46BA" w:rsidRDefault="000F3AB5" w:rsidP="00965BE4">
            <w:r w:rsidRPr="008D46BA">
              <w:rPr>
                <w:bCs/>
              </w:rPr>
              <w:lastRenderedPageBreak/>
              <w:t>(города, деревни)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0F3AB5" w:rsidP="009B1E1B">
            <w:r w:rsidRPr="008D46BA">
              <w:rPr>
                <w:bCs/>
              </w:rPr>
              <w:lastRenderedPageBreak/>
              <w:t xml:space="preserve">Города, здания. Характерные особенности мест. Существительные и </w:t>
            </w:r>
            <w:r w:rsidRPr="008D46BA">
              <w:rPr>
                <w:bCs/>
              </w:rPr>
              <w:lastRenderedPageBreak/>
              <w:t>прилагательные, описывающие местность. Речевые конструкции.  Предлоги направления движения. Составление экскурсий по городу. Ознакомительное чтение. Экскурсия по Выборгу. Просмотровое и поисковое чтение.</w:t>
            </w:r>
          </w:p>
          <w:p w:rsidR="000F3AB5" w:rsidRPr="008D46BA" w:rsidRDefault="000F3AB5" w:rsidP="00A97BBE">
            <w:r w:rsidRPr="008D46BA">
              <w:rPr>
                <w:bCs/>
              </w:rPr>
              <w:t xml:space="preserve">Экскурсия по Новосибирску. Различия между британским и американским вариантами английского языка. Инструкции для составления мини-диалогов. Знакомство с системой температур.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A97BBE" w:rsidP="00587109">
            <w:pPr>
              <w:jc w:val="center"/>
            </w:pPr>
            <w:r w:rsidRPr="008D46BA">
              <w:lastRenderedPageBreak/>
              <w:t>10</w:t>
            </w:r>
          </w:p>
          <w:p w:rsidR="000F3AB5" w:rsidRPr="008D46BA" w:rsidRDefault="000F3AB5" w:rsidP="00587109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0F3AB5" w:rsidP="00587109">
            <w:pPr>
              <w:jc w:val="center"/>
            </w:pPr>
            <w:r w:rsidRPr="008D46BA">
              <w:lastRenderedPageBreak/>
              <w:t>1</w:t>
            </w:r>
          </w:p>
        </w:tc>
      </w:tr>
      <w:tr w:rsidR="000F3AB5" w:rsidRPr="008D46BA"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0F3AB5" w:rsidP="009B1E1B"/>
        </w:tc>
        <w:tc>
          <w:tcPr>
            <w:tcW w:w="8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75" w:rsidRDefault="00051975" w:rsidP="009B1E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Практическая работа № 2</w:t>
            </w:r>
          </w:p>
          <w:p w:rsidR="000F3AB5" w:rsidRPr="008D46BA" w:rsidRDefault="00051975" w:rsidP="009B1E1B">
            <w:r>
              <w:rPr>
                <w:b/>
                <w:color w:val="000000"/>
              </w:rPr>
              <w:t>Содержание:</w:t>
            </w:r>
            <w:r w:rsidR="00F945DA">
              <w:rPr>
                <w:b/>
                <w:color w:val="000000"/>
              </w:rPr>
              <w:t xml:space="preserve"> </w:t>
            </w:r>
            <w:r w:rsidR="00A97BBE" w:rsidRPr="008D46BA">
              <w:rPr>
                <w:bCs/>
              </w:rPr>
              <w:t>Решение математических примеров. Открытка – описание родного города.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A97BBE" w:rsidP="00587109">
            <w:pPr>
              <w:jc w:val="center"/>
            </w:pPr>
            <w:r w:rsidRPr="008D46BA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0F3AB5" w:rsidP="00587109">
            <w:pPr>
              <w:jc w:val="center"/>
            </w:pPr>
            <w:r w:rsidRPr="008D46BA">
              <w:t>2</w:t>
            </w:r>
          </w:p>
        </w:tc>
      </w:tr>
      <w:tr w:rsidR="000F3AB5" w:rsidRPr="008D46BA"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0F3AB5" w:rsidP="009B1E1B">
            <w:r w:rsidRPr="008D46BA">
              <w:rPr>
                <w:bCs/>
              </w:rPr>
              <w:t>Тема 2.2. Восточная и европейская кухня.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0F3AB5" w:rsidP="009B1E1B">
            <w:r w:rsidRPr="008D46BA">
              <w:rPr>
                <w:bCs/>
              </w:rPr>
              <w:t>Еда и кулинарные рецепты. Работа с лексикой. Составление  кулинарных рецептов. Просмотровое и поисковое чтение. Глаголы, относящиеся к процессу приготовления еды.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A97BBE" w:rsidP="00587109">
            <w:pPr>
              <w:jc w:val="center"/>
            </w:pPr>
            <w:r w:rsidRPr="008D46BA"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0F3AB5" w:rsidP="00587109">
            <w:pPr>
              <w:jc w:val="center"/>
            </w:pPr>
            <w:r w:rsidRPr="008D46BA">
              <w:t>2</w:t>
            </w:r>
          </w:p>
        </w:tc>
      </w:tr>
      <w:tr w:rsidR="000F3AB5" w:rsidRPr="008D46BA"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0F3AB5" w:rsidP="009B1E1B"/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0F3AB5" w:rsidP="009B1E1B">
            <w:r w:rsidRPr="008D46BA">
              <w:t>Национальные блюда. Культурные и национальные традиции, краеведение, обычаи и праздники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A97BBE" w:rsidP="00587109">
            <w:pPr>
              <w:jc w:val="center"/>
            </w:pPr>
            <w:r w:rsidRPr="008D46BA"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0F3AB5" w:rsidP="00587109">
            <w:pPr>
              <w:jc w:val="center"/>
            </w:pPr>
            <w:r w:rsidRPr="008D46BA">
              <w:t>2</w:t>
            </w:r>
          </w:p>
        </w:tc>
      </w:tr>
      <w:tr w:rsidR="000F3AB5" w:rsidRPr="008D46BA"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0F3AB5" w:rsidP="009B1E1B"/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0F3AB5" w:rsidP="009B1E1B">
            <w:r w:rsidRPr="008D46BA">
              <w:t>Контрольная работа по теме: «Восток или Запад»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0F3AB5" w:rsidP="00587109">
            <w:pPr>
              <w:jc w:val="center"/>
            </w:pPr>
            <w:r w:rsidRPr="008D46BA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0F3AB5" w:rsidP="00587109">
            <w:pPr>
              <w:jc w:val="center"/>
            </w:pPr>
          </w:p>
        </w:tc>
      </w:tr>
      <w:tr w:rsidR="009B1E1B" w:rsidRPr="008D46BA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pPr>
              <w:rPr>
                <w:i/>
              </w:rPr>
            </w:pPr>
            <w:r w:rsidRPr="008D46BA">
              <w:rPr>
                <w:i/>
              </w:rPr>
              <w:t>Внеаудиторная самостоятельная работа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pPr>
              <w:rPr>
                <w:b/>
                <w:bCs/>
              </w:rPr>
            </w:pPr>
            <w:r w:rsidRPr="008D46BA">
              <w:rPr>
                <w:b/>
                <w:bCs/>
              </w:rPr>
              <w:t>Самостоятельная работа обучающихся:</w:t>
            </w:r>
          </w:p>
          <w:p w:rsidR="006A4D49" w:rsidRPr="006A5101" w:rsidRDefault="009B1E1B" w:rsidP="00587109">
            <w:pPr>
              <w:tabs>
                <w:tab w:val="left" w:pos="200"/>
                <w:tab w:val="left" w:pos="2160"/>
              </w:tabs>
            </w:pPr>
            <w:r w:rsidRPr="008D46BA">
              <w:rPr>
                <w:bCs/>
              </w:rPr>
              <w:t xml:space="preserve"> </w:t>
            </w:r>
            <w:r w:rsidR="00A85E3F" w:rsidRPr="008D46BA">
              <w:t>1</w:t>
            </w:r>
            <w:r w:rsidR="00A85E3F" w:rsidRPr="008D46BA">
              <w:rPr>
                <w:bCs/>
                <w:color w:val="000000"/>
              </w:rPr>
              <w:t>.Внеаудиторная самостоятельная работа</w:t>
            </w:r>
            <w:r w:rsidR="00A85E3F" w:rsidRPr="008D46BA">
              <w:t xml:space="preserve"> по разделу 2 по теме: </w:t>
            </w:r>
          </w:p>
          <w:p w:rsidR="00A85E3F" w:rsidRPr="008D46BA" w:rsidRDefault="006A4D49" w:rsidP="00587109">
            <w:pPr>
              <w:tabs>
                <w:tab w:val="left" w:pos="200"/>
                <w:tab w:val="left" w:pos="2160"/>
              </w:tabs>
            </w:pPr>
            <w:r w:rsidRPr="008D46BA">
              <w:t>«</w:t>
            </w:r>
            <w:r w:rsidR="00A85E3F" w:rsidRPr="008D46BA">
              <w:t>Восток или Запад</w:t>
            </w:r>
            <w:r w:rsidRPr="008D46BA">
              <w:t>» (</w:t>
            </w:r>
            <w:r w:rsidR="00A85E3F" w:rsidRPr="008D46BA">
              <w:t>вопросы к текстам, поиск необходимой информа-</w:t>
            </w:r>
          </w:p>
          <w:p w:rsidR="00A85E3F" w:rsidRPr="008D46BA" w:rsidRDefault="00A85E3F" w:rsidP="00587109">
            <w:pPr>
              <w:tabs>
                <w:tab w:val="left" w:pos="200"/>
                <w:tab w:val="left" w:pos="2160"/>
              </w:tabs>
            </w:pPr>
            <w:r w:rsidRPr="008D46BA">
              <w:t xml:space="preserve">ции, составление </w:t>
            </w:r>
            <w:r w:rsidR="006A4D49" w:rsidRPr="008D46BA">
              <w:t xml:space="preserve"> </w:t>
            </w:r>
            <w:r w:rsidRPr="008D46BA">
              <w:t>диалогов,  рассказов о любимых блюдах)</w:t>
            </w:r>
          </w:p>
          <w:p w:rsidR="009B1E1B" w:rsidRPr="008D46BA" w:rsidRDefault="009B1E1B" w:rsidP="00587109">
            <w:pPr>
              <w:jc w:val="both"/>
              <w:rPr>
                <w:rFonts w:eastAsia="Calibri"/>
                <w:bCs/>
              </w:rPr>
            </w:pPr>
            <w:r w:rsidRPr="008D46BA">
              <w:rPr>
                <w:rFonts w:eastAsia="Calibri"/>
                <w:bCs/>
              </w:rPr>
              <w:t>2.Выполнение группового проектного задания по теме:</w:t>
            </w:r>
          </w:p>
          <w:p w:rsidR="009B1E1B" w:rsidRPr="008D46BA" w:rsidRDefault="009B1E1B" w:rsidP="009B1E1B">
            <w:pPr>
              <w:rPr>
                <w:rFonts w:eastAsia="Calibri"/>
                <w:bCs/>
              </w:rPr>
            </w:pPr>
            <w:r w:rsidRPr="008D46BA">
              <w:rPr>
                <w:rFonts w:eastAsia="Calibri"/>
                <w:bCs/>
              </w:rPr>
              <w:t xml:space="preserve"> «Экскурсия по родному городу»</w:t>
            </w:r>
          </w:p>
          <w:p w:rsidR="009B1E1B" w:rsidRPr="008D46BA" w:rsidRDefault="009B1E1B" w:rsidP="009B1E1B">
            <w:pPr>
              <w:rPr>
                <w:rFonts w:eastAsia="Calibri"/>
                <w:bCs/>
              </w:rPr>
            </w:pPr>
            <w:r w:rsidRPr="008D46BA">
              <w:rPr>
                <w:rFonts w:eastAsia="Calibri"/>
                <w:bCs/>
              </w:rPr>
              <w:t>3.Подготовка кроссвордов, рефератов, изготовление наглядных пособий по темам: «Истории крупных городов», «Национальные блюда», «Традиции, обычаи, праздники»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  <w:rPr>
                <w:b/>
              </w:rPr>
            </w:pPr>
            <w:r w:rsidRPr="008D46BA">
              <w:rPr>
                <w:b/>
              </w:rPr>
              <w:t xml:space="preserve">8 </w:t>
            </w:r>
          </w:p>
          <w:p w:rsidR="009B1E1B" w:rsidRPr="008D46BA" w:rsidRDefault="009B1E1B" w:rsidP="00587109">
            <w:pPr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</w:pPr>
          </w:p>
        </w:tc>
      </w:tr>
      <w:tr w:rsidR="009B1E1B" w:rsidRPr="008D46BA">
        <w:trPr>
          <w:trHeight w:val="753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r w:rsidRPr="008D46BA">
              <w:rPr>
                <w:b/>
                <w:bCs/>
              </w:rPr>
              <w:t>Раздел 3. Времена меняются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A97BBE" w:rsidP="00587109">
            <w:pPr>
              <w:jc w:val="center"/>
              <w:rPr>
                <w:b/>
              </w:rPr>
            </w:pPr>
            <w:r w:rsidRPr="008D46BA">
              <w:rPr>
                <w:b/>
              </w:rPr>
              <w:t>3</w:t>
            </w:r>
            <w:r w:rsidR="00237580" w:rsidRPr="008D46BA">
              <w:rPr>
                <w:b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</w:pPr>
          </w:p>
        </w:tc>
      </w:tr>
      <w:tr w:rsidR="000F3AB5" w:rsidRPr="008D46BA"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0F3AB5" w:rsidP="009B1E1B">
            <w:r w:rsidRPr="008D46BA">
              <w:rPr>
                <w:bCs/>
              </w:rPr>
              <w:t>Тема 3.1. Описание изменений.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0F3AB5" w:rsidP="009B1E1B">
            <w:pPr>
              <w:rPr>
                <w:bCs/>
              </w:rPr>
            </w:pPr>
            <w:r w:rsidRPr="008D46BA">
              <w:rPr>
                <w:bCs/>
              </w:rPr>
              <w:t>Описание изменений в родном городе. Описание изменений в Санкт – Петербурге.</w:t>
            </w:r>
          </w:p>
          <w:p w:rsidR="000F3AB5" w:rsidRPr="008D46BA" w:rsidRDefault="000F3AB5" w:rsidP="009B1E1B">
            <w:r w:rsidRPr="008D46BA">
              <w:rPr>
                <w:bCs/>
              </w:rPr>
              <w:t xml:space="preserve">Глаголы, описывающие изменения. Грамматическая форма </w:t>
            </w:r>
            <w:r w:rsidRPr="008D46BA">
              <w:rPr>
                <w:bCs/>
                <w:lang w:val="en-US"/>
              </w:rPr>
              <w:t>Present</w:t>
            </w:r>
            <w:r w:rsidRPr="008D46BA">
              <w:rPr>
                <w:bCs/>
              </w:rPr>
              <w:t xml:space="preserve"> </w:t>
            </w:r>
            <w:r w:rsidRPr="008D46BA">
              <w:rPr>
                <w:bCs/>
                <w:lang w:val="en-US"/>
              </w:rPr>
              <w:t>Perfect</w:t>
            </w:r>
            <w:r w:rsidRPr="008D46BA">
              <w:rPr>
                <w:bCs/>
              </w:rPr>
              <w:t xml:space="preserve"> </w:t>
            </w:r>
            <w:r w:rsidRPr="008D46BA">
              <w:rPr>
                <w:bCs/>
                <w:lang w:val="en-US"/>
              </w:rPr>
              <w:t>Simple</w:t>
            </w:r>
            <w:r w:rsidRPr="008D46BA">
              <w:rPr>
                <w:bCs/>
              </w:rPr>
              <w:t>.Существительные, описывающие город, местность. Качественные прилагательные</w:t>
            </w:r>
            <w:r w:rsidRPr="008D46BA">
              <w:rPr>
                <w:bCs/>
                <w:lang w:val="en-US"/>
              </w:rPr>
              <w:t xml:space="preserve">. </w:t>
            </w:r>
          </w:p>
          <w:p w:rsidR="000F3AB5" w:rsidRPr="008D46BA" w:rsidRDefault="000F3AB5" w:rsidP="009B1E1B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237580" w:rsidP="00587109">
            <w:pPr>
              <w:jc w:val="center"/>
            </w:pPr>
            <w:r w:rsidRPr="008D46BA"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0F3AB5" w:rsidP="00587109">
            <w:pPr>
              <w:jc w:val="center"/>
            </w:pPr>
            <w:r w:rsidRPr="008D46BA">
              <w:t>1</w:t>
            </w:r>
          </w:p>
        </w:tc>
      </w:tr>
      <w:tr w:rsidR="000F3AB5" w:rsidRPr="008D46BA"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0F3AB5" w:rsidP="009B1E1B">
            <w:pPr>
              <w:rPr>
                <w:bCs/>
              </w:rPr>
            </w:pPr>
          </w:p>
        </w:tc>
        <w:tc>
          <w:tcPr>
            <w:tcW w:w="8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DA" w:rsidRDefault="00F945DA" w:rsidP="009B1E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Практическая работа № 3</w:t>
            </w:r>
          </w:p>
          <w:p w:rsidR="000F3AB5" w:rsidRPr="008D46BA" w:rsidRDefault="00F945DA" w:rsidP="009B1E1B">
            <w:pPr>
              <w:rPr>
                <w:bCs/>
              </w:rPr>
            </w:pPr>
            <w:r>
              <w:rPr>
                <w:b/>
                <w:color w:val="000000"/>
              </w:rPr>
              <w:t xml:space="preserve">Содержание: </w:t>
            </w:r>
            <w:r w:rsidR="00A97BBE" w:rsidRPr="008D46BA">
              <w:rPr>
                <w:bCs/>
              </w:rPr>
              <w:t>Сравнение.</w:t>
            </w:r>
            <w:r w:rsidR="00A97BBE" w:rsidRPr="008D46BA">
              <w:t xml:space="preserve"> Город, деревня, инфраструктура.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BE" w:rsidRPr="008D46BA" w:rsidRDefault="00A97BBE" w:rsidP="00587109">
            <w:pPr>
              <w:jc w:val="center"/>
            </w:pPr>
            <w:r w:rsidRPr="008D46BA">
              <w:t>3</w:t>
            </w:r>
          </w:p>
          <w:p w:rsidR="000F3AB5" w:rsidRPr="008D46BA" w:rsidRDefault="000F3AB5" w:rsidP="00587109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5" w:rsidRPr="008D46BA" w:rsidRDefault="000F3AB5" w:rsidP="00587109">
            <w:pPr>
              <w:jc w:val="center"/>
            </w:pPr>
          </w:p>
        </w:tc>
      </w:tr>
      <w:tr w:rsidR="002962AD" w:rsidRPr="008D46BA"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AD" w:rsidRPr="008D46BA" w:rsidRDefault="002962AD" w:rsidP="009B1E1B">
            <w:pPr>
              <w:rPr>
                <w:bCs/>
              </w:rPr>
            </w:pPr>
            <w:r w:rsidRPr="008D46BA">
              <w:rPr>
                <w:bCs/>
              </w:rPr>
              <w:t>Тема 3.2. Грамматические явления (</w:t>
            </w:r>
            <w:r w:rsidRPr="008D46BA">
              <w:rPr>
                <w:bCs/>
                <w:lang w:val="en-US"/>
              </w:rPr>
              <w:t>Present</w:t>
            </w:r>
            <w:r w:rsidRPr="008D46BA">
              <w:rPr>
                <w:bCs/>
              </w:rPr>
              <w:t xml:space="preserve"> </w:t>
            </w:r>
            <w:r w:rsidRPr="008D46BA">
              <w:rPr>
                <w:bCs/>
                <w:lang w:val="en-US"/>
              </w:rPr>
              <w:t>Perfect</w:t>
            </w:r>
            <w:r w:rsidRPr="008D46BA">
              <w:rPr>
                <w:bCs/>
              </w:rPr>
              <w:t xml:space="preserve"> </w:t>
            </w:r>
            <w:r w:rsidRPr="008D46BA">
              <w:rPr>
                <w:bCs/>
                <w:lang w:val="en-US"/>
              </w:rPr>
              <w:lastRenderedPageBreak/>
              <w:t>Simple</w:t>
            </w:r>
            <w:r w:rsidRPr="008D46BA">
              <w:rPr>
                <w:bCs/>
              </w:rPr>
              <w:t>\</w:t>
            </w:r>
          </w:p>
          <w:p w:rsidR="002962AD" w:rsidRPr="008D46BA" w:rsidRDefault="002962AD" w:rsidP="009B1E1B">
            <w:r w:rsidRPr="008D46BA">
              <w:rPr>
                <w:bCs/>
                <w:lang w:val="en-US"/>
              </w:rPr>
              <w:t>Present Perfect Continuous)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AD" w:rsidRPr="008D46BA" w:rsidRDefault="002962AD" w:rsidP="009B1E1B">
            <w:r w:rsidRPr="008D46BA">
              <w:lastRenderedPageBreak/>
              <w:t xml:space="preserve">Активизация грамматического материала путём сопоставления  грамматических времён </w:t>
            </w:r>
            <w:r w:rsidRPr="008D46BA">
              <w:rPr>
                <w:lang w:val="en-US"/>
              </w:rPr>
              <w:t>Present</w:t>
            </w:r>
            <w:r w:rsidRPr="008D46BA">
              <w:t xml:space="preserve"> </w:t>
            </w:r>
            <w:r w:rsidRPr="008D46BA">
              <w:rPr>
                <w:lang w:val="en-US"/>
              </w:rPr>
              <w:t>Perfect</w:t>
            </w:r>
            <w:r w:rsidRPr="008D46BA">
              <w:t xml:space="preserve"> </w:t>
            </w:r>
            <w:r w:rsidRPr="008D46BA">
              <w:rPr>
                <w:lang w:val="en-US"/>
              </w:rPr>
              <w:t>Continuous</w:t>
            </w:r>
            <w:r w:rsidRPr="008D46BA">
              <w:t xml:space="preserve">/ </w:t>
            </w:r>
            <w:r w:rsidRPr="008D46BA">
              <w:rPr>
                <w:lang w:val="en-US"/>
              </w:rPr>
              <w:t>Present</w:t>
            </w:r>
            <w:r w:rsidRPr="008D46BA">
              <w:t xml:space="preserve"> </w:t>
            </w:r>
            <w:r w:rsidRPr="008D46BA">
              <w:rPr>
                <w:lang w:val="en-US"/>
              </w:rPr>
              <w:t>Perfect</w:t>
            </w:r>
            <w:r w:rsidRPr="008D46BA">
              <w:t xml:space="preserve"> </w:t>
            </w:r>
            <w:r w:rsidRPr="008D46BA">
              <w:rPr>
                <w:lang w:val="en-US"/>
              </w:rPr>
              <w:t>Simple</w:t>
            </w:r>
            <w:r w:rsidRPr="008D46BA">
              <w:t>). Употребление</w:t>
            </w:r>
            <w:r w:rsidRPr="008D46BA">
              <w:rPr>
                <w:lang w:val="en-US"/>
              </w:rPr>
              <w:t xml:space="preserve"> </w:t>
            </w:r>
            <w:r w:rsidRPr="008D46BA">
              <w:t>предлогов</w:t>
            </w:r>
            <w:r w:rsidRPr="008D46BA">
              <w:rPr>
                <w:lang w:val="en-US"/>
              </w:rPr>
              <w:t xml:space="preserve"> </w:t>
            </w:r>
            <w:r w:rsidRPr="008D46BA">
              <w:rPr>
                <w:lang w:val="en-US"/>
              </w:rPr>
              <w:lastRenderedPageBreak/>
              <w:t>since \ for.</w:t>
            </w:r>
            <w:r w:rsidRPr="008D46BA">
              <w:t xml:space="preserve"> Написание небольшого рассказа (эссе)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AD" w:rsidRPr="008D46BA" w:rsidRDefault="002962AD" w:rsidP="00587109">
            <w:pPr>
              <w:jc w:val="center"/>
            </w:pPr>
            <w:r w:rsidRPr="008D46BA">
              <w:lastRenderedPageBreak/>
              <w:t>10</w:t>
            </w:r>
          </w:p>
          <w:p w:rsidR="002962AD" w:rsidRPr="008D46BA" w:rsidRDefault="002962AD" w:rsidP="00587109">
            <w:pPr>
              <w:jc w:val="center"/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AD" w:rsidRPr="008D46BA" w:rsidRDefault="002962AD" w:rsidP="00587109">
            <w:pPr>
              <w:jc w:val="center"/>
            </w:pPr>
            <w:r w:rsidRPr="008D46BA">
              <w:t>2</w:t>
            </w:r>
          </w:p>
        </w:tc>
      </w:tr>
      <w:tr w:rsidR="002962AD" w:rsidRPr="008D46BA"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AD" w:rsidRPr="008D46BA" w:rsidRDefault="002962AD" w:rsidP="009B1E1B"/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AD" w:rsidRPr="008D46BA" w:rsidRDefault="002962AD" w:rsidP="009B1E1B">
            <w:r w:rsidRPr="008D46BA">
              <w:t>Выполнение упражнений по грамматике и лексике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AD" w:rsidRPr="008D46BA" w:rsidRDefault="00237580" w:rsidP="00587109">
            <w:pPr>
              <w:jc w:val="center"/>
            </w:pPr>
            <w:r w:rsidRPr="008D46BA">
              <w:t>2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AD" w:rsidRPr="008D46BA" w:rsidRDefault="002962AD" w:rsidP="00587109">
            <w:pPr>
              <w:jc w:val="center"/>
            </w:pPr>
          </w:p>
        </w:tc>
      </w:tr>
      <w:tr w:rsidR="002962AD" w:rsidRPr="008D46BA"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AD" w:rsidRPr="008D46BA" w:rsidRDefault="002962AD" w:rsidP="009B1E1B"/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AD" w:rsidRPr="008D46BA" w:rsidRDefault="002962AD" w:rsidP="009B1E1B">
            <w:r w:rsidRPr="008D46BA">
              <w:t>Контрольная работа по теме: «Восток или Запад»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AD" w:rsidRPr="008D46BA" w:rsidRDefault="00237580" w:rsidP="00587109">
            <w:pPr>
              <w:jc w:val="center"/>
            </w:pPr>
            <w:r w:rsidRPr="008D46BA">
              <w:t>2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AD" w:rsidRPr="008D46BA" w:rsidRDefault="002962AD" w:rsidP="00587109">
            <w:pPr>
              <w:jc w:val="center"/>
            </w:pPr>
          </w:p>
        </w:tc>
      </w:tr>
      <w:tr w:rsidR="009B1E1B" w:rsidRPr="008D46BA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pPr>
              <w:rPr>
                <w:i/>
              </w:rPr>
            </w:pPr>
            <w:r w:rsidRPr="008D46BA">
              <w:rPr>
                <w:i/>
              </w:rPr>
              <w:t>Внеаудиторная самостоятельная работа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pPr>
              <w:rPr>
                <w:b/>
                <w:bCs/>
              </w:rPr>
            </w:pPr>
            <w:r w:rsidRPr="008D46BA">
              <w:rPr>
                <w:b/>
                <w:bCs/>
              </w:rPr>
              <w:t>Самостоятельная работа  обучающихся:</w:t>
            </w:r>
          </w:p>
          <w:p w:rsidR="000477BF" w:rsidRPr="008D46BA" w:rsidRDefault="000477BF" w:rsidP="00587109">
            <w:pPr>
              <w:tabs>
                <w:tab w:val="left" w:pos="200"/>
                <w:tab w:val="left" w:pos="2160"/>
              </w:tabs>
            </w:pPr>
            <w:r w:rsidRPr="008D46BA">
              <w:t>1.</w:t>
            </w:r>
            <w:r w:rsidRPr="008D46BA">
              <w:rPr>
                <w:bCs/>
                <w:color w:val="FF0000"/>
              </w:rPr>
              <w:t xml:space="preserve"> </w:t>
            </w:r>
            <w:r w:rsidRPr="008D46BA">
              <w:rPr>
                <w:bCs/>
                <w:color w:val="000000"/>
              </w:rPr>
              <w:t>Внеаудиторная самостоятельная работа</w:t>
            </w:r>
            <w:r w:rsidRPr="008D46BA">
              <w:rPr>
                <w:bCs/>
              </w:rPr>
              <w:t xml:space="preserve"> </w:t>
            </w:r>
            <w:r w:rsidRPr="008D46BA">
              <w:t xml:space="preserve"> по разделу 3 по теме: «  Времена меняются»( составление предложений по грамматике, составление вопросов к тексту, рассказов о городах)</w:t>
            </w:r>
          </w:p>
          <w:p w:rsidR="009B1E1B" w:rsidRPr="008D46BA" w:rsidRDefault="009B1E1B" w:rsidP="009B1E1B">
            <w:pPr>
              <w:rPr>
                <w:rFonts w:eastAsia="Calibri"/>
                <w:bCs/>
              </w:rPr>
            </w:pPr>
            <w:r w:rsidRPr="008D46BA">
              <w:rPr>
                <w:rFonts w:eastAsia="Calibri"/>
                <w:bCs/>
              </w:rPr>
              <w:t>2. Выполнение индивидуального проектного задания по теме: «Очерк об изменениях в родном городе»</w:t>
            </w:r>
          </w:p>
          <w:p w:rsidR="009B1E1B" w:rsidRPr="008D46BA" w:rsidRDefault="009B1E1B" w:rsidP="009B1E1B">
            <w:r w:rsidRPr="008D46BA">
              <w:rPr>
                <w:rFonts w:eastAsia="Calibri"/>
                <w:bCs/>
              </w:rPr>
              <w:t>3.Подготовка кроссвордов, рефератов, изготовление наглядных пособий по темам</w:t>
            </w:r>
            <w:r w:rsidR="00833450" w:rsidRPr="008D46BA">
              <w:rPr>
                <w:rFonts w:eastAsia="Calibri"/>
                <w:bCs/>
              </w:rPr>
              <w:t>: «</w:t>
            </w:r>
            <w:r w:rsidRPr="008D46BA">
              <w:rPr>
                <w:rFonts w:eastAsia="Calibri"/>
                <w:bCs/>
              </w:rPr>
              <w:t xml:space="preserve"> </w:t>
            </w:r>
            <w:r w:rsidRPr="008D46BA">
              <w:t>Мой родной город», «Крупные  города», «Мой любимый город», «Народ, население, обычаи</w:t>
            </w:r>
          </w:p>
          <w:p w:rsidR="009B1E1B" w:rsidRPr="008D46BA" w:rsidRDefault="009B1E1B" w:rsidP="009B1E1B"/>
          <w:p w:rsidR="009B1E1B" w:rsidRPr="008D46BA" w:rsidRDefault="009B1E1B" w:rsidP="009B1E1B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0E2ECD" w:rsidP="00587109">
            <w:pPr>
              <w:jc w:val="center"/>
            </w:pPr>
            <w:r w:rsidRPr="008D46BA">
              <w:t>9</w:t>
            </w:r>
          </w:p>
          <w:p w:rsidR="000E2ECD" w:rsidRPr="008D46BA" w:rsidRDefault="000E2ECD" w:rsidP="00587109">
            <w:pPr>
              <w:jc w:val="center"/>
            </w:pPr>
          </w:p>
          <w:p w:rsidR="000E2ECD" w:rsidRPr="008D46BA" w:rsidRDefault="000E2ECD" w:rsidP="00587109">
            <w:pPr>
              <w:jc w:val="center"/>
            </w:pPr>
          </w:p>
          <w:p w:rsidR="000E2ECD" w:rsidRPr="008D46BA" w:rsidRDefault="000E2ECD" w:rsidP="00587109">
            <w:pPr>
              <w:jc w:val="center"/>
            </w:pPr>
          </w:p>
          <w:p w:rsidR="000E2ECD" w:rsidRPr="008D46BA" w:rsidRDefault="000E2ECD" w:rsidP="00587109">
            <w:pPr>
              <w:jc w:val="center"/>
            </w:pPr>
          </w:p>
          <w:p w:rsidR="000E2ECD" w:rsidRPr="008D46BA" w:rsidRDefault="000E2ECD" w:rsidP="00587109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</w:pPr>
          </w:p>
        </w:tc>
      </w:tr>
      <w:tr w:rsidR="009B1E1B" w:rsidRPr="008D46BA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r w:rsidRPr="008D46BA">
              <w:rPr>
                <w:b/>
                <w:bCs/>
              </w:rPr>
              <w:t>Раздел 4. Воспоминания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2962AD" w:rsidP="00587109">
            <w:pPr>
              <w:jc w:val="center"/>
              <w:rPr>
                <w:b/>
              </w:rPr>
            </w:pPr>
            <w:r w:rsidRPr="008D46BA">
              <w:rPr>
                <w:b/>
              </w:rPr>
              <w:t>2</w:t>
            </w:r>
            <w:r w:rsidR="00237580" w:rsidRPr="008D46BA">
              <w:rPr>
                <w:b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</w:pPr>
          </w:p>
        </w:tc>
      </w:tr>
      <w:tr w:rsidR="00FB75A1" w:rsidRPr="008D46BA">
        <w:trPr>
          <w:trHeight w:val="532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5A1" w:rsidRPr="008D46BA" w:rsidRDefault="00FB75A1" w:rsidP="009B1E1B">
            <w:r w:rsidRPr="008D46BA">
              <w:rPr>
                <w:bCs/>
              </w:rPr>
              <w:t>Тема 4.1. Воспоминания о детстве.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5A1" w:rsidRPr="008D46BA" w:rsidRDefault="00FB75A1" w:rsidP="009B1E1B">
            <w:r w:rsidRPr="008D46BA">
              <w:t>Чувства. Эмоции. Диалогическая и монологическая речь.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5A1" w:rsidRPr="008D46BA" w:rsidRDefault="00FB75A1" w:rsidP="00587109">
            <w:pPr>
              <w:jc w:val="center"/>
            </w:pPr>
            <w:r w:rsidRPr="008D46BA">
              <w:t>5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5A1" w:rsidRPr="008D46BA" w:rsidRDefault="00FB75A1" w:rsidP="00587109">
            <w:pPr>
              <w:jc w:val="center"/>
            </w:pPr>
            <w:r w:rsidRPr="008D46BA">
              <w:t>1</w:t>
            </w:r>
          </w:p>
          <w:p w:rsidR="00FB75A1" w:rsidRPr="008D46BA" w:rsidRDefault="00FB75A1" w:rsidP="00587109">
            <w:pPr>
              <w:jc w:val="center"/>
            </w:pPr>
          </w:p>
        </w:tc>
      </w:tr>
      <w:tr w:rsidR="00FB75A1" w:rsidRPr="008D46BA">
        <w:trPr>
          <w:trHeight w:val="1783"/>
        </w:trPr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5A1" w:rsidRPr="008D46BA" w:rsidRDefault="00FB75A1" w:rsidP="009B1E1B">
            <w:pPr>
              <w:rPr>
                <w:bCs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975" w:rsidRDefault="009D34B4" w:rsidP="00FB75A1">
            <w:pPr>
              <w:tabs>
                <w:tab w:val="left" w:pos="2160"/>
              </w:tabs>
              <w:ind w:left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Практическая работа № </w:t>
            </w:r>
            <w:r w:rsidR="00F945DA">
              <w:rPr>
                <w:b/>
                <w:color w:val="000000"/>
              </w:rPr>
              <w:t>4</w:t>
            </w:r>
          </w:p>
          <w:p w:rsidR="00FB75A1" w:rsidRPr="008D46BA" w:rsidRDefault="00FB75A1" w:rsidP="00051975">
            <w:pPr>
              <w:tabs>
                <w:tab w:val="left" w:pos="2160"/>
              </w:tabs>
              <w:ind w:left="360"/>
            </w:pPr>
            <w:r w:rsidRPr="008D46BA">
              <w:rPr>
                <w:b/>
                <w:color w:val="000000"/>
              </w:rPr>
              <w:t xml:space="preserve">Содержание </w:t>
            </w:r>
            <w:r w:rsidR="00051975">
              <w:rPr>
                <w:b/>
                <w:color w:val="000000"/>
              </w:rPr>
              <w:t>:</w:t>
            </w:r>
            <w:r w:rsidRPr="008D46BA">
              <w:rPr>
                <w:b/>
                <w:color w:val="000000"/>
              </w:rPr>
              <w:t xml:space="preserve"> </w:t>
            </w:r>
            <w:r w:rsidRPr="008D46BA">
              <w:rPr>
                <w:bCs/>
              </w:rPr>
              <w:t>Описание приключений. Описание чувств и эмоций. Обмен воспоминаниями о своём детстве. Распознавание части речи в предложениях. Ознакомительное чтение с использованием грамматических структур (</w:t>
            </w:r>
            <w:r w:rsidRPr="008D46BA">
              <w:rPr>
                <w:bCs/>
                <w:lang w:val="en-US"/>
              </w:rPr>
              <w:t>could</w:t>
            </w:r>
            <w:r w:rsidRPr="008D46BA">
              <w:rPr>
                <w:bCs/>
              </w:rPr>
              <w:t xml:space="preserve"> / </w:t>
            </w:r>
            <w:r w:rsidRPr="008D46BA">
              <w:rPr>
                <w:bCs/>
                <w:lang w:val="en-US"/>
              </w:rPr>
              <w:t>be</w:t>
            </w:r>
            <w:r w:rsidRPr="008D46BA">
              <w:rPr>
                <w:bCs/>
              </w:rPr>
              <w:t xml:space="preserve"> </w:t>
            </w:r>
            <w:r w:rsidRPr="008D46BA">
              <w:rPr>
                <w:bCs/>
                <w:lang w:val="en-US"/>
              </w:rPr>
              <w:t>able</w:t>
            </w:r>
            <w:r w:rsidRPr="008D46BA">
              <w:rPr>
                <w:bCs/>
              </w:rPr>
              <w:t xml:space="preserve"> </w:t>
            </w:r>
            <w:r w:rsidRPr="008D46BA">
              <w:rPr>
                <w:bCs/>
                <w:lang w:val="en-US"/>
              </w:rPr>
              <w:t>to</w:t>
            </w:r>
            <w:r w:rsidRPr="008D46BA">
              <w:rPr>
                <w:bCs/>
              </w:rPr>
              <w:t>)</w:t>
            </w:r>
          </w:p>
          <w:p w:rsidR="00FB75A1" w:rsidRPr="008D46BA" w:rsidRDefault="00FB75A1" w:rsidP="00587109">
            <w:pPr>
              <w:tabs>
                <w:tab w:val="left" w:pos="2160"/>
              </w:tabs>
              <w:ind w:left="360"/>
              <w:rPr>
                <w:b/>
                <w:color w:val="000000"/>
              </w:rPr>
            </w:pP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5A1" w:rsidRPr="008D46BA" w:rsidRDefault="00FB75A1" w:rsidP="00587109">
            <w:pPr>
              <w:jc w:val="center"/>
            </w:pPr>
            <w:r w:rsidRPr="008D46BA">
              <w:t>1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5A1" w:rsidRPr="008D46BA" w:rsidRDefault="00FB75A1" w:rsidP="00587109">
            <w:pPr>
              <w:jc w:val="center"/>
            </w:pPr>
          </w:p>
        </w:tc>
      </w:tr>
      <w:tr w:rsidR="00237580" w:rsidRPr="008D46BA">
        <w:trPr>
          <w:trHeight w:val="803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9B1E1B">
            <w:r w:rsidRPr="008D46BA">
              <w:rPr>
                <w:bCs/>
              </w:rPr>
              <w:t>Тема 4.2. Интересные факты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9B1E1B">
            <w:pPr>
              <w:rPr>
                <w:bCs/>
              </w:rPr>
            </w:pPr>
            <w:r w:rsidRPr="008D46BA">
              <w:rPr>
                <w:bCs/>
              </w:rPr>
              <w:t>Факты из жизни. Ознакомительное чтение. Просмотровое и поисковое чтение.</w:t>
            </w:r>
          </w:p>
          <w:p w:rsidR="00237580" w:rsidRPr="008D46BA" w:rsidRDefault="00237580" w:rsidP="009B1E1B">
            <w:r w:rsidRPr="008D46BA">
              <w:rPr>
                <w:bCs/>
              </w:rPr>
              <w:t xml:space="preserve">Употребление конструкции </w:t>
            </w:r>
            <w:r w:rsidRPr="008D46BA">
              <w:rPr>
                <w:b/>
                <w:bCs/>
                <w:i/>
                <w:lang w:val="en-US"/>
              </w:rPr>
              <w:t>used</w:t>
            </w:r>
            <w:r w:rsidRPr="008D46BA">
              <w:rPr>
                <w:b/>
                <w:bCs/>
                <w:i/>
              </w:rPr>
              <w:t xml:space="preserve"> </w:t>
            </w:r>
            <w:r w:rsidRPr="008D46BA">
              <w:rPr>
                <w:b/>
                <w:bCs/>
                <w:i/>
                <w:lang w:val="en-US"/>
              </w:rPr>
              <w:t>to</w:t>
            </w:r>
            <w:r w:rsidRPr="008D46BA">
              <w:rPr>
                <w:b/>
                <w:bCs/>
                <w:i/>
              </w:rPr>
              <w:t xml:space="preserve"> </w:t>
            </w:r>
            <w:r w:rsidRPr="008D46BA">
              <w:rPr>
                <w:bCs/>
              </w:rPr>
              <w:t>в предложениях.</w:t>
            </w:r>
          </w:p>
          <w:p w:rsidR="00237580" w:rsidRPr="008D46BA" w:rsidRDefault="00237580" w:rsidP="009B1E1B">
            <w:r w:rsidRPr="008D46BA">
              <w:t>События из жизни знаменитых людей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587109">
            <w:pPr>
              <w:jc w:val="center"/>
            </w:pPr>
            <w:r w:rsidRPr="008D46BA">
              <w:t>6</w:t>
            </w:r>
          </w:p>
          <w:p w:rsidR="00237580" w:rsidRPr="008D46BA" w:rsidRDefault="00237580" w:rsidP="00587109">
            <w:pPr>
              <w:jc w:val="center"/>
            </w:pPr>
          </w:p>
          <w:p w:rsidR="00237580" w:rsidRPr="008D46BA" w:rsidRDefault="00237580" w:rsidP="00587109">
            <w:pPr>
              <w:jc w:val="center"/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587109">
            <w:pPr>
              <w:jc w:val="center"/>
            </w:pPr>
            <w:r w:rsidRPr="008D46BA">
              <w:t>2</w:t>
            </w:r>
          </w:p>
          <w:p w:rsidR="00237580" w:rsidRPr="008D46BA" w:rsidRDefault="00237580" w:rsidP="00587109">
            <w:pPr>
              <w:jc w:val="center"/>
            </w:pPr>
          </w:p>
        </w:tc>
      </w:tr>
      <w:tr w:rsidR="00237580" w:rsidRPr="008D46BA">
        <w:trPr>
          <w:trHeight w:val="517"/>
        </w:trPr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9B1E1B">
            <w:pPr>
              <w:rPr>
                <w:bCs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9B1E1B">
            <w:pPr>
              <w:rPr>
                <w:bCs/>
              </w:rPr>
            </w:pPr>
            <w:r w:rsidRPr="008D46BA">
              <w:t>Контрольная работа по теме: «Воспоминания»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587109">
            <w:pPr>
              <w:jc w:val="center"/>
            </w:pPr>
            <w:r w:rsidRPr="008D46BA">
              <w:t>2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587109">
            <w:pPr>
              <w:jc w:val="center"/>
            </w:pPr>
          </w:p>
        </w:tc>
      </w:tr>
      <w:tr w:rsidR="009B1E1B" w:rsidRPr="008D46BA">
        <w:trPr>
          <w:trHeight w:val="305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pPr>
              <w:rPr>
                <w:i/>
              </w:rPr>
            </w:pPr>
            <w:r w:rsidRPr="008D46BA">
              <w:rPr>
                <w:i/>
              </w:rPr>
              <w:lastRenderedPageBreak/>
              <w:t>Внеаудиторная самостоятельная работа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pPr>
              <w:rPr>
                <w:b/>
                <w:bCs/>
              </w:rPr>
            </w:pPr>
            <w:r w:rsidRPr="008D46BA">
              <w:rPr>
                <w:b/>
                <w:bCs/>
              </w:rPr>
              <w:t>Самостоятельная работа обучающихся:</w:t>
            </w:r>
          </w:p>
          <w:p w:rsidR="000477BF" w:rsidRPr="008D46BA" w:rsidRDefault="000477BF" w:rsidP="00587109">
            <w:pPr>
              <w:tabs>
                <w:tab w:val="left" w:pos="2160"/>
              </w:tabs>
            </w:pPr>
            <w:r w:rsidRPr="008D46BA">
              <w:t>1</w:t>
            </w:r>
            <w:r w:rsidRPr="008D46BA">
              <w:rPr>
                <w:bCs/>
                <w:color w:val="000000"/>
              </w:rPr>
              <w:t>.Внеаудиторная самостоятельная работа</w:t>
            </w:r>
            <w:r w:rsidRPr="008D46BA">
              <w:t xml:space="preserve"> по разделу 4 по теме:</w:t>
            </w:r>
          </w:p>
          <w:p w:rsidR="000477BF" w:rsidRPr="008D46BA" w:rsidRDefault="006A4D49" w:rsidP="00587109">
            <w:pPr>
              <w:tabs>
                <w:tab w:val="left" w:pos="2160"/>
              </w:tabs>
            </w:pPr>
            <w:r w:rsidRPr="008D46BA">
              <w:t xml:space="preserve"> «</w:t>
            </w:r>
            <w:r w:rsidR="000477BF" w:rsidRPr="008D46BA">
              <w:t>Воспоминания</w:t>
            </w:r>
            <w:r w:rsidRPr="008D46BA">
              <w:t>» (</w:t>
            </w:r>
            <w:r w:rsidR="000477BF" w:rsidRPr="008D46BA">
              <w:t>составление рассказов, диалогов, вопросов к прочитанному)</w:t>
            </w:r>
          </w:p>
          <w:p w:rsidR="009B1E1B" w:rsidRPr="008D46BA" w:rsidRDefault="009B1E1B" w:rsidP="009B1E1B">
            <w:pPr>
              <w:rPr>
                <w:rFonts w:eastAsia="Calibri"/>
                <w:bCs/>
              </w:rPr>
            </w:pPr>
            <w:r w:rsidRPr="008D46BA">
              <w:rPr>
                <w:rFonts w:eastAsia="Calibri"/>
                <w:bCs/>
              </w:rPr>
              <w:t>2.Выполнение группового проектного задания по теме:</w:t>
            </w:r>
          </w:p>
          <w:p w:rsidR="009B1E1B" w:rsidRPr="008D46BA" w:rsidRDefault="009B1E1B" w:rsidP="009B1E1B">
            <w:pPr>
              <w:rPr>
                <w:rFonts w:eastAsia="Calibri"/>
                <w:bCs/>
              </w:rPr>
            </w:pPr>
            <w:r w:rsidRPr="008D46BA">
              <w:rPr>
                <w:rFonts w:eastAsia="Calibri"/>
                <w:bCs/>
              </w:rPr>
              <w:t>«Написание небольшого рассказа из прошлого»</w:t>
            </w:r>
          </w:p>
          <w:p w:rsidR="009B1E1B" w:rsidRPr="008D46BA" w:rsidRDefault="009B1E1B" w:rsidP="009B1E1B">
            <w:r w:rsidRPr="008D46BA">
              <w:rPr>
                <w:rFonts w:eastAsia="Calibri"/>
                <w:bCs/>
              </w:rPr>
              <w:t>3.Подготовка кроссвордов, рефератов, изготовление наглядных пособий по темам</w:t>
            </w:r>
            <w:r w:rsidR="006A4D49" w:rsidRPr="008D46BA">
              <w:rPr>
                <w:rFonts w:eastAsia="Calibri"/>
                <w:bCs/>
              </w:rPr>
              <w:t>: «</w:t>
            </w:r>
            <w:r w:rsidRPr="008D46BA">
              <w:rPr>
                <w:rFonts w:eastAsia="Calibri"/>
                <w:bCs/>
              </w:rPr>
              <w:t xml:space="preserve"> </w:t>
            </w:r>
            <w:r w:rsidRPr="008D46BA">
              <w:t>Интересные факты из жизни»,</w:t>
            </w:r>
          </w:p>
          <w:p w:rsidR="009B1E1B" w:rsidRPr="008D46BA" w:rsidRDefault="009B1E1B" w:rsidP="009B1E1B">
            <w:r w:rsidRPr="008D46BA">
              <w:t>«Событие одного дня», «Мои приключения»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  <w:rPr>
                <w:b/>
              </w:rPr>
            </w:pPr>
            <w:r w:rsidRPr="008D46BA">
              <w:rPr>
                <w:b/>
              </w:rPr>
              <w:t>8</w:t>
            </w:r>
          </w:p>
          <w:p w:rsidR="009B1E1B" w:rsidRPr="008D46BA" w:rsidRDefault="009B1E1B" w:rsidP="00587109">
            <w:pPr>
              <w:jc w:val="center"/>
            </w:pPr>
          </w:p>
          <w:p w:rsidR="009B1E1B" w:rsidRPr="008D46BA" w:rsidRDefault="009B1E1B" w:rsidP="00587109">
            <w:pPr>
              <w:jc w:val="center"/>
            </w:pPr>
          </w:p>
          <w:p w:rsidR="009B1E1B" w:rsidRPr="008D46BA" w:rsidRDefault="009B1E1B" w:rsidP="00587109">
            <w:pPr>
              <w:jc w:val="center"/>
            </w:pPr>
          </w:p>
          <w:p w:rsidR="009B1E1B" w:rsidRPr="008D46BA" w:rsidRDefault="009B1E1B" w:rsidP="00587109">
            <w:pPr>
              <w:jc w:val="center"/>
            </w:pPr>
          </w:p>
          <w:p w:rsidR="009B1E1B" w:rsidRPr="008D46BA" w:rsidRDefault="009B1E1B" w:rsidP="00587109">
            <w:pPr>
              <w:jc w:val="center"/>
            </w:pPr>
          </w:p>
          <w:p w:rsidR="009B1E1B" w:rsidRPr="008D46BA" w:rsidRDefault="009B1E1B" w:rsidP="00587109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</w:pPr>
          </w:p>
        </w:tc>
      </w:tr>
      <w:tr w:rsidR="009B1E1B" w:rsidRPr="008D46BA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r w:rsidRPr="008D46BA">
              <w:rPr>
                <w:b/>
                <w:bCs/>
              </w:rPr>
              <w:t>Раздел 5. Ваши рассказы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237580" w:rsidP="00587109">
            <w:pPr>
              <w:jc w:val="center"/>
              <w:rPr>
                <w:b/>
              </w:rPr>
            </w:pPr>
            <w:r w:rsidRPr="008D46BA">
              <w:rPr>
                <w:b/>
              </w:rPr>
              <w:t>23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</w:pPr>
          </w:p>
        </w:tc>
      </w:tr>
      <w:tr w:rsidR="00237580" w:rsidRPr="008D46BA">
        <w:trPr>
          <w:trHeight w:val="945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9B1E1B">
            <w:r w:rsidRPr="008D46BA">
              <w:rPr>
                <w:bCs/>
              </w:rPr>
              <w:t>Тема 5.1. Мой рассказ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587109">
            <w:pPr>
              <w:tabs>
                <w:tab w:val="left" w:pos="2160"/>
              </w:tabs>
              <w:ind w:left="360"/>
              <w:rPr>
                <w:b/>
                <w:color w:val="000000"/>
              </w:rPr>
            </w:pPr>
          </w:p>
          <w:p w:rsidR="00237580" w:rsidRPr="008D46BA" w:rsidRDefault="00237580" w:rsidP="009B1E1B">
            <w:r w:rsidRPr="008D46BA">
              <w:t>Описание собственного опыта. Рассказ историй. Использование в устной и письменной речи слова и выражения, обозначающие последовательность действий.</w:t>
            </w:r>
          </w:p>
          <w:p w:rsidR="00237580" w:rsidRPr="008D46BA" w:rsidRDefault="00237580" w:rsidP="009B1E1B">
            <w:r w:rsidRPr="008D46BA">
              <w:t xml:space="preserve">Описание последовательных событий с использованием грамматической формы </w:t>
            </w:r>
            <w:r w:rsidRPr="008D46BA">
              <w:rPr>
                <w:lang w:val="en-US"/>
              </w:rPr>
              <w:t>Past</w:t>
            </w:r>
            <w:r w:rsidRPr="008D46BA">
              <w:t xml:space="preserve"> </w:t>
            </w:r>
            <w:r w:rsidRPr="008D46BA">
              <w:rPr>
                <w:lang w:val="en-US"/>
              </w:rPr>
              <w:t>Perfect</w:t>
            </w:r>
            <w:r w:rsidRPr="008D46BA">
              <w:t xml:space="preserve"> и эмоциональных слов –реакций.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F945DA" w:rsidP="00FB75A1">
            <w:r>
              <w:t xml:space="preserve">     10</w:t>
            </w:r>
          </w:p>
          <w:p w:rsidR="00237580" w:rsidRPr="008D46BA" w:rsidRDefault="00237580" w:rsidP="00587109">
            <w:pPr>
              <w:jc w:val="center"/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587109">
            <w:pPr>
              <w:jc w:val="center"/>
            </w:pPr>
            <w:r w:rsidRPr="008D46BA">
              <w:t>2</w:t>
            </w:r>
          </w:p>
          <w:p w:rsidR="00237580" w:rsidRPr="008D46BA" w:rsidRDefault="00237580" w:rsidP="00587109">
            <w:pPr>
              <w:jc w:val="center"/>
            </w:pPr>
          </w:p>
        </w:tc>
      </w:tr>
      <w:tr w:rsidR="00237580" w:rsidRPr="008D46BA">
        <w:trPr>
          <w:trHeight w:val="459"/>
        </w:trPr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9B1E1B">
            <w:pPr>
              <w:rPr>
                <w:bCs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983D8A">
            <w:pPr>
              <w:tabs>
                <w:tab w:val="left" w:pos="2160"/>
              </w:tabs>
              <w:rPr>
                <w:b/>
                <w:color w:val="000000"/>
              </w:rPr>
            </w:pPr>
            <w:r w:rsidRPr="008D46BA">
              <w:t>Контрольная работа по теме: «Ваши рассказы»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587109">
            <w:pPr>
              <w:jc w:val="center"/>
            </w:pPr>
            <w:r w:rsidRPr="008D46BA">
              <w:t>2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587109">
            <w:pPr>
              <w:jc w:val="center"/>
            </w:pPr>
          </w:p>
        </w:tc>
      </w:tr>
      <w:tr w:rsidR="00237580" w:rsidRPr="008D46BA">
        <w:trPr>
          <w:trHeight w:val="986"/>
        </w:trPr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9B1E1B"/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975" w:rsidRDefault="00051975" w:rsidP="009B1E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Практическая </w:t>
            </w:r>
            <w:r w:rsidR="00F945DA">
              <w:rPr>
                <w:b/>
                <w:color w:val="000000"/>
              </w:rPr>
              <w:t>работа №5</w:t>
            </w:r>
          </w:p>
          <w:p w:rsidR="00237580" w:rsidRPr="00051975" w:rsidRDefault="00237580" w:rsidP="009B1E1B">
            <w:r w:rsidRPr="008D46BA">
              <w:rPr>
                <w:b/>
                <w:color w:val="000000"/>
              </w:rPr>
              <w:t>Содержание</w:t>
            </w:r>
            <w:r w:rsidR="00051975">
              <w:rPr>
                <w:b/>
                <w:color w:val="000000"/>
              </w:rPr>
              <w:t xml:space="preserve">: </w:t>
            </w:r>
            <w:r w:rsidRPr="00051975">
              <w:t>Выполнение упражнений по грамматике.</w:t>
            </w:r>
          </w:p>
          <w:p w:rsidR="00237580" w:rsidRPr="008D46BA" w:rsidRDefault="00237580" w:rsidP="009B1E1B">
            <w:r w:rsidRPr="008D46BA">
              <w:t>Написание собственных историй.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587109">
            <w:pPr>
              <w:jc w:val="center"/>
            </w:pPr>
          </w:p>
          <w:p w:rsidR="00237580" w:rsidRPr="008D46BA" w:rsidRDefault="00F945DA" w:rsidP="00587109">
            <w:pPr>
              <w:jc w:val="center"/>
            </w:pPr>
            <w:r>
              <w:t>2</w:t>
            </w:r>
          </w:p>
          <w:p w:rsidR="00237580" w:rsidRPr="008D46BA" w:rsidRDefault="00237580" w:rsidP="00587109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587109">
            <w:pPr>
              <w:jc w:val="center"/>
            </w:pPr>
          </w:p>
        </w:tc>
      </w:tr>
      <w:tr w:rsidR="009B1E1B" w:rsidRPr="008D46BA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pPr>
              <w:rPr>
                <w:i/>
              </w:rPr>
            </w:pPr>
          </w:p>
          <w:p w:rsidR="009B1E1B" w:rsidRPr="008D46BA" w:rsidRDefault="009B1E1B" w:rsidP="009B1E1B">
            <w:pPr>
              <w:rPr>
                <w:i/>
              </w:rPr>
            </w:pPr>
          </w:p>
          <w:p w:rsidR="009B1E1B" w:rsidRPr="008D46BA" w:rsidRDefault="009B1E1B" w:rsidP="009B1E1B">
            <w:pPr>
              <w:rPr>
                <w:i/>
              </w:rPr>
            </w:pPr>
            <w:r w:rsidRPr="008D46BA">
              <w:rPr>
                <w:i/>
              </w:rPr>
              <w:t>Внеаудиторная самостоятельная работа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pPr>
              <w:rPr>
                <w:b/>
                <w:bCs/>
              </w:rPr>
            </w:pPr>
            <w:r w:rsidRPr="008D46BA">
              <w:rPr>
                <w:b/>
                <w:bCs/>
              </w:rPr>
              <w:t>Самостоятельная работа обучающихся:</w:t>
            </w:r>
          </w:p>
          <w:p w:rsidR="000477BF" w:rsidRPr="008D46BA" w:rsidRDefault="000477BF" w:rsidP="00587109">
            <w:pPr>
              <w:tabs>
                <w:tab w:val="left" w:pos="200"/>
                <w:tab w:val="left" w:pos="2160"/>
              </w:tabs>
            </w:pPr>
            <w:r w:rsidRPr="008D46BA">
              <w:t>1</w:t>
            </w:r>
            <w:r w:rsidRPr="008D46BA">
              <w:rPr>
                <w:bCs/>
                <w:color w:val="000000"/>
              </w:rPr>
              <w:t>.Внеаудиторная самостоятельная работа</w:t>
            </w:r>
            <w:r w:rsidRPr="008D46BA">
              <w:rPr>
                <w:bCs/>
                <w:color w:val="FF0000"/>
              </w:rPr>
              <w:t xml:space="preserve"> </w:t>
            </w:r>
            <w:r w:rsidRPr="008D46BA">
              <w:t>по разделу 5 по теме: «  Ваши рассказы</w:t>
            </w:r>
            <w:r w:rsidR="006A4D49" w:rsidRPr="008D46BA">
              <w:t>» (</w:t>
            </w:r>
            <w:r w:rsidRPr="008D46BA">
              <w:t>поиск необходимой информации, составление предложений и рассказов)</w:t>
            </w:r>
          </w:p>
          <w:p w:rsidR="009B1E1B" w:rsidRPr="008D46BA" w:rsidRDefault="009B1E1B" w:rsidP="009B1E1B">
            <w:pPr>
              <w:rPr>
                <w:rFonts w:eastAsia="Calibri"/>
                <w:bCs/>
              </w:rPr>
            </w:pPr>
            <w:r w:rsidRPr="008D46BA">
              <w:rPr>
                <w:rFonts w:eastAsia="Calibri"/>
                <w:bCs/>
              </w:rPr>
              <w:t>2</w:t>
            </w:r>
            <w:r w:rsidRPr="008D46BA">
              <w:rPr>
                <w:rFonts w:eastAsia="Calibri"/>
                <w:b/>
                <w:bCs/>
              </w:rPr>
              <w:t xml:space="preserve">. </w:t>
            </w:r>
            <w:r w:rsidRPr="008D46BA">
              <w:rPr>
                <w:rFonts w:eastAsia="Calibri"/>
                <w:bCs/>
              </w:rPr>
              <w:t>Выполнение группового проектного задания по теме:</w:t>
            </w:r>
          </w:p>
          <w:p w:rsidR="009B1E1B" w:rsidRPr="008D46BA" w:rsidRDefault="009B1E1B" w:rsidP="009B1E1B">
            <w:r w:rsidRPr="008D46BA">
              <w:t>« Написание забавных историй, местных легенд»</w:t>
            </w:r>
          </w:p>
          <w:p w:rsidR="009B1E1B" w:rsidRPr="008D46BA" w:rsidRDefault="009B1E1B" w:rsidP="009B1E1B">
            <w:pPr>
              <w:rPr>
                <w:rFonts w:eastAsia="Calibri"/>
                <w:b/>
                <w:bCs/>
              </w:rPr>
            </w:pPr>
            <w:r w:rsidRPr="008D46BA">
              <w:rPr>
                <w:rFonts w:eastAsia="Calibri"/>
                <w:bCs/>
              </w:rPr>
              <w:t>3.Подготовка кроссвордов, рефератов, изготовление наглядных пособий по темам</w:t>
            </w:r>
            <w:r w:rsidRPr="008D46BA">
              <w:rPr>
                <w:rFonts w:eastAsia="Calibri"/>
                <w:b/>
                <w:bCs/>
              </w:rPr>
              <w:t>:</w:t>
            </w:r>
          </w:p>
          <w:p w:rsidR="009B1E1B" w:rsidRPr="008D46BA" w:rsidRDefault="009B1E1B" w:rsidP="009B1E1B">
            <w:pPr>
              <w:rPr>
                <w:rFonts w:eastAsia="Calibri"/>
                <w:bCs/>
              </w:rPr>
            </w:pPr>
            <w:r w:rsidRPr="008D46BA">
              <w:rPr>
                <w:rFonts w:eastAsia="Calibri"/>
                <w:bCs/>
              </w:rPr>
              <w:t>«Городские легенды», «История моего города»</w:t>
            </w:r>
            <w:r w:rsidR="00D94E0F" w:rsidRPr="008D46BA">
              <w:rPr>
                <w:rFonts w:eastAsia="Calibri"/>
                <w:bCs/>
              </w:rPr>
              <w:t>, «</w:t>
            </w:r>
            <w:r w:rsidRPr="008D46BA">
              <w:rPr>
                <w:rFonts w:eastAsia="Calibri"/>
                <w:bCs/>
              </w:rPr>
              <w:t>Интересные истории»</w:t>
            </w:r>
          </w:p>
          <w:p w:rsidR="009B1E1B" w:rsidRPr="008D46BA" w:rsidRDefault="009B1E1B" w:rsidP="009B1E1B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</w:pPr>
            <w:r w:rsidRPr="008D46BA">
              <w:t>9</w:t>
            </w:r>
          </w:p>
          <w:p w:rsidR="009B1E1B" w:rsidRPr="008D46BA" w:rsidRDefault="009B1E1B" w:rsidP="00587109">
            <w:pPr>
              <w:jc w:val="center"/>
            </w:pPr>
          </w:p>
          <w:p w:rsidR="009B1E1B" w:rsidRPr="008D46BA" w:rsidRDefault="009B1E1B" w:rsidP="00587109">
            <w:pPr>
              <w:jc w:val="center"/>
            </w:pPr>
          </w:p>
          <w:p w:rsidR="009B1E1B" w:rsidRPr="008D46BA" w:rsidRDefault="009B1E1B" w:rsidP="00587109">
            <w:pPr>
              <w:jc w:val="center"/>
            </w:pPr>
          </w:p>
          <w:p w:rsidR="009B1E1B" w:rsidRPr="008D46BA" w:rsidRDefault="009B1E1B" w:rsidP="00587109">
            <w:pPr>
              <w:jc w:val="center"/>
            </w:pPr>
          </w:p>
          <w:p w:rsidR="009B1E1B" w:rsidRPr="008D46BA" w:rsidRDefault="009B1E1B" w:rsidP="00587109">
            <w:pPr>
              <w:jc w:val="center"/>
            </w:pPr>
          </w:p>
          <w:p w:rsidR="009B1E1B" w:rsidRPr="008D46BA" w:rsidRDefault="009B1E1B" w:rsidP="00587109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</w:pPr>
          </w:p>
        </w:tc>
      </w:tr>
      <w:tr w:rsidR="009B1E1B" w:rsidRPr="008D46BA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r w:rsidRPr="008D46BA">
              <w:rPr>
                <w:b/>
                <w:bCs/>
              </w:rPr>
              <w:t>Раздел 6. Разве это не удивительно?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2962AD" w:rsidP="00587109">
            <w:pPr>
              <w:jc w:val="center"/>
              <w:rPr>
                <w:b/>
              </w:rPr>
            </w:pPr>
            <w:r w:rsidRPr="008D46BA">
              <w:rPr>
                <w:b/>
              </w:rPr>
              <w:t>2</w:t>
            </w:r>
            <w:r w:rsidR="00237580" w:rsidRPr="008D46BA">
              <w:rPr>
                <w:b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</w:pPr>
          </w:p>
        </w:tc>
      </w:tr>
      <w:tr w:rsidR="002962AD" w:rsidRPr="008D46BA">
        <w:trPr>
          <w:trHeight w:val="966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AD" w:rsidRPr="008D46BA" w:rsidRDefault="002962AD" w:rsidP="009B1E1B">
            <w:pPr>
              <w:rPr>
                <w:b/>
                <w:bCs/>
              </w:rPr>
            </w:pPr>
            <w:r w:rsidRPr="008D46BA">
              <w:rPr>
                <w:bCs/>
              </w:rPr>
              <w:lastRenderedPageBreak/>
              <w:t>Тема 6.1.Что можно узнать из газетных статей?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AD" w:rsidRPr="008D46BA" w:rsidRDefault="002962AD" w:rsidP="009B1E1B">
            <w:pPr>
              <w:rPr>
                <w:bCs/>
              </w:rPr>
            </w:pPr>
            <w:r w:rsidRPr="008D46BA">
              <w:rPr>
                <w:bCs/>
              </w:rPr>
              <w:t xml:space="preserve">Газетные статьи. Выражение критического отношения к публикациям. Рассказ, в общем, и в деталях о новостях. </w:t>
            </w:r>
          </w:p>
          <w:p w:rsidR="002962AD" w:rsidRPr="008D46BA" w:rsidRDefault="002962AD" w:rsidP="009B1E1B">
            <w:pPr>
              <w:rPr>
                <w:b/>
              </w:rPr>
            </w:pPr>
            <w:r w:rsidRPr="008D46BA">
              <w:t>Реклама. Новости. Средства массовой информации.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AD" w:rsidRPr="008D46BA" w:rsidRDefault="002962AD" w:rsidP="00587109">
            <w:pPr>
              <w:jc w:val="center"/>
            </w:pPr>
            <w:r w:rsidRPr="008D46BA">
              <w:t>6</w:t>
            </w:r>
          </w:p>
          <w:p w:rsidR="002962AD" w:rsidRPr="008D46BA" w:rsidRDefault="002962AD" w:rsidP="00587109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AD" w:rsidRPr="008D46BA" w:rsidRDefault="002962AD" w:rsidP="00587109">
            <w:pPr>
              <w:jc w:val="center"/>
            </w:pPr>
            <w:r w:rsidRPr="008D46BA">
              <w:t>1</w:t>
            </w:r>
          </w:p>
          <w:p w:rsidR="002962AD" w:rsidRPr="008D46BA" w:rsidRDefault="002962AD" w:rsidP="00587109">
            <w:pPr>
              <w:jc w:val="center"/>
            </w:pPr>
          </w:p>
          <w:p w:rsidR="002962AD" w:rsidRPr="008D46BA" w:rsidRDefault="002962AD" w:rsidP="00587109">
            <w:pPr>
              <w:jc w:val="center"/>
            </w:pPr>
          </w:p>
        </w:tc>
      </w:tr>
      <w:tr w:rsidR="00237580" w:rsidRPr="008D46BA">
        <w:trPr>
          <w:trHeight w:val="803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9B1E1B">
            <w:pPr>
              <w:rPr>
                <w:lang w:val="en-US"/>
              </w:rPr>
            </w:pPr>
            <w:r w:rsidRPr="008D46BA">
              <w:rPr>
                <w:bCs/>
              </w:rPr>
              <w:t>Тема</w:t>
            </w:r>
            <w:r w:rsidRPr="008D46BA">
              <w:rPr>
                <w:bCs/>
                <w:lang w:val="en-US"/>
              </w:rPr>
              <w:t xml:space="preserve"> 6.2. </w:t>
            </w:r>
            <w:r w:rsidRPr="008D46BA">
              <w:rPr>
                <w:bCs/>
              </w:rPr>
              <w:t>Грамматические</w:t>
            </w:r>
            <w:r w:rsidRPr="008D46BA">
              <w:rPr>
                <w:bCs/>
                <w:lang w:val="en-US"/>
              </w:rPr>
              <w:t xml:space="preserve"> </w:t>
            </w:r>
            <w:r w:rsidRPr="008D46BA">
              <w:rPr>
                <w:bCs/>
              </w:rPr>
              <w:t>явления</w:t>
            </w:r>
            <w:r w:rsidRPr="008D46BA">
              <w:rPr>
                <w:bCs/>
                <w:lang w:val="en-US"/>
              </w:rPr>
              <w:t xml:space="preserve"> ( Past Simple \Present Perfect Simple )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9B1E1B">
            <w:pPr>
              <w:rPr>
                <w:bCs/>
              </w:rPr>
            </w:pPr>
            <w:r w:rsidRPr="008D46BA">
              <w:t xml:space="preserve">Активизация грамматического материала путём сопоставления грамматических времён </w:t>
            </w:r>
            <w:r w:rsidRPr="008D46BA">
              <w:rPr>
                <w:lang w:val="en-US"/>
              </w:rPr>
              <w:t>Past</w:t>
            </w:r>
            <w:r w:rsidRPr="008D46BA">
              <w:t xml:space="preserve"> </w:t>
            </w:r>
            <w:r w:rsidRPr="008D46BA">
              <w:rPr>
                <w:lang w:val="en-US"/>
              </w:rPr>
              <w:t>Simple</w:t>
            </w:r>
            <w:r w:rsidRPr="008D46BA">
              <w:t xml:space="preserve"> \ </w:t>
            </w:r>
            <w:r w:rsidRPr="008D46BA">
              <w:rPr>
                <w:lang w:val="en-US"/>
              </w:rPr>
              <w:t>Present</w:t>
            </w:r>
            <w:r w:rsidRPr="008D46BA">
              <w:t xml:space="preserve"> </w:t>
            </w:r>
            <w:r w:rsidRPr="008D46BA">
              <w:rPr>
                <w:lang w:val="en-US"/>
              </w:rPr>
              <w:t>Perfect</w:t>
            </w:r>
            <w:r w:rsidRPr="008D46BA">
              <w:t xml:space="preserve"> </w:t>
            </w:r>
            <w:r w:rsidRPr="008D46BA">
              <w:rPr>
                <w:lang w:val="en-US"/>
              </w:rPr>
              <w:t>Simple</w:t>
            </w:r>
            <w:r w:rsidRPr="008D46BA">
              <w:t xml:space="preserve"> ). </w:t>
            </w:r>
            <w:r w:rsidRPr="008D46BA">
              <w:rPr>
                <w:bCs/>
              </w:rPr>
              <w:t>Написание газетной статьи.</w:t>
            </w:r>
          </w:p>
          <w:p w:rsidR="00237580" w:rsidRPr="008D46BA" w:rsidRDefault="00237580" w:rsidP="009B1E1B">
            <w:r w:rsidRPr="008D46BA">
              <w:t>Выполнение упражнений по грамматике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587109">
            <w:pPr>
              <w:jc w:val="center"/>
            </w:pPr>
            <w:r w:rsidRPr="008D46BA">
              <w:t>8</w:t>
            </w:r>
          </w:p>
          <w:p w:rsidR="00237580" w:rsidRPr="008D46BA" w:rsidRDefault="00237580" w:rsidP="00587109">
            <w:pPr>
              <w:jc w:val="center"/>
            </w:pPr>
          </w:p>
          <w:p w:rsidR="00237580" w:rsidRPr="008D46BA" w:rsidRDefault="00237580" w:rsidP="00587109">
            <w:pPr>
              <w:jc w:val="center"/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587109">
            <w:pPr>
              <w:jc w:val="center"/>
            </w:pPr>
            <w:r w:rsidRPr="008D46BA">
              <w:t>2</w:t>
            </w:r>
          </w:p>
          <w:p w:rsidR="00237580" w:rsidRPr="008D46BA" w:rsidRDefault="00237580" w:rsidP="00587109">
            <w:pPr>
              <w:jc w:val="center"/>
            </w:pPr>
          </w:p>
        </w:tc>
      </w:tr>
      <w:tr w:rsidR="00237580" w:rsidRPr="008D46BA">
        <w:trPr>
          <w:trHeight w:val="802"/>
        </w:trPr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9B1E1B">
            <w:pPr>
              <w:rPr>
                <w:bCs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9B1E1B">
            <w:r w:rsidRPr="008D46BA">
              <w:t>Контрольная работа по теме: «Разве это не удивительно?»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587109">
            <w:pPr>
              <w:jc w:val="center"/>
            </w:pPr>
            <w:r w:rsidRPr="008D46BA">
              <w:t>2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580" w:rsidRPr="008D46BA" w:rsidRDefault="00237580" w:rsidP="00587109">
            <w:pPr>
              <w:jc w:val="center"/>
            </w:pPr>
          </w:p>
        </w:tc>
      </w:tr>
      <w:tr w:rsidR="009B1E1B" w:rsidRPr="008D46BA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pPr>
              <w:rPr>
                <w:i/>
              </w:rPr>
            </w:pPr>
            <w:r w:rsidRPr="008D46BA">
              <w:rPr>
                <w:i/>
              </w:rPr>
              <w:t>Внеаудиторная самостоятельная работа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9B1E1B">
            <w:pPr>
              <w:rPr>
                <w:b/>
                <w:bCs/>
              </w:rPr>
            </w:pPr>
            <w:r w:rsidRPr="008D46BA">
              <w:rPr>
                <w:b/>
                <w:bCs/>
              </w:rPr>
              <w:t>Самостоятельная работа обучающихся:</w:t>
            </w:r>
          </w:p>
          <w:p w:rsidR="000477BF" w:rsidRPr="008D46BA" w:rsidRDefault="000477BF" w:rsidP="00587109">
            <w:pPr>
              <w:tabs>
                <w:tab w:val="left" w:pos="200"/>
                <w:tab w:val="left" w:pos="2160"/>
              </w:tabs>
              <w:jc w:val="both"/>
            </w:pPr>
            <w:r w:rsidRPr="008D46BA">
              <w:t>1</w:t>
            </w:r>
            <w:r w:rsidRPr="008D46BA">
              <w:rPr>
                <w:bCs/>
                <w:color w:val="000000"/>
              </w:rPr>
              <w:t>.Внеаудиторная самостоятельная работа</w:t>
            </w:r>
            <w:r w:rsidRPr="008D46BA">
              <w:t xml:space="preserve"> по разделу 6 по теме: </w:t>
            </w:r>
          </w:p>
          <w:p w:rsidR="000477BF" w:rsidRPr="008D46BA" w:rsidRDefault="000477BF" w:rsidP="00587109">
            <w:pPr>
              <w:tabs>
                <w:tab w:val="left" w:pos="200"/>
                <w:tab w:val="left" w:pos="2160"/>
              </w:tabs>
              <w:jc w:val="both"/>
            </w:pPr>
            <w:r w:rsidRPr="008D46BA">
              <w:t>«Разве это не удивительно?» (составление вопросов и предложений по грамматике)</w:t>
            </w:r>
          </w:p>
          <w:p w:rsidR="009B1E1B" w:rsidRPr="008D46BA" w:rsidRDefault="009B1E1B" w:rsidP="009B1E1B">
            <w:pPr>
              <w:rPr>
                <w:rFonts w:eastAsia="Calibri"/>
                <w:bCs/>
              </w:rPr>
            </w:pPr>
            <w:r w:rsidRPr="008D46BA">
              <w:rPr>
                <w:rFonts w:eastAsia="Calibri"/>
                <w:bCs/>
              </w:rPr>
              <w:t>2</w:t>
            </w:r>
            <w:r w:rsidRPr="008D46BA">
              <w:rPr>
                <w:rFonts w:eastAsia="Calibri"/>
                <w:b/>
                <w:bCs/>
              </w:rPr>
              <w:t xml:space="preserve">. </w:t>
            </w:r>
            <w:r w:rsidRPr="008D46BA">
              <w:rPr>
                <w:rFonts w:eastAsia="Calibri"/>
                <w:bCs/>
              </w:rPr>
              <w:t>Выполнение группового проектного задания по теме</w:t>
            </w:r>
            <w:r w:rsidR="00D94E0F" w:rsidRPr="008D46BA">
              <w:rPr>
                <w:rFonts w:eastAsia="Calibri"/>
                <w:bCs/>
              </w:rPr>
              <w:t>:</w:t>
            </w:r>
            <w:r w:rsidR="00D94E0F" w:rsidRPr="008D46BA">
              <w:rPr>
                <w:rFonts w:eastAsia="Calibri"/>
                <w:b/>
                <w:bCs/>
              </w:rPr>
              <w:t xml:space="preserve"> «</w:t>
            </w:r>
            <w:r w:rsidRPr="008D46BA">
              <w:rPr>
                <w:rFonts w:eastAsia="Calibri"/>
                <w:bCs/>
              </w:rPr>
              <w:t>Сценарий радиопередачи»</w:t>
            </w:r>
          </w:p>
          <w:p w:rsidR="009B1E1B" w:rsidRPr="008D46BA" w:rsidRDefault="009B1E1B" w:rsidP="009B1E1B">
            <w:pPr>
              <w:rPr>
                <w:rFonts w:eastAsia="Calibri"/>
                <w:b/>
                <w:bCs/>
              </w:rPr>
            </w:pPr>
            <w:r w:rsidRPr="008D46BA">
              <w:rPr>
                <w:rFonts w:eastAsia="Calibri"/>
                <w:bCs/>
              </w:rPr>
              <w:t>3.Подготовка кроссвордов, рефератов, изготовление наглядных пособий по темам</w:t>
            </w:r>
            <w:r w:rsidR="00D94E0F" w:rsidRPr="008D46BA">
              <w:rPr>
                <w:rFonts w:eastAsia="Calibri"/>
                <w:b/>
                <w:bCs/>
              </w:rPr>
              <w:t>:</w:t>
            </w:r>
            <w:r w:rsidR="00D94E0F" w:rsidRPr="008D46BA">
              <w:rPr>
                <w:rFonts w:eastAsia="Calibri"/>
                <w:bCs/>
              </w:rPr>
              <w:t xml:space="preserve"> «</w:t>
            </w:r>
            <w:r w:rsidRPr="008D46BA">
              <w:rPr>
                <w:rFonts w:eastAsia="Calibri"/>
                <w:bCs/>
              </w:rPr>
              <w:t>Моя статья»</w:t>
            </w:r>
            <w:r w:rsidR="00D94E0F" w:rsidRPr="008D46BA">
              <w:rPr>
                <w:rFonts w:eastAsia="Calibri"/>
                <w:bCs/>
              </w:rPr>
              <w:t>, «</w:t>
            </w:r>
            <w:r w:rsidRPr="008D46BA">
              <w:rPr>
                <w:rFonts w:eastAsia="Calibri"/>
                <w:bCs/>
              </w:rPr>
              <w:t>Моя реклама»</w:t>
            </w:r>
            <w:r w:rsidR="00D94E0F" w:rsidRPr="008D46BA">
              <w:rPr>
                <w:rFonts w:eastAsia="Calibri"/>
                <w:bCs/>
              </w:rPr>
              <w:t>, «</w:t>
            </w:r>
            <w:r w:rsidRPr="008D46BA">
              <w:rPr>
                <w:rFonts w:eastAsia="Calibri"/>
                <w:bCs/>
              </w:rPr>
              <w:t>Мои новости»</w:t>
            </w:r>
            <w:r w:rsidR="00D94E0F" w:rsidRPr="008D46BA">
              <w:rPr>
                <w:rFonts w:eastAsia="Calibri"/>
                <w:bCs/>
              </w:rPr>
              <w:t>, «</w:t>
            </w:r>
            <w:r w:rsidRPr="008D46BA">
              <w:rPr>
                <w:rFonts w:eastAsia="Calibri"/>
                <w:bCs/>
              </w:rPr>
              <w:t>Сценарий деловой игры»</w:t>
            </w:r>
          </w:p>
          <w:p w:rsidR="009B1E1B" w:rsidRPr="008D46BA" w:rsidRDefault="009B1E1B" w:rsidP="009B1E1B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F46503" w:rsidP="00587109">
            <w:pPr>
              <w:jc w:val="center"/>
              <w:rPr>
                <w:b/>
              </w:rPr>
            </w:pPr>
            <w:r w:rsidRPr="008D46BA">
              <w:rPr>
                <w:b/>
              </w:rPr>
              <w:t>8</w:t>
            </w:r>
          </w:p>
          <w:p w:rsidR="009B1E1B" w:rsidRPr="008D46BA" w:rsidRDefault="009B1E1B" w:rsidP="00587109">
            <w:pPr>
              <w:jc w:val="center"/>
            </w:pPr>
          </w:p>
          <w:p w:rsidR="009B1E1B" w:rsidRPr="008D46BA" w:rsidRDefault="009B1E1B" w:rsidP="00587109">
            <w:pPr>
              <w:jc w:val="center"/>
            </w:pPr>
          </w:p>
          <w:p w:rsidR="009B1E1B" w:rsidRPr="008D46BA" w:rsidRDefault="009B1E1B" w:rsidP="00587109">
            <w:pPr>
              <w:jc w:val="center"/>
            </w:pPr>
          </w:p>
          <w:p w:rsidR="009B1E1B" w:rsidRPr="008D46BA" w:rsidRDefault="009B1E1B" w:rsidP="00587109">
            <w:pPr>
              <w:jc w:val="center"/>
            </w:pPr>
          </w:p>
          <w:p w:rsidR="009B1E1B" w:rsidRPr="008D46BA" w:rsidRDefault="009B1E1B" w:rsidP="00587109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1B" w:rsidRPr="008D46BA" w:rsidRDefault="009B1E1B" w:rsidP="00587109">
            <w:pPr>
              <w:jc w:val="center"/>
            </w:pPr>
          </w:p>
        </w:tc>
      </w:tr>
      <w:tr w:rsidR="00276D61" w:rsidRPr="00FD24A2" w:rsidTr="0041524B">
        <w:tc>
          <w:tcPr>
            <w:tcW w:w="14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</w:t>
            </w:r>
            <w:r w:rsidRPr="00FD24A2">
              <w:rPr>
                <w:b/>
                <w:i/>
              </w:rPr>
              <w:t xml:space="preserve">2-й  </w:t>
            </w:r>
            <w:r>
              <w:rPr>
                <w:b/>
                <w:i/>
              </w:rPr>
              <w:t xml:space="preserve">              </w:t>
            </w:r>
            <w:r w:rsidRPr="00FD24A2">
              <w:rPr>
                <w:b/>
                <w:i/>
              </w:rPr>
              <w:t xml:space="preserve">К  </w:t>
            </w:r>
            <w:r>
              <w:rPr>
                <w:b/>
                <w:i/>
              </w:rPr>
              <w:t xml:space="preserve">  </w:t>
            </w:r>
            <w:r w:rsidRPr="00FD24A2">
              <w:rPr>
                <w:b/>
                <w:i/>
              </w:rPr>
              <w:t xml:space="preserve">У  </w:t>
            </w:r>
            <w:r>
              <w:rPr>
                <w:b/>
                <w:i/>
              </w:rPr>
              <w:t xml:space="preserve">  </w:t>
            </w:r>
            <w:r w:rsidRPr="00FD24A2">
              <w:rPr>
                <w:b/>
                <w:i/>
              </w:rPr>
              <w:t xml:space="preserve">Р  </w:t>
            </w:r>
            <w:r>
              <w:rPr>
                <w:b/>
                <w:i/>
              </w:rPr>
              <w:t xml:space="preserve">  </w:t>
            </w:r>
            <w:r w:rsidRPr="00FD24A2">
              <w:rPr>
                <w:b/>
                <w:i/>
              </w:rPr>
              <w:t>С</w:t>
            </w:r>
          </w:p>
        </w:tc>
      </w:tr>
      <w:tr w:rsidR="00276D61" w:rsidRPr="00FD24A2" w:rsidTr="0041524B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r w:rsidRPr="00FD24A2">
              <w:rPr>
                <w:b/>
                <w:bCs/>
              </w:rPr>
              <w:t>Раздел 7. Досуг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</w:p>
        </w:tc>
      </w:tr>
      <w:tr w:rsidR="00276D61" w:rsidRPr="00FD24A2" w:rsidTr="0041524B">
        <w:trPr>
          <w:trHeight w:val="69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r w:rsidRPr="00FD24A2">
              <w:rPr>
                <w:bCs/>
              </w:rPr>
              <w:t xml:space="preserve">Тема 7.1. </w:t>
            </w:r>
            <w:r>
              <w:rPr>
                <w:bCs/>
              </w:rPr>
              <w:t>Свободное время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r>
              <w:t>Виды отдыха. Активный отдых, осмотр достопримечательностей, отдых на природе. Лексический материал по теме «Досуг». Составление рассказа о своих выходных. Чтение и перевод текстов об отдыхе и путешествиях. Выполнение послетекстовых заданий.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6A5101" w:rsidP="0041524B">
            <w:pPr>
              <w:jc w:val="center"/>
            </w:pPr>
            <w:r>
              <w:t>2</w:t>
            </w:r>
          </w:p>
          <w:p w:rsidR="00276D61" w:rsidRPr="00FD24A2" w:rsidRDefault="00276D61" w:rsidP="0041524B">
            <w:pPr>
              <w:jc w:val="center"/>
            </w:pPr>
          </w:p>
        </w:tc>
      </w:tr>
      <w:tr w:rsidR="00276D61" w:rsidRPr="00FD24A2" w:rsidTr="0041524B">
        <w:trPr>
          <w:trHeight w:val="83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BB18AC" w:rsidRDefault="00276D61" w:rsidP="0041524B">
            <w:r w:rsidRPr="00FD24A2">
              <w:rPr>
                <w:bCs/>
              </w:rPr>
              <w:t>Тема</w:t>
            </w:r>
            <w:r w:rsidRPr="00BB18AC">
              <w:rPr>
                <w:bCs/>
              </w:rPr>
              <w:t xml:space="preserve"> 7.2.  </w:t>
            </w:r>
            <w:r>
              <w:rPr>
                <w:bCs/>
              </w:rPr>
              <w:t>Способы выражения будущего времени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BB18AC" w:rsidRDefault="00276D61" w:rsidP="0041524B">
            <w:r>
              <w:t>Способы выражения будущего времени в английском языке. Время</w:t>
            </w:r>
            <w:r w:rsidRPr="00276D61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Present</w:t>
            </w:r>
            <w:r w:rsidRPr="00276D61">
              <w:rPr>
                <w:lang w:val="en-US"/>
              </w:rPr>
              <w:t xml:space="preserve"> </w:t>
            </w:r>
            <w:r>
              <w:rPr>
                <w:lang w:val="en-US"/>
              </w:rPr>
              <w:t>Simple</w:t>
            </w:r>
            <w:r w:rsidRPr="00276D61">
              <w:rPr>
                <w:lang w:val="en-US"/>
              </w:rPr>
              <w:t xml:space="preserve">. </w:t>
            </w:r>
            <w:r>
              <w:t>Время</w:t>
            </w:r>
            <w:r w:rsidRPr="00276D61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Present</w:t>
            </w:r>
            <w:r w:rsidRPr="00276D61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Continuous</w:t>
            </w:r>
            <w:r w:rsidRPr="00276D61">
              <w:rPr>
                <w:lang w:val="en-US"/>
              </w:rPr>
              <w:t xml:space="preserve">. </w:t>
            </w:r>
            <w:r>
              <w:t>Грамматическая</w:t>
            </w:r>
            <w:r w:rsidRPr="00276D61">
              <w:rPr>
                <w:lang w:val="en-US"/>
              </w:rPr>
              <w:t xml:space="preserve"> </w:t>
            </w:r>
            <w:r>
              <w:t>структура</w:t>
            </w:r>
            <w:r w:rsidRPr="00276D61">
              <w:rPr>
                <w:lang w:val="en-US"/>
              </w:rPr>
              <w:t xml:space="preserve"> «</w:t>
            </w:r>
            <w:r>
              <w:rPr>
                <w:lang w:val="en-US"/>
              </w:rPr>
              <w:t>to</w:t>
            </w:r>
            <w:r w:rsidRPr="00276D61">
              <w:rPr>
                <w:lang w:val="en-US"/>
              </w:rPr>
              <w:t xml:space="preserve"> </w:t>
            </w:r>
            <w:r>
              <w:rPr>
                <w:lang w:val="en-US"/>
              </w:rPr>
              <w:t>be</w:t>
            </w:r>
            <w:r w:rsidRPr="00276D61">
              <w:rPr>
                <w:lang w:val="en-US"/>
              </w:rPr>
              <w:t xml:space="preserve"> </w:t>
            </w:r>
            <w:r>
              <w:rPr>
                <w:lang w:val="en-US"/>
              </w:rPr>
              <w:t>going</w:t>
            </w:r>
            <w:r w:rsidRPr="00276D61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276D61">
              <w:rPr>
                <w:lang w:val="en-US"/>
              </w:rPr>
              <w:t xml:space="preserve"> + </w:t>
            </w:r>
            <w:r>
              <w:rPr>
                <w:lang w:val="en-US"/>
              </w:rPr>
              <w:t>V</w:t>
            </w:r>
            <w:r w:rsidRPr="00276D61">
              <w:rPr>
                <w:lang w:val="en-US"/>
              </w:rPr>
              <w:t xml:space="preserve">». </w:t>
            </w:r>
            <w:r>
              <w:t>Время</w:t>
            </w:r>
            <w:r w:rsidRPr="00276D6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Future Simple. </w:t>
            </w:r>
            <w:r>
              <w:t>Выполнение упражнений по практической грамматике.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  <w: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6A5101" w:rsidP="006A5101">
            <w:pPr>
              <w:jc w:val="center"/>
            </w:pPr>
            <w:r>
              <w:t>2</w:t>
            </w:r>
          </w:p>
        </w:tc>
      </w:tr>
      <w:tr w:rsidR="00276D61" w:rsidRPr="00FD24A2" w:rsidTr="0041524B">
        <w:trPr>
          <w:trHeight w:val="58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rPr>
                <w:bCs/>
              </w:rPr>
            </w:pPr>
            <w:r>
              <w:rPr>
                <w:bCs/>
              </w:rPr>
              <w:t>Тема 7.3 Развлечения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BB18AC" w:rsidRDefault="00276D61" w:rsidP="0041524B">
            <w:r>
              <w:t>Аудирование и перевод текста «Развлечения».  Выполнение послетекстовых упражнений. Чтение и перевод текстов – реклам музеев.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6A5101" w:rsidP="0041524B">
            <w:pPr>
              <w:jc w:val="center"/>
            </w:pPr>
            <w:r>
              <w:t>2</w:t>
            </w:r>
          </w:p>
        </w:tc>
      </w:tr>
      <w:tr w:rsidR="00276D61" w:rsidRPr="00FD24A2" w:rsidTr="0041524B">
        <w:trPr>
          <w:trHeight w:val="58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Default="00276D61" w:rsidP="0041524B">
            <w:pPr>
              <w:rPr>
                <w:bCs/>
              </w:rPr>
            </w:pPr>
            <w:r>
              <w:rPr>
                <w:bCs/>
              </w:rPr>
              <w:t>Тема 7.4 Мои планы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BB18AC" w:rsidRDefault="00276D61" w:rsidP="0041524B">
            <w:r>
              <w:t xml:space="preserve">Аудирование и перевод текста о выходных днях. Лексические конструкции со словами </w:t>
            </w:r>
            <w:r>
              <w:rPr>
                <w:lang w:val="en-US"/>
              </w:rPr>
              <w:t>to</w:t>
            </w:r>
            <w:r w:rsidRPr="00BB18AC">
              <w:t xml:space="preserve"> </w:t>
            </w:r>
            <w:r>
              <w:rPr>
                <w:lang w:val="en-US"/>
              </w:rPr>
              <w:t>get</w:t>
            </w:r>
            <w:r w:rsidRPr="00BB18AC">
              <w:t xml:space="preserve">, </w:t>
            </w:r>
            <w:r>
              <w:rPr>
                <w:lang w:val="en-US"/>
              </w:rPr>
              <w:t>to</w:t>
            </w:r>
            <w:r w:rsidRPr="00BB18AC">
              <w:t xml:space="preserve"> </w:t>
            </w:r>
            <w:r>
              <w:rPr>
                <w:lang w:val="en-US"/>
              </w:rPr>
              <w:t>make</w:t>
            </w:r>
            <w:r w:rsidRPr="00BB18AC">
              <w:t xml:space="preserve">, </w:t>
            </w:r>
            <w:r>
              <w:rPr>
                <w:lang w:val="en-US"/>
              </w:rPr>
              <w:t>to</w:t>
            </w:r>
            <w:r w:rsidRPr="00BB18AC">
              <w:t xml:space="preserve"> </w:t>
            </w:r>
            <w:r>
              <w:rPr>
                <w:lang w:val="en-US"/>
              </w:rPr>
              <w:t>take</w:t>
            </w:r>
            <w:r w:rsidRPr="00BB18AC">
              <w:t xml:space="preserve">. </w:t>
            </w:r>
            <w:r>
              <w:t xml:space="preserve">Составление рассказа о своих планах на каникулы.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Default="00276D61" w:rsidP="0041524B">
            <w:pPr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6A5101" w:rsidP="0041524B">
            <w:pPr>
              <w:jc w:val="center"/>
            </w:pPr>
            <w:r>
              <w:t>2</w:t>
            </w:r>
          </w:p>
        </w:tc>
      </w:tr>
      <w:tr w:rsidR="00276D61" w:rsidRPr="00FD24A2" w:rsidTr="0041524B">
        <w:trPr>
          <w:trHeight w:val="58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Default="00276D61" w:rsidP="0041524B">
            <w:pPr>
              <w:rPr>
                <w:bCs/>
              </w:rPr>
            </w:pPr>
            <w:r>
              <w:rPr>
                <w:bCs/>
              </w:rPr>
              <w:t>Тема 7.5 Неформальные письма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Default="00276D61" w:rsidP="0041524B">
            <w:pPr>
              <w:rPr>
                <w:b/>
              </w:rPr>
            </w:pPr>
            <w:r w:rsidRPr="007A6427">
              <w:rPr>
                <w:b/>
              </w:rPr>
              <w:t xml:space="preserve">Практическая работа №6. </w:t>
            </w:r>
            <w:r>
              <w:rPr>
                <w:b/>
              </w:rPr>
              <w:t>«Написание неформального письма»</w:t>
            </w:r>
          </w:p>
          <w:p w:rsidR="00276D61" w:rsidRPr="007A6427" w:rsidRDefault="00276D61" w:rsidP="0041524B">
            <w:r w:rsidRPr="007A6427">
              <w:t>Правила</w:t>
            </w:r>
            <w:r>
              <w:t xml:space="preserve"> планирования и написания неформальных писем. Чтение и перевод письма-образца. Написание неформальных писем.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Default="00276D61" w:rsidP="0041524B">
            <w:pPr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6A5101" w:rsidP="0041524B">
            <w:pPr>
              <w:jc w:val="center"/>
            </w:pPr>
            <w:r>
              <w:t>3</w:t>
            </w:r>
          </w:p>
        </w:tc>
      </w:tr>
      <w:tr w:rsidR="00276D61" w:rsidRPr="00FD24A2" w:rsidTr="0041524B">
        <w:trPr>
          <w:trHeight w:val="58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Default="00276D61" w:rsidP="0041524B">
            <w:pPr>
              <w:rPr>
                <w:bCs/>
              </w:rPr>
            </w:pPr>
            <w:r>
              <w:rPr>
                <w:bCs/>
              </w:rPr>
              <w:lastRenderedPageBreak/>
              <w:t>Тема 7.6  Проектная работа «Идеальный отдых»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7A6427" w:rsidRDefault="00276D61" w:rsidP="0041524B">
            <w:r w:rsidRPr="007A6427">
              <w:t>Презе</w:t>
            </w:r>
            <w:r>
              <w:t>нтация индивидуальных проектных работ по теме «Мой идеальных отдых».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Default="00276D61" w:rsidP="0041524B">
            <w:pPr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6A5101" w:rsidP="0041524B">
            <w:pPr>
              <w:jc w:val="center"/>
            </w:pPr>
            <w:r>
              <w:t>3</w:t>
            </w:r>
          </w:p>
        </w:tc>
      </w:tr>
      <w:tr w:rsidR="00276D61" w:rsidRPr="00FD24A2" w:rsidTr="0041524B">
        <w:trPr>
          <w:trHeight w:val="431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rPr>
                <w:bCs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1D04F8" w:rsidRDefault="00276D61" w:rsidP="0041524B">
            <w:pPr>
              <w:rPr>
                <w:b/>
                <w:i/>
              </w:rPr>
            </w:pPr>
            <w:r w:rsidRPr="001D04F8">
              <w:rPr>
                <w:b/>
                <w:i/>
              </w:rPr>
              <w:t>Контрольная работа по разделу 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</w:p>
        </w:tc>
      </w:tr>
      <w:tr w:rsidR="00276D61" w:rsidRPr="00FD24A2" w:rsidTr="0041524B">
        <w:trPr>
          <w:trHeight w:val="192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rPr>
                <w:i/>
              </w:rPr>
            </w:pPr>
            <w:r w:rsidRPr="00FD24A2">
              <w:rPr>
                <w:i/>
              </w:rPr>
              <w:t>Внеаудиторная самостоятельная работа</w:t>
            </w:r>
          </w:p>
          <w:p w:rsidR="00276D61" w:rsidRPr="00FD24A2" w:rsidRDefault="00276D61" w:rsidP="0041524B">
            <w:pPr>
              <w:rPr>
                <w:i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rPr>
                <w:b/>
                <w:bCs/>
              </w:rPr>
            </w:pPr>
            <w:r w:rsidRPr="00FD24A2">
              <w:rPr>
                <w:b/>
                <w:bCs/>
              </w:rPr>
              <w:t>Самостоятельная работа обучающихся:</w:t>
            </w:r>
          </w:p>
          <w:p w:rsidR="00276D61" w:rsidRDefault="00276D61" w:rsidP="0041524B">
            <w:pPr>
              <w:tabs>
                <w:tab w:val="left" w:pos="200"/>
                <w:tab w:val="left" w:pos="2160"/>
              </w:tabs>
              <w:jc w:val="both"/>
            </w:pPr>
            <w:r w:rsidRPr="00FD24A2">
              <w:t>1.</w:t>
            </w:r>
            <w:r w:rsidRPr="00FD24A2">
              <w:rPr>
                <w:bCs/>
                <w:color w:val="000000"/>
              </w:rPr>
              <w:t xml:space="preserve">Внеаудиторная самостоятельная работа </w:t>
            </w:r>
            <w:r w:rsidRPr="00FD24A2">
              <w:rPr>
                <w:color w:val="000000"/>
              </w:rPr>
              <w:t xml:space="preserve"> </w:t>
            </w:r>
            <w:r w:rsidRPr="00FD24A2">
              <w:t>по разделу  7 по теме: «Досуг»</w:t>
            </w:r>
            <w:r>
              <w:t xml:space="preserve"> (</w:t>
            </w:r>
            <w:r w:rsidRPr="00FD24A2">
              <w:t>составление рассказов и предложений о  свободном времени, ответы на вопрос</w:t>
            </w:r>
            <w:r>
              <w:t>ы, составление диалогов по теме</w:t>
            </w:r>
            <w:r w:rsidRPr="00FD24A2">
              <w:t>)</w:t>
            </w:r>
            <w:r>
              <w:t>.</w:t>
            </w:r>
          </w:p>
          <w:p w:rsidR="00276D61" w:rsidRPr="00FD24A2" w:rsidRDefault="00276D61" w:rsidP="0041524B">
            <w:pPr>
              <w:tabs>
                <w:tab w:val="left" w:pos="200"/>
                <w:tab w:val="left" w:pos="2160"/>
              </w:tabs>
              <w:jc w:val="both"/>
            </w:pPr>
            <w:r>
              <w:t>2. Выполнение упражнений по практической грамматике и лексике.</w:t>
            </w:r>
          </w:p>
          <w:p w:rsidR="00276D61" w:rsidRPr="00FD24A2" w:rsidRDefault="00276D61" w:rsidP="0041524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  <w:r w:rsidRPr="00FD24A2">
              <w:rPr>
                <w:rFonts w:eastAsia="Calibri"/>
                <w:b/>
                <w:bCs/>
              </w:rPr>
              <w:t xml:space="preserve">. </w:t>
            </w:r>
            <w:r w:rsidRPr="00FD24A2">
              <w:rPr>
                <w:rFonts w:eastAsia="Calibri"/>
                <w:bCs/>
              </w:rPr>
              <w:t xml:space="preserve">Выполнение </w:t>
            </w:r>
            <w:r>
              <w:rPr>
                <w:rFonts w:eastAsia="Calibri"/>
                <w:bCs/>
              </w:rPr>
              <w:t xml:space="preserve">индивидуального </w:t>
            </w:r>
            <w:r w:rsidRPr="00FD24A2">
              <w:rPr>
                <w:rFonts w:eastAsia="Calibri"/>
                <w:bCs/>
              </w:rPr>
              <w:t>проектного задания по теме:</w:t>
            </w:r>
          </w:p>
          <w:p w:rsidR="00276D61" w:rsidRDefault="00276D61" w:rsidP="0041524B">
            <w:r>
              <w:t>«Мой идеальный отдых</w:t>
            </w:r>
            <w:r w:rsidRPr="00FD24A2">
              <w:t>»</w:t>
            </w:r>
            <w:r>
              <w:t>.</w:t>
            </w:r>
          </w:p>
          <w:p w:rsidR="00276D61" w:rsidRPr="00FD24A2" w:rsidRDefault="00276D61" w:rsidP="0041524B">
            <w:r>
              <w:t>4. Подготовка к контрольной работе.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  <w:rPr>
                <w:b/>
              </w:rPr>
            </w:pPr>
            <w:r w:rsidRPr="00FD24A2">
              <w:rPr>
                <w:b/>
              </w:rPr>
              <w:t>9</w:t>
            </w:r>
          </w:p>
          <w:p w:rsidR="00276D61" w:rsidRPr="00FD24A2" w:rsidRDefault="00276D61" w:rsidP="0041524B">
            <w:pPr>
              <w:jc w:val="center"/>
            </w:pPr>
          </w:p>
          <w:p w:rsidR="00276D61" w:rsidRPr="00FD24A2" w:rsidRDefault="00276D61" w:rsidP="0041524B">
            <w:pPr>
              <w:jc w:val="center"/>
            </w:pPr>
          </w:p>
          <w:p w:rsidR="00276D61" w:rsidRPr="00FD24A2" w:rsidRDefault="00276D61" w:rsidP="0041524B">
            <w:pPr>
              <w:jc w:val="center"/>
            </w:pPr>
          </w:p>
          <w:p w:rsidR="00276D61" w:rsidRPr="00FD24A2" w:rsidRDefault="00276D61" w:rsidP="0041524B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</w:p>
        </w:tc>
      </w:tr>
      <w:tr w:rsidR="00276D61" w:rsidRPr="00FD24A2" w:rsidTr="0041524B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rPr>
                <w:b/>
              </w:rPr>
            </w:pPr>
            <w:r>
              <w:rPr>
                <w:b/>
              </w:rPr>
              <w:t>Раздел 8. Природные явления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  <w:rPr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</w:p>
        </w:tc>
      </w:tr>
      <w:tr w:rsidR="00276D61" w:rsidRPr="00FD24A2" w:rsidTr="0041524B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r w:rsidRPr="00FD24A2">
              <w:t xml:space="preserve">Тема 8.1 </w:t>
            </w:r>
            <w:r>
              <w:t>Прогноз погоды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r>
              <w:t>Лексический материал по теме «Погода». Аудирование текста «Прогноз погоды» и выполнение послетекстовых упражнений. Использование структуры «</w:t>
            </w:r>
            <w:r>
              <w:rPr>
                <w:lang w:val="en-US"/>
              </w:rPr>
              <w:t>will</w:t>
            </w:r>
            <w:r w:rsidRPr="00F87458">
              <w:t xml:space="preserve"> + </w:t>
            </w:r>
            <w:r>
              <w:rPr>
                <w:lang w:val="en-US"/>
              </w:rPr>
              <w:t>V</w:t>
            </w:r>
            <w:r>
              <w:t>»</w:t>
            </w:r>
            <w:r w:rsidRPr="00F87458">
              <w:t xml:space="preserve"> </w:t>
            </w:r>
            <w:r>
              <w:t xml:space="preserve">для предсказаний погоды. Выполнение грамматических упражнений.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6A5101" w:rsidP="0041524B">
            <w:pPr>
              <w:jc w:val="center"/>
            </w:pPr>
            <w:r>
              <w:t>2</w:t>
            </w:r>
          </w:p>
        </w:tc>
      </w:tr>
      <w:tr w:rsidR="00276D61" w:rsidRPr="00FD24A2" w:rsidTr="0041524B">
        <w:trPr>
          <w:trHeight w:val="623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r w:rsidRPr="00FD24A2">
              <w:t xml:space="preserve">Тема 8.2 </w:t>
            </w:r>
            <w:r>
              <w:t>Стихийные бедствия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r>
              <w:t>Лексический материал по теме «Стихийные бедствия». Чтение и перевод текста «Цунами», выполнение послетекстовых упражнений. Аудирование текста о стихийных бедствиях и выполнение упражнений.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  <w: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6A5101" w:rsidP="0041524B">
            <w:pPr>
              <w:jc w:val="center"/>
            </w:pPr>
            <w:r>
              <w:t>2</w:t>
            </w:r>
          </w:p>
        </w:tc>
      </w:tr>
      <w:tr w:rsidR="00276D61" w:rsidRPr="00FD24A2" w:rsidTr="0041524B">
        <w:trPr>
          <w:trHeight w:val="623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r>
              <w:t>Тема 8.3 Что ждет нас в будущем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Default="00276D61" w:rsidP="0041524B">
            <w:r>
              <w:t>Чтение и перевод адаптированного отрывка текста художественной литературы.  Выполнение послетекстовых лексических упражнений.. Глаголы по теме «Изменения». Чтение и перевод текста «2014 год». Выполнение послетекстовых заданий.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Default="00276D61" w:rsidP="0041524B">
            <w:pPr>
              <w:jc w:val="center"/>
            </w:pPr>
            <w: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6A5101" w:rsidP="0041524B">
            <w:pPr>
              <w:jc w:val="center"/>
            </w:pPr>
            <w:r>
              <w:t>2</w:t>
            </w:r>
          </w:p>
        </w:tc>
      </w:tr>
      <w:tr w:rsidR="00276D61" w:rsidRPr="00FD24A2" w:rsidTr="0041524B">
        <w:trPr>
          <w:trHeight w:val="623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Default="00276D61" w:rsidP="0041524B">
            <w:r>
              <w:t>Тема 8.4 Модальные глаголы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Default="00276D61" w:rsidP="0041524B">
            <w:r>
              <w:t>Грамматическая тема «Модальные глаголы вероятности». Выполнение упражнений по практической грамматике. Аудирование и перевод текста.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Default="00276D61" w:rsidP="0041524B">
            <w:pPr>
              <w:jc w:val="center"/>
            </w:pPr>
            <w: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6A5101" w:rsidP="0041524B">
            <w:pPr>
              <w:jc w:val="center"/>
            </w:pPr>
            <w:r>
              <w:t>2</w:t>
            </w:r>
          </w:p>
        </w:tc>
      </w:tr>
      <w:tr w:rsidR="00276D61" w:rsidRPr="00FD24A2" w:rsidTr="0041524B">
        <w:trPr>
          <w:trHeight w:val="623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Default="00276D61" w:rsidP="0041524B">
            <w:r>
              <w:t>Тема 8.5 Анкетирование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A3F56" w:rsidRDefault="00276D61" w:rsidP="0041524B">
            <w:pPr>
              <w:rPr>
                <w:b/>
              </w:rPr>
            </w:pPr>
            <w:r w:rsidRPr="00FA3F56">
              <w:rPr>
                <w:b/>
              </w:rPr>
              <w:t>Практическая работа №7. Анкетирование.</w:t>
            </w:r>
          </w:p>
          <w:p w:rsidR="00276D61" w:rsidRDefault="00276D61" w:rsidP="0041524B">
            <w:r>
              <w:t>Создание и заполнение анкет - опросников по теме «Будущее человечества». Презентация результатов исследования перед группой.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Default="00276D61" w:rsidP="0041524B">
            <w:pPr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6A5101" w:rsidP="0041524B">
            <w:pPr>
              <w:jc w:val="center"/>
            </w:pPr>
            <w:r>
              <w:t>3</w:t>
            </w:r>
          </w:p>
        </w:tc>
      </w:tr>
      <w:tr w:rsidR="00276D61" w:rsidRPr="00FD24A2" w:rsidTr="0041524B">
        <w:trPr>
          <w:trHeight w:val="623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r>
              <w:t>Тема 8.6 Проектная работа «Будущее человечества»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Default="00276D61" w:rsidP="0041524B">
            <w:r>
              <w:t>Презентация проектных работ по теме «Каким я вижу наш мир через 20 лет».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Default="00276D61" w:rsidP="0041524B">
            <w:pPr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6A5101" w:rsidP="0041524B">
            <w:pPr>
              <w:jc w:val="center"/>
            </w:pPr>
            <w:r>
              <w:t>3</w:t>
            </w:r>
          </w:p>
        </w:tc>
      </w:tr>
      <w:tr w:rsidR="00276D61" w:rsidRPr="00FD24A2" w:rsidTr="0041524B">
        <w:trPr>
          <w:trHeight w:val="367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/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A3F56" w:rsidRDefault="00276D61" w:rsidP="0041524B">
            <w:pPr>
              <w:rPr>
                <w:b/>
                <w:i/>
              </w:rPr>
            </w:pPr>
            <w:r w:rsidRPr="00FA3F56">
              <w:rPr>
                <w:b/>
                <w:i/>
              </w:rPr>
              <w:t>Контрольная работа по разделу 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Default="00276D61" w:rsidP="0041524B">
            <w:pPr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</w:p>
        </w:tc>
      </w:tr>
      <w:tr w:rsidR="00276D61" w:rsidRPr="00FD24A2" w:rsidTr="0041524B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r w:rsidRPr="00FD24A2">
              <w:rPr>
                <w:i/>
              </w:rPr>
              <w:t>Внеаудиторная самостоятельная работа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rPr>
                <w:b/>
                <w:bCs/>
              </w:rPr>
            </w:pPr>
            <w:r w:rsidRPr="00FD24A2">
              <w:rPr>
                <w:b/>
                <w:bCs/>
              </w:rPr>
              <w:t>Самостоятельная работа обучающихся</w:t>
            </w:r>
          </w:p>
          <w:p w:rsidR="00276D61" w:rsidRDefault="00276D61" w:rsidP="0041524B">
            <w:pPr>
              <w:tabs>
                <w:tab w:val="left" w:pos="200"/>
                <w:tab w:val="left" w:pos="2160"/>
              </w:tabs>
              <w:jc w:val="both"/>
            </w:pPr>
            <w:r w:rsidRPr="00FD24A2">
              <w:t>1.</w:t>
            </w:r>
            <w:r w:rsidRPr="00FD24A2">
              <w:rPr>
                <w:bCs/>
                <w:color w:val="000000"/>
              </w:rPr>
              <w:t xml:space="preserve">Внеаудиторная самостоятельная работа </w:t>
            </w:r>
            <w:r w:rsidRPr="00FD24A2">
              <w:rPr>
                <w:color w:val="000000"/>
              </w:rPr>
              <w:t xml:space="preserve"> </w:t>
            </w:r>
            <w:r>
              <w:t>по разделу 8 по теме: «Природные явления</w:t>
            </w:r>
            <w:r w:rsidRPr="00FD24A2">
              <w:t>»</w:t>
            </w:r>
            <w:r>
              <w:t xml:space="preserve"> (</w:t>
            </w:r>
            <w:r w:rsidRPr="00FD24A2">
              <w:t xml:space="preserve">составление рассказов и </w:t>
            </w:r>
            <w:r>
              <w:t>предложений о погоде</w:t>
            </w:r>
            <w:r w:rsidRPr="00FD24A2">
              <w:t>, ответы на вопрос</w:t>
            </w:r>
            <w:r>
              <w:t xml:space="preserve">ы, </w:t>
            </w:r>
            <w:r>
              <w:lastRenderedPageBreak/>
              <w:t>составление диалогов по теме</w:t>
            </w:r>
            <w:r w:rsidRPr="00FD24A2">
              <w:t>)</w:t>
            </w:r>
            <w:r>
              <w:t>.</w:t>
            </w:r>
          </w:p>
          <w:p w:rsidR="00276D61" w:rsidRPr="00FD24A2" w:rsidRDefault="00276D61" w:rsidP="0041524B">
            <w:pPr>
              <w:tabs>
                <w:tab w:val="left" w:pos="200"/>
                <w:tab w:val="left" w:pos="2160"/>
              </w:tabs>
              <w:jc w:val="both"/>
            </w:pPr>
            <w:r>
              <w:t>2. Выполнение упражнений по практической грамматике и лексике.</w:t>
            </w:r>
          </w:p>
          <w:p w:rsidR="00276D61" w:rsidRPr="00FD24A2" w:rsidRDefault="00276D61" w:rsidP="0041524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  <w:r w:rsidRPr="00FD24A2">
              <w:rPr>
                <w:rFonts w:eastAsia="Calibri"/>
                <w:b/>
                <w:bCs/>
              </w:rPr>
              <w:t xml:space="preserve">. </w:t>
            </w:r>
            <w:r w:rsidRPr="00FD24A2">
              <w:rPr>
                <w:rFonts w:eastAsia="Calibri"/>
                <w:bCs/>
              </w:rPr>
              <w:t xml:space="preserve">Выполнение </w:t>
            </w:r>
            <w:r>
              <w:rPr>
                <w:rFonts w:eastAsia="Calibri"/>
                <w:bCs/>
              </w:rPr>
              <w:t xml:space="preserve">индивидуального </w:t>
            </w:r>
            <w:r w:rsidRPr="00FD24A2">
              <w:rPr>
                <w:rFonts w:eastAsia="Calibri"/>
                <w:bCs/>
              </w:rPr>
              <w:t>проектного задания по теме:</w:t>
            </w:r>
          </w:p>
          <w:p w:rsidR="00276D61" w:rsidRDefault="00276D61" w:rsidP="0041524B">
            <w:r>
              <w:t>«Будущее человечества</w:t>
            </w:r>
            <w:r w:rsidRPr="00FD24A2">
              <w:t>»</w:t>
            </w:r>
            <w:r>
              <w:t>.</w:t>
            </w:r>
          </w:p>
          <w:p w:rsidR="00276D61" w:rsidRPr="00FD24A2" w:rsidRDefault="00276D61" w:rsidP="0041524B">
            <w:pPr>
              <w:rPr>
                <w:rFonts w:eastAsia="Calibri"/>
                <w:bCs/>
              </w:rPr>
            </w:pPr>
            <w:r>
              <w:t>4. Подготовка к контрольной работе.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  <w:p w:rsidR="00276D61" w:rsidRPr="00FD24A2" w:rsidRDefault="00276D61" w:rsidP="0041524B">
            <w:pPr>
              <w:jc w:val="center"/>
            </w:pPr>
          </w:p>
          <w:p w:rsidR="00276D61" w:rsidRPr="00FD24A2" w:rsidRDefault="00276D61" w:rsidP="0041524B">
            <w:pPr>
              <w:jc w:val="center"/>
            </w:pPr>
          </w:p>
          <w:p w:rsidR="00276D61" w:rsidRPr="00FD24A2" w:rsidRDefault="00276D61" w:rsidP="0041524B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</w:p>
        </w:tc>
      </w:tr>
      <w:tr w:rsidR="00276D61" w:rsidRPr="00FD24A2" w:rsidTr="0041524B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r w:rsidRPr="00FD24A2">
              <w:rPr>
                <w:b/>
              </w:rPr>
              <w:lastRenderedPageBreak/>
              <w:t>Раздел 9</w:t>
            </w:r>
            <w:r w:rsidRPr="00FD24A2">
              <w:t xml:space="preserve">. </w:t>
            </w:r>
            <w:r w:rsidRPr="00493DBA">
              <w:rPr>
                <w:b/>
              </w:rPr>
              <w:t>Моя профессия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</w:p>
        </w:tc>
      </w:tr>
      <w:tr w:rsidR="00276D61" w:rsidRPr="00FD24A2" w:rsidTr="0041524B">
        <w:trPr>
          <w:trHeight w:val="5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r w:rsidRPr="00FD24A2">
              <w:t xml:space="preserve">Тема 9.1 </w:t>
            </w:r>
            <w:r>
              <w:t>Профессии и профессиональные качества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81F5C" w:rsidRDefault="00276D61" w:rsidP="0041524B">
            <w:pPr>
              <w:rPr>
                <w:lang w:val="en-US"/>
              </w:rPr>
            </w:pPr>
            <w:r>
              <w:t>Лексический материал по теме «Профессии». Аудирование и перевод текста «Способы поиска работы». Чтение текста «Различные профессии» и выполнение послетекстовых лексических упражнений. Заполнение таблиц. Составление диалогов по теме «Профессии»</w:t>
            </w:r>
            <w:r>
              <w:rPr>
                <w:lang w:val="en-US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  <w:r>
              <w:t>5</w:t>
            </w:r>
          </w:p>
          <w:p w:rsidR="00276D61" w:rsidRPr="00FD24A2" w:rsidRDefault="00276D61" w:rsidP="0041524B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6A5101" w:rsidP="0041524B">
            <w:pPr>
              <w:jc w:val="center"/>
            </w:pPr>
            <w:r>
              <w:t>2</w:t>
            </w:r>
          </w:p>
        </w:tc>
      </w:tr>
      <w:tr w:rsidR="00276D61" w:rsidRPr="00FD24A2" w:rsidTr="0041524B">
        <w:trPr>
          <w:trHeight w:val="5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81F5C" w:rsidRDefault="00276D61" w:rsidP="0041524B">
            <w:pPr>
              <w:rPr>
                <w:lang w:val="en-US"/>
              </w:rPr>
            </w:pPr>
            <w:r>
              <w:t xml:space="preserve">Тема 9.2 Времена группы </w:t>
            </w:r>
            <w:r>
              <w:rPr>
                <w:lang w:val="en-US"/>
              </w:rPr>
              <w:t xml:space="preserve">Future 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81F5C" w:rsidRDefault="00276D61" w:rsidP="0041524B">
            <w:r>
              <w:t>Грамматические</w:t>
            </w:r>
            <w:r w:rsidRPr="00276D61">
              <w:rPr>
                <w:lang w:val="en-US"/>
              </w:rPr>
              <w:t xml:space="preserve"> </w:t>
            </w:r>
            <w:r>
              <w:t>явления</w:t>
            </w:r>
            <w:r w:rsidRPr="00276D61">
              <w:rPr>
                <w:lang w:val="en-US"/>
              </w:rPr>
              <w:t xml:space="preserve"> </w:t>
            </w:r>
            <w:r>
              <w:rPr>
                <w:lang w:val="en-US"/>
              </w:rPr>
              <w:t>Future</w:t>
            </w:r>
            <w:r w:rsidRPr="00276D61">
              <w:rPr>
                <w:lang w:val="en-US"/>
              </w:rPr>
              <w:t xml:space="preserve"> </w:t>
            </w:r>
            <w:r>
              <w:rPr>
                <w:lang w:val="en-US"/>
              </w:rPr>
              <w:t>Simple</w:t>
            </w:r>
            <w:r w:rsidRPr="00276D61">
              <w:rPr>
                <w:lang w:val="en-US"/>
              </w:rPr>
              <w:t xml:space="preserve">, </w:t>
            </w:r>
            <w:r>
              <w:rPr>
                <w:lang w:val="en-US"/>
              </w:rPr>
              <w:t>Future</w:t>
            </w:r>
            <w:r w:rsidRPr="00276D61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Continuous</w:t>
            </w:r>
            <w:r w:rsidRPr="00276D61">
              <w:rPr>
                <w:lang w:val="en-US"/>
              </w:rPr>
              <w:t xml:space="preserve"> </w:t>
            </w:r>
            <w:r>
              <w:t>и</w:t>
            </w:r>
            <w:r w:rsidRPr="00276D61">
              <w:rPr>
                <w:lang w:val="en-US"/>
              </w:rPr>
              <w:t xml:space="preserve"> </w:t>
            </w:r>
            <w:r>
              <w:rPr>
                <w:lang w:val="en-US"/>
              </w:rPr>
              <w:t>Future</w:t>
            </w:r>
            <w:r w:rsidRPr="00276D61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Perfect</w:t>
            </w:r>
            <w:r w:rsidRPr="00276D61">
              <w:rPr>
                <w:lang w:val="en-US"/>
              </w:rPr>
              <w:t xml:space="preserve">. </w:t>
            </w:r>
            <w:r>
              <w:t>Выполнение упражнений по практической грамматике.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  <w: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6A5101" w:rsidP="0041524B">
            <w:pPr>
              <w:jc w:val="center"/>
            </w:pPr>
            <w:r>
              <w:t>2</w:t>
            </w:r>
          </w:p>
        </w:tc>
      </w:tr>
      <w:tr w:rsidR="00276D61" w:rsidRPr="00FD24A2" w:rsidTr="0041524B">
        <w:trPr>
          <w:trHeight w:val="5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r>
              <w:t xml:space="preserve">Тема 9.3 Резюме 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81F5C" w:rsidRDefault="00276D61" w:rsidP="0041524B">
            <w:pPr>
              <w:rPr>
                <w:b/>
              </w:rPr>
            </w:pPr>
            <w:r w:rsidRPr="00F81F5C">
              <w:rPr>
                <w:b/>
              </w:rPr>
              <w:t xml:space="preserve">Практическая работа №8. </w:t>
            </w:r>
          </w:p>
          <w:p w:rsidR="00276D61" w:rsidRPr="00FD24A2" w:rsidRDefault="00276D61" w:rsidP="0041524B">
            <w:r>
              <w:t>Правила составления резюме. Разбор примеров резюме. Написание и презентация резюме.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6A5101" w:rsidP="0041524B">
            <w:pPr>
              <w:jc w:val="center"/>
            </w:pPr>
            <w:r>
              <w:t>3</w:t>
            </w:r>
          </w:p>
        </w:tc>
      </w:tr>
      <w:tr w:rsidR="00276D61" w:rsidRPr="00FD24A2" w:rsidTr="0041524B">
        <w:trPr>
          <w:trHeight w:val="5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r>
              <w:t>Тема 9.4 Профессия оператора установок ДНГ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r>
              <w:t>Чтение и перевод текста «Профессия оператора установок ДНГ». Составление рассказа «Моя профессия». Анализ востребованности своей профессии на рынке труда.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6A5101" w:rsidP="0041524B">
            <w:pPr>
              <w:jc w:val="center"/>
            </w:pPr>
            <w:r>
              <w:t>3</w:t>
            </w:r>
          </w:p>
        </w:tc>
      </w:tr>
      <w:tr w:rsidR="00276D61" w:rsidRPr="00FD24A2" w:rsidTr="0041524B">
        <w:trPr>
          <w:trHeight w:val="5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Default="00276D61" w:rsidP="0041524B">
            <w:r>
              <w:t>Тема 9.5 Проектная работа «Моя профессия»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Default="00276D61" w:rsidP="0041524B">
            <w:r>
              <w:t>Презентация индивидуальных проектных работ по теме «Моя профессия».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6A5101" w:rsidP="0041524B">
            <w:pPr>
              <w:jc w:val="center"/>
            </w:pPr>
            <w:r>
              <w:t>3</w:t>
            </w:r>
          </w:p>
        </w:tc>
      </w:tr>
      <w:tr w:rsidR="00276D61" w:rsidRPr="00FD24A2" w:rsidTr="0041524B">
        <w:trPr>
          <w:trHeight w:val="276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/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81F5C" w:rsidRDefault="00276D61" w:rsidP="0041524B">
            <w:pPr>
              <w:rPr>
                <w:b/>
                <w:i/>
              </w:rPr>
            </w:pPr>
            <w:r w:rsidRPr="00F81F5C">
              <w:rPr>
                <w:b/>
                <w:i/>
              </w:rPr>
              <w:t>Контрольная работа по разделу 9.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</w:p>
        </w:tc>
      </w:tr>
      <w:tr w:rsidR="00276D61" w:rsidRPr="00FD24A2" w:rsidTr="0041524B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r w:rsidRPr="00FD24A2">
              <w:rPr>
                <w:i/>
              </w:rPr>
              <w:t>Внеаудиторная самостоятельная работа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rPr>
                <w:b/>
                <w:bCs/>
              </w:rPr>
            </w:pPr>
            <w:r w:rsidRPr="00FD24A2">
              <w:rPr>
                <w:b/>
                <w:bCs/>
              </w:rPr>
              <w:t>Самостоятельная работа обучающихся:</w:t>
            </w:r>
          </w:p>
          <w:p w:rsidR="00276D61" w:rsidRDefault="00276D61" w:rsidP="0041524B">
            <w:pPr>
              <w:tabs>
                <w:tab w:val="left" w:pos="200"/>
                <w:tab w:val="left" w:pos="2160"/>
              </w:tabs>
              <w:jc w:val="both"/>
            </w:pPr>
            <w:r w:rsidRPr="00FD24A2">
              <w:t>1.</w:t>
            </w:r>
            <w:r w:rsidRPr="00FD24A2">
              <w:rPr>
                <w:bCs/>
                <w:color w:val="000000"/>
              </w:rPr>
              <w:t xml:space="preserve">Внеаудиторная самостоятельная работа </w:t>
            </w:r>
            <w:r w:rsidRPr="00FD24A2">
              <w:rPr>
                <w:color w:val="000000"/>
              </w:rPr>
              <w:t xml:space="preserve"> </w:t>
            </w:r>
            <w:r>
              <w:t>по разделу  9 по теме: «Моя профессия</w:t>
            </w:r>
            <w:r w:rsidRPr="00FD24A2">
              <w:t>»</w:t>
            </w:r>
            <w:r>
              <w:t xml:space="preserve"> (</w:t>
            </w:r>
            <w:r w:rsidRPr="00FD24A2">
              <w:t xml:space="preserve">составление рассказов и </w:t>
            </w:r>
            <w:r>
              <w:t>предложений о  профессиях</w:t>
            </w:r>
            <w:r w:rsidRPr="00FD24A2">
              <w:t>, ответы на вопрос</w:t>
            </w:r>
            <w:r>
              <w:t>ы, составление диалогов по теме</w:t>
            </w:r>
            <w:r w:rsidRPr="00FD24A2">
              <w:t>)</w:t>
            </w:r>
            <w:r>
              <w:t>.</w:t>
            </w:r>
          </w:p>
          <w:p w:rsidR="00276D61" w:rsidRPr="00FD24A2" w:rsidRDefault="00276D61" w:rsidP="0041524B">
            <w:pPr>
              <w:tabs>
                <w:tab w:val="left" w:pos="200"/>
                <w:tab w:val="left" w:pos="2160"/>
              </w:tabs>
              <w:jc w:val="both"/>
            </w:pPr>
            <w:r>
              <w:t>2. Выполнение упражнений по практической грамматике и лексике.</w:t>
            </w:r>
          </w:p>
          <w:p w:rsidR="00276D61" w:rsidRPr="00FD24A2" w:rsidRDefault="00276D61" w:rsidP="0041524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  <w:r w:rsidRPr="00FD24A2">
              <w:rPr>
                <w:rFonts w:eastAsia="Calibri"/>
                <w:b/>
                <w:bCs/>
              </w:rPr>
              <w:t xml:space="preserve">. </w:t>
            </w:r>
            <w:r w:rsidRPr="00FD24A2">
              <w:rPr>
                <w:rFonts w:eastAsia="Calibri"/>
                <w:bCs/>
              </w:rPr>
              <w:t xml:space="preserve">Выполнение </w:t>
            </w:r>
            <w:r>
              <w:rPr>
                <w:rFonts w:eastAsia="Calibri"/>
                <w:bCs/>
              </w:rPr>
              <w:t xml:space="preserve">индивидуального </w:t>
            </w:r>
            <w:r w:rsidRPr="00FD24A2">
              <w:rPr>
                <w:rFonts w:eastAsia="Calibri"/>
                <w:bCs/>
              </w:rPr>
              <w:t>проектного задания по теме:</w:t>
            </w:r>
          </w:p>
          <w:p w:rsidR="00276D61" w:rsidRDefault="00276D61" w:rsidP="0041524B">
            <w:r>
              <w:t>«Моя профессия</w:t>
            </w:r>
            <w:r w:rsidRPr="00FD24A2">
              <w:t>»</w:t>
            </w:r>
            <w:r>
              <w:t>.</w:t>
            </w:r>
          </w:p>
          <w:p w:rsidR="00276D61" w:rsidRPr="00FD24A2" w:rsidRDefault="00276D61" w:rsidP="0041524B">
            <w:r>
              <w:t>4. Подготовка к контрольной работе.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276D61" w:rsidRPr="00FD24A2" w:rsidRDefault="00276D61" w:rsidP="0041524B">
            <w:pPr>
              <w:jc w:val="center"/>
            </w:pPr>
          </w:p>
          <w:p w:rsidR="00276D61" w:rsidRPr="00FD24A2" w:rsidRDefault="00276D61" w:rsidP="0041524B">
            <w:pPr>
              <w:jc w:val="center"/>
            </w:pPr>
          </w:p>
          <w:p w:rsidR="00276D61" w:rsidRPr="00FD24A2" w:rsidRDefault="00276D61" w:rsidP="0041524B">
            <w:pPr>
              <w:jc w:val="center"/>
              <w:rPr>
                <w:b/>
              </w:rPr>
            </w:pPr>
          </w:p>
          <w:p w:rsidR="00276D61" w:rsidRPr="00FD24A2" w:rsidRDefault="00276D61" w:rsidP="0041524B">
            <w:pPr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</w:p>
        </w:tc>
      </w:tr>
      <w:tr w:rsidR="00276D61" w:rsidRPr="00FD24A2" w:rsidTr="0041524B">
        <w:tc>
          <w:tcPr>
            <w:tcW w:w="1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spacing w:line="228" w:lineRule="auto"/>
              <w:jc w:val="both"/>
              <w:rPr>
                <w:b/>
              </w:rPr>
            </w:pPr>
            <w:r w:rsidRPr="00FD24A2">
              <w:rPr>
                <w:b/>
                <w:i/>
                <w:color w:val="000000"/>
              </w:rPr>
              <w:t>Итоговая аттестация</w:t>
            </w:r>
            <w:r w:rsidRPr="00FD24A2">
              <w:rPr>
                <w:i/>
                <w:color w:val="000000"/>
              </w:rPr>
              <w:t xml:space="preserve"> в форме</w:t>
            </w:r>
            <w:r w:rsidRPr="00FD24A2">
              <w:rPr>
                <w:color w:val="000000"/>
              </w:rPr>
              <w:t xml:space="preserve">  дифференцированного</w:t>
            </w:r>
            <w:r w:rsidRPr="00FD24A2">
              <w:rPr>
                <w:i/>
                <w:color w:val="000000"/>
              </w:rPr>
              <w:t xml:space="preserve"> зачёта   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D676BA" w:rsidRDefault="00276D61" w:rsidP="0041524B">
            <w:pPr>
              <w:jc w:val="center"/>
              <w:rPr>
                <w:b/>
              </w:rPr>
            </w:pPr>
            <w:r w:rsidRPr="00D676BA">
              <w:rPr>
                <w:b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</w:p>
        </w:tc>
      </w:tr>
      <w:tr w:rsidR="00276D61" w:rsidRPr="00FD24A2" w:rsidTr="0041524B">
        <w:tc>
          <w:tcPr>
            <w:tcW w:w="1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spacing w:line="228" w:lineRule="auto"/>
              <w:jc w:val="right"/>
              <w:rPr>
                <w:b/>
              </w:rPr>
            </w:pPr>
            <w:r w:rsidRPr="00FD24A2">
              <w:rPr>
                <w:b/>
              </w:rPr>
              <w:t>Итого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  <w:rPr>
                <w:b/>
              </w:rPr>
            </w:pPr>
            <w:r w:rsidRPr="00FD24A2">
              <w:rPr>
                <w:b/>
              </w:rPr>
              <w:t>234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61" w:rsidRPr="00FD24A2" w:rsidRDefault="00276D61" w:rsidP="0041524B">
            <w:pPr>
              <w:jc w:val="center"/>
            </w:pPr>
          </w:p>
        </w:tc>
      </w:tr>
    </w:tbl>
    <w:p w:rsidR="009B1E1B" w:rsidRPr="008D46BA" w:rsidRDefault="009B1E1B" w:rsidP="009B1E1B">
      <w:pPr>
        <w:rPr>
          <w:b/>
        </w:rPr>
        <w:sectPr w:rsidR="009B1E1B" w:rsidRPr="008D46B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82188" w:rsidRPr="008D46BA" w:rsidRDefault="00682188" w:rsidP="006821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8D46BA">
        <w:rPr>
          <w:b/>
          <w:caps/>
        </w:rPr>
        <w:lastRenderedPageBreak/>
        <w:t>3. условия реализации УЧЕБНОЙ дисциплины</w:t>
      </w: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D46BA">
        <w:rPr>
          <w:b/>
          <w:bCs/>
        </w:rPr>
        <w:t>3.1. Требования к минимальному материально-техническому обеспечению</w:t>
      </w: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46BA">
        <w:t xml:space="preserve">Реализация учебной дисциплины требует наличия учебного кабинета «Иностранного языка» </w:t>
      </w: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D46BA">
        <w:rPr>
          <w:bCs/>
        </w:rPr>
        <w:t>Оборудование учебного кабинета:</w:t>
      </w: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D46BA">
        <w:rPr>
          <w:bCs/>
        </w:rPr>
        <w:t>- посадочные места по количеству обучающихся;</w:t>
      </w: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D46BA">
        <w:rPr>
          <w:bCs/>
        </w:rPr>
        <w:t>- рабочее место преподавателя;</w:t>
      </w: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D46BA">
        <w:rPr>
          <w:bCs/>
        </w:rPr>
        <w:t>- комплект учебно-наглядных пособий «Английский язык»;</w:t>
      </w: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82188" w:rsidRPr="008D46BA" w:rsidRDefault="00682188" w:rsidP="006821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8D46BA">
        <w:rPr>
          <w:b/>
        </w:rPr>
        <w:t>3.2. Информационное обеспечение обучения</w:t>
      </w: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D46BA">
        <w:rPr>
          <w:b/>
          <w:bCs/>
        </w:rPr>
        <w:t>Перечень рекомендуемых учебных изданий, дополнительной литературы</w:t>
      </w:r>
    </w:p>
    <w:p w:rsidR="00682188" w:rsidRPr="008D46BA" w:rsidRDefault="00682188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F2A27" w:rsidRPr="008D46BA" w:rsidRDefault="007F2A27" w:rsidP="007F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8D46BA">
        <w:rPr>
          <w:bCs/>
          <w:color w:val="000000"/>
        </w:rPr>
        <w:t xml:space="preserve">Основные источники: </w:t>
      </w:r>
    </w:p>
    <w:p w:rsidR="007F2A27" w:rsidRPr="008D46BA" w:rsidRDefault="007F2A27" w:rsidP="007F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</w:p>
    <w:p w:rsidR="007F2A27" w:rsidRPr="008D46BA" w:rsidRDefault="007F2A27" w:rsidP="007F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8D46BA">
        <w:rPr>
          <w:bCs/>
          <w:color w:val="000000"/>
        </w:rPr>
        <w:t xml:space="preserve">1. Ахметжанов Б.Н. </w:t>
      </w:r>
      <w:r w:rsidRPr="008D46BA">
        <w:rPr>
          <w:bCs/>
          <w:color w:val="000000"/>
          <w:lang w:val="en-US"/>
        </w:rPr>
        <w:t>English</w:t>
      </w:r>
      <w:r w:rsidRPr="008D46BA">
        <w:rPr>
          <w:bCs/>
          <w:color w:val="000000"/>
        </w:rPr>
        <w:t xml:space="preserve"> </w:t>
      </w:r>
      <w:r w:rsidRPr="008D46BA">
        <w:rPr>
          <w:bCs/>
          <w:color w:val="000000"/>
          <w:lang w:val="en-US"/>
        </w:rPr>
        <w:t>Grammar</w:t>
      </w:r>
      <w:r w:rsidRPr="008D46BA">
        <w:rPr>
          <w:bCs/>
          <w:color w:val="000000"/>
        </w:rPr>
        <w:t>/ Видо-временные формы глагола в английском языке. Учебное пособие. Уфа: Издательство БИРО, 2007</w:t>
      </w:r>
    </w:p>
    <w:p w:rsidR="007F2A27" w:rsidRPr="008D46BA" w:rsidRDefault="007F2A27" w:rsidP="007F2A27">
      <w:pPr>
        <w:spacing w:line="228" w:lineRule="auto"/>
        <w:jc w:val="both"/>
      </w:pPr>
      <w:r w:rsidRPr="008D46BA">
        <w:t>2.Грамматика современного английского языка) / под ред. А.В.Зеленщикова, Е.С.Петровой. – СПб.: Филологический факультет СПбГУ; М.: Издательский центр «Академия», 2007.</w:t>
      </w:r>
    </w:p>
    <w:p w:rsidR="007F2A27" w:rsidRPr="008D46BA" w:rsidRDefault="007F2A27" w:rsidP="007F2A27">
      <w:pPr>
        <w:spacing w:line="228" w:lineRule="auto"/>
        <w:jc w:val="both"/>
      </w:pPr>
      <w:r w:rsidRPr="008D46BA">
        <w:t>3. Рогова Г.В., Рожкова Ф.М. Английский язык за 2 года. Учебник для 10-11 кл. общеобразовательных учреждений. М.: Просвещение, 2007</w:t>
      </w:r>
    </w:p>
    <w:p w:rsidR="007F2A27" w:rsidRPr="008D46BA" w:rsidRDefault="007F2A27" w:rsidP="007F2A27">
      <w:pPr>
        <w:spacing w:line="228" w:lineRule="auto"/>
        <w:jc w:val="both"/>
      </w:pPr>
      <w:r w:rsidRPr="008D46BA">
        <w:t>4. Решетов А.Г. Интенсивный  курс английского языка: Ставрополь, 2008</w:t>
      </w:r>
    </w:p>
    <w:p w:rsidR="007F2A27" w:rsidRPr="008D46BA" w:rsidRDefault="007F2A27" w:rsidP="007F2A27">
      <w:pPr>
        <w:spacing w:line="228" w:lineRule="auto"/>
        <w:jc w:val="both"/>
      </w:pPr>
      <w:r w:rsidRPr="008D46BA">
        <w:t>5</w:t>
      </w:r>
      <w:r w:rsidRPr="008D46BA">
        <w:rPr>
          <w:i/>
        </w:rPr>
        <w:t>.</w:t>
      </w:r>
      <w:r w:rsidRPr="008D46BA">
        <w:t>Тимофеев В.Г., Вильнер А.Б., Колесникова И.Л. и др</w:t>
      </w:r>
      <w:r w:rsidRPr="008D46BA">
        <w:rPr>
          <w:i/>
        </w:rPr>
        <w:t>.</w:t>
      </w:r>
      <w:r w:rsidRPr="008D46BA">
        <w:t xml:space="preserve"> Учебник английского языка для 10 класса (базовый уровень) / под ред. В.Г. Тимофеева. – М.: Издательский центр «Академия», 2007.</w:t>
      </w:r>
    </w:p>
    <w:p w:rsidR="007F2A27" w:rsidRPr="008D46BA" w:rsidRDefault="007F2A27" w:rsidP="007F2A27">
      <w:pPr>
        <w:spacing w:line="228" w:lineRule="auto"/>
        <w:jc w:val="both"/>
      </w:pPr>
      <w:r w:rsidRPr="008D46BA">
        <w:t>6.Тимофеев В.Г., Вильнер А.Б., Колесникова И.Л. и др. Рабочая тетрадь к учебнику английского языка для 10 класса (базовый уровень) / под ред. В.Г.</w:t>
      </w:r>
      <w:r w:rsidRPr="008D46BA">
        <w:rPr>
          <w:color w:val="FF0000"/>
        </w:rPr>
        <w:t xml:space="preserve"> </w:t>
      </w:r>
      <w:r w:rsidRPr="008D46BA">
        <w:t>Тимофеева. – М.: Издательский центр «Академия», 2007.</w:t>
      </w:r>
    </w:p>
    <w:p w:rsidR="007F2A27" w:rsidRPr="008D46BA" w:rsidRDefault="007F2A27" w:rsidP="007F2A27">
      <w:pPr>
        <w:spacing w:line="228" w:lineRule="auto"/>
        <w:jc w:val="both"/>
      </w:pPr>
      <w:r w:rsidRPr="008D46BA">
        <w:t>7. Тимофеев В.Г., Вильнер А.Б., Колесникова И.Л. и др. Книга для учителя к учебнику английского языка для 10 класса  (базовый уровень) / под ред. В.Г. Тимофеева. – М.: Издательский центр «Академия», 2008.</w:t>
      </w:r>
    </w:p>
    <w:p w:rsidR="007F2A27" w:rsidRPr="008D46BA" w:rsidRDefault="007F2A27" w:rsidP="007F2A27">
      <w:pPr>
        <w:spacing w:line="228" w:lineRule="auto"/>
        <w:jc w:val="both"/>
      </w:pPr>
      <w:r w:rsidRPr="008D46BA">
        <w:t>8. Тимофеев В.Г., Вильнер А.Б., Колесникова И.Л. и др. Книга для учителя к учебнику английского языка для 11 класса  (базовый уровень) / под ред. В.Г. Тимофеева. – М.: Издательский центр «Академия», 2008.</w:t>
      </w:r>
    </w:p>
    <w:p w:rsidR="007F2A27" w:rsidRPr="008D46BA" w:rsidRDefault="007F2A27" w:rsidP="007F2A27">
      <w:pPr>
        <w:spacing w:line="228" w:lineRule="auto"/>
        <w:jc w:val="both"/>
      </w:pPr>
      <w:r w:rsidRPr="008D46BA">
        <w:t>9.Тимофеев В.Г., Вильнер А.Б., Колесникова И.Л. и др. Сборник дидактических материалов и тестов к учебнику английского языка для 10 класса (базовый уровень) / под ред. В.Г. Тимофеева. – М.: Издательский центр «Академия», 2007.</w:t>
      </w:r>
    </w:p>
    <w:p w:rsidR="007F2A27" w:rsidRPr="008D46BA" w:rsidRDefault="007F2A27" w:rsidP="007F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46BA">
        <w:rPr>
          <w:i/>
        </w:rPr>
        <w:t xml:space="preserve"> </w:t>
      </w:r>
      <w:r w:rsidRPr="008D46BA">
        <w:t xml:space="preserve">10. Ушакова О.Д. англо – русский и русско – английский словарь: 50000 слов – Спб.: Издательский Дом «Литера», 2009  </w:t>
      </w:r>
    </w:p>
    <w:p w:rsidR="007F2A27" w:rsidRPr="008D46BA" w:rsidRDefault="007F2A27" w:rsidP="007F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F2A27" w:rsidRPr="008D46BA" w:rsidRDefault="007F2A27" w:rsidP="007F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F2A27" w:rsidRPr="008D46BA" w:rsidRDefault="007F2A27" w:rsidP="007F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F2A27" w:rsidRPr="008D46BA" w:rsidRDefault="007F2A27" w:rsidP="007F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F2A27" w:rsidRPr="008D46BA" w:rsidRDefault="007F2A27" w:rsidP="007F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D46BA">
        <w:rPr>
          <w:i/>
        </w:rPr>
        <w:t xml:space="preserve"> </w:t>
      </w:r>
      <w:r w:rsidRPr="008D46BA">
        <w:rPr>
          <w:bCs/>
        </w:rPr>
        <w:t>Дополнительные источники:</w:t>
      </w:r>
    </w:p>
    <w:p w:rsidR="007F2A27" w:rsidRPr="008D46BA" w:rsidRDefault="007F2A27" w:rsidP="007F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F2A27" w:rsidRPr="008D46BA" w:rsidRDefault="007F2A27" w:rsidP="007F2A27">
      <w:pPr>
        <w:spacing w:line="228" w:lineRule="auto"/>
        <w:jc w:val="both"/>
        <w:rPr>
          <w:bCs/>
        </w:rPr>
      </w:pPr>
      <w:r w:rsidRPr="008D46BA">
        <w:t>1.Грамматика современного английского языка) / под ред. А.В.Зеленщикова, Е.С.Петровой. – СПб.: Филологический факультет СПбГУ; М.: Издательский центр «Академия», 2007.</w:t>
      </w:r>
      <w:r w:rsidRPr="008D46BA">
        <w:rPr>
          <w:bCs/>
        </w:rPr>
        <w:t xml:space="preserve"> </w:t>
      </w:r>
    </w:p>
    <w:p w:rsidR="007F2A27" w:rsidRPr="008D46BA" w:rsidRDefault="007F2A27" w:rsidP="007F2A27">
      <w:pPr>
        <w:spacing w:line="228" w:lineRule="auto"/>
        <w:jc w:val="both"/>
      </w:pPr>
      <w:r w:rsidRPr="008D46BA">
        <w:t>2.Колесникова И.Л., Долгина О.А. Англо-русский терминологический справочник по методике преподавания иностранных языков. – СПб., 2010.</w:t>
      </w:r>
    </w:p>
    <w:p w:rsidR="007F2A27" w:rsidRPr="008D46BA" w:rsidRDefault="007F2A27" w:rsidP="007F2A27">
      <w:pPr>
        <w:spacing w:line="228" w:lineRule="auto"/>
        <w:jc w:val="both"/>
        <w:rPr>
          <w:bCs/>
        </w:rPr>
      </w:pPr>
      <w:r w:rsidRPr="008D46BA">
        <w:t>3.Колесникова Н.Н., Данилова Г.В., Девяткина Л.Н. Английский язык для менеджеров.-  СПб.: Филологический факультет СПбГУ; М.: Издательский центр «Академия», 2009.</w:t>
      </w:r>
      <w:r w:rsidRPr="008D46BA">
        <w:rPr>
          <w:bCs/>
        </w:rPr>
        <w:t xml:space="preserve"> </w:t>
      </w:r>
    </w:p>
    <w:p w:rsidR="007F2A27" w:rsidRPr="008D46BA" w:rsidRDefault="007F2A27" w:rsidP="007F2A27">
      <w:pPr>
        <w:spacing w:line="228" w:lineRule="auto"/>
        <w:jc w:val="both"/>
      </w:pPr>
      <w:r w:rsidRPr="008D46BA">
        <w:lastRenderedPageBreak/>
        <w:t>4.Общеевропейские компетенции владения иностранным языком: изучение, обучение, оценка. – Страсбург: Департамент по языковой политике; МГЛУ, 2005.</w:t>
      </w:r>
    </w:p>
    <w:p w:rsidR="007F2A27" w:rsidRPr="008D46BA" w:rsidRDefault="007F2A27" w:rsidP="007F2A27">
      <w:pPr>
        <w:spacing w:line="228" w:lineRule="auto"/>
        <w:jc w:val="both"/>
      </w:pPr>
      <w:r w:rsidRPr="008D46BA">
        <w:t>5. Упражнения , грамматические задания и устные темы по английскому языку для старших школьников и поступающих в ВУЗы. М.:Астрель, 2007</w:t>
      </w:r>
    </w:p>
    <w:p w:rsidR="007F2A27" w:rsidRPr="008D46BA" w:rsidRDefault="007F2A27" w:rsidP="007F2A27">
      <w:pPr>
        <w:spacing w:line="228" w:lineRule="auto"/>
        <w:jc w:val="both"/>
      </w:pPr>
      <w:r w:rsidRPr="008D46BA">
        <w:t>6.Щербакова Н.И., Звенигородская Н.С. Английский язык для специалистов сферы общественного питания. - СПб.: Филологический факультет СПбГУ; М.: Издательский центр «Академия», 2009.</w:t>
      </w:r>
      <w:r w:rsidRPr="008D46BA">
        <w:rPr>
          <w:bCs/>
        </w:rPr>
        <w:t xml:space="preserve"> </w:t>
      </w:r>
    </w:p>
    <w:p w:rsidR="007F2A27" w:rsidRPr="008D46BA" w:rsidRDefault="007F2A27" w:rsidP="007F2A27">
      <w:pPr>
        <w:spacing w:line="228" w:lineRule="auto"/>
        <w:jc w:val="both"/>
      </w:pPr>
      <w:r w:rsidRPr="008D46BA">
        <w:rPr>
          <w:bCs/>
        </w:rPr>
        <w:t>7.</w:t>
      </w:r>
      <w:r w:rsidRPr="008D46BA">
        <w:t>Колесникова И.Л., Долгина О.А</w:t>
      </w:r>
      <w:r w:rsidRPr="008D46BA">
        <w:rPr>
          <w:i/>
        </w:rPr>
        <w:t>.</w:t>
      </w:r>
      <w:r w:rsidRPr="008D46BA">
        <w:t xml:space="preserve"> Англо-русский терминологический справочник по методике преподавания иностранных языков. – СПб., 2010.</w:t>
      </w:r>
    </w:p>
    <w:p w:rsidR="007F2A27" w:rsidRPr="008D46BA" w:rsidRDefault="007F2A27" w:rsidP="007F2A27">
      <w:pPr>
        <w:spacing w:line="228" w:lineRule="auto"/>
        <w:jc w:val="both"/>
      </w:pPr>
      <w:r w:rsidRPr="008D46BA">
        <w:t xml:space="preserve">8. </w:t>
      </w:r>
      <w:hyperlink r:id="rId9" w:anchor="persons#persons" w:tooltip="В. К. Мюллер" w:history="1">
        <w:r w:rsidRPr="008D46BA">
          <w:rPr>
            <w:rStyle w:val="a3"/>
            <w:u w:val="none"/>
          </w:rPr>
          <w:t>Мюллер</w:t>
        </w:r>
      </w:hyperlink>
      <w:r w:rsidRPr="008D46BA">
        <w:rPr>
          <w:i/>
        </w:rPr>
        <w:t xml:space="preserve"> В.К</w:t>
      </w:r>
      <w:r w:rsidRPr="008D46BA">
        <w:t xml:space="preserve">. </w:t>
      </w:r>
      <w:r w:rsidRPr="008D46BA">
        <w:rPr>
          <w:kern w:val="36"/>
        </w:rPr>
        <w:t xml:space="preserve">Англо-русский и русско-английский. – М.: </w:t>
      </w:r>
      <w:hyperlink r:id="rId10" w:tooltip="Издательство" w:history="1">
        <w:r w:rsidRPr="008D46BA">
          <w:rPr>
            <w:rStyle w:val="a3"/>
          </w:rPr>
          <w:t>Эксмо</w:t>
        </w:r>
      </w:hyperlink>
      <w:r w:rsidRPr="008D46BA">
        <w:t>, 2008</w:t>
      </w:r>
    </w:p>
    <w:p w:rsidR="007F2A27" w:rsidRPr="008D46BA" w:rsidRDefault="007F2A27" w:rsidP="007F2A27">
      <w:pPr>
        <w:spacing w:line="228" w:lineRule="auto"/>
        <w:jc w:val="both"/>
      </w:pPr>
      <w:r w:rsidRPr="008D46BA">
        <w:t>9. Макнамара</w:t>
      </w:r>
      <w:r w:rsidRPr="008D46BA">
        <w:rPr>
          <w:i/>
        </w:rPr>
        <w:t xml:space="preserve"> Т.</w:t>
      </w:r>
      <w:r w:rsidRPr="008D46BA">
        <w:t xml:space="preserve"> Языковое тестирование. – М.: </w:t>
      </w:r>
      <w:r w:rsidRPr="008D46BA">
        <w:rPr>
          <w:lang w:val="en-US"/>
        </w:rPr>
        <w:t>RELOD</w:t>
      </w:r>
      <w:r w:rsidRPr="008D46BA">
        <w:t>, 2007.</w:t>
      </w:r>
    </w:p>
    <w:p w:rsidR="007F2A27" w:rsidRPr="008D46BA" w:rsidRDefault="007F2A27" w:rsidP="007F2A27">
      <w:pPr>
        <w:spacing w:line="228" w:lineRule="auto"/>
        <w:jc w:val="both"/>
      </w:pPr>
      <w:r w:rsidRPr="008D46BA">
        <w:t>10</w:t>
      </w:r>
      <w:r w:rsidRPr="008D46BA">
        <w:rPr>
          <w:i/>
        </w:rPr>
        <w:t>.</w:t>
      </w:r>
      <w:hyperlink r:id="rId11" w:anchor="persons#persons" w:tooltip="О. А. Мельникова, Е. И. Незлобина" w:history="1">
        <w:r w:rsidRPr="008D46BA">
          <w:rPr>
            <w:rStyle w:val="a3"/>
            <w:u w:val="none"/>
          </w:rPr>
          <w:t>Мельникова О.А., Незлобина</w:t>
        </w:r>
      </w:hyperlink>
      <w:r w:rsidRPr="008D46BA">
        <w:rPr>
          <w:i/>
        </w:rPr>
        <w:t xml:space="preserve"> </w:t>
      </w:r>
      <w:r w:rsidRPr="008D46BA">
        <w:t xml:space="preserve">Е.И. </w:t>
      </w:r>
      <w:r w:rsidRPr="008D46BA">
        <w:rPr>
          <w:kern w:val="36"/>
        </w:rPr>
        <w:t xml:space="preserve">Англо-русский и русско-английский медицинский словарь. – М.: </w:t>
      </w:r>
      <w:hyperlink r:id="rId12" w:tooltip="Издательство" w:history="1">
        <w:r w:rsidRPr="008D46BA">
          <w:rPr>
            <w:rStyle w:val="a3"/>
            <w:u w:val="none"/>
          </w:rPr>
          <w:t>АСТ</w:t>
        </w:r>
      </w:hyperlink>
      <w:r w:rsidRPr="008D46BA">
        <w:t xml:space="preserve">; </w:t>
      </w:r>
      <w:hyperlink r:id="rId13" w:tooltip="Издательство" w:history="1">
        <w:r w:rsidRPr="008D46BA">
          <w:rPr>
            <w:rStyle w:val="a3"/>
            <w:u w:val="none"/>
          </w:rPr>
          <w:t>Астрель</w:t>
        </w:r>
      </w:hyperlink>
      <w:r w:rsidRPr="008D46BA">
        <w:t>, 2007.</w:t>
      </w:r>
    </w:p>
    <w:p w:rsidR="007F2A27" w:rsidRPr="008D46BA" w:rsidRDefault="007F2A27" w:rsidP="007F2A27">
      <w:pPr>
        <w:spacing w:line="228" w:lineRule="auto"/>
        <w:jc w:val="both"/>
      </w:pPr>
    </w:p>
    <w:p w:rsidR="007F2A27" w:rsidRPr="008D46BA" w:rsidRDefault="007F2A27" w:rsidP="0068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682188" w:rsidRPr="008D46BA" w:rsidRDefault="00682188" w:rsidP="00682188">
      <w:pPr>
        <w:spacing w:line="228" w:lineRule="auto"/>
        <w:jc w:val="both"/>
        <w:rPr>
          <w:b/>
        </w:rPr>
      </w:pPr>
      <w:r w:rsidRPr="008D46BA">
        <w:rPr>
          <w:b/>
        </w:rPr>
        <w:t>Интернет – ресурсы</w:t>
      </w:r>
    </w:p>
    <w:p w:rsidR="00682188" w:rsidRPr="008D46BA" w:rsidRDefault="00682188" w:rsidP="00682188">
      <w:pPr>
        <w:spacing w:line="228" w:lineRule="auto"/>
        <w:jc w:val="both"/>
        <w:rPr>
          <w:b/>
        </w:rPr>
      </w:pPr>
    </w:p>
    <w:p w:rsidR="00682188" w:rsidRPr="008D46BA" w:rsidRDefault="00682188" w:rsidP="00682188">
      <w:pPr>
        <w:numPr>
          <w:ilvl w:val="0"/>
          <w:numId w:val="2"/>
        </w:numPr>
        <w:spacing w:line="228" w:lineRule="auto"/>
        <w:jc w:val="both"/>
      </w:pPr>
      <w:r w:rsidRPr="008D46BA">
        <w:t>Грамматика английского языка</w:t>
      </w:r>
    </w:p>
    <w:p w:rsidR="00682188" w:rsidRPr="008D46BA" w:rsidRDefault="00682188" w:rsidP="00682188">
      <w:pPr>
        <w:spacing w:line="228" w:lineRule="auto"/>
        <w:ind w:left="360"/>
        <w:jc w:val="both"/>
        <w:rPr>
          <w:lang w:val="en-US"/>
        </w:rPr>
      </w:pPr>
      <w:r w:rsidRPr="008D46BA">
        <w:rPr>
          <w:lang w:val="en-US"/>
        </w:rPr>
        <w:t>http</w:t>
      </w:r>
      <w:r w:rsidRPr="008D46BA">
        <w:t xml:space="preserve">: </w:t>
      </w:r>
      <w:r w:rsidRPr="008D46BA">
        <w:rPr>
          <w:lang w:val="en-US"/>
        </w:rPr>
        <w:t>www</w:t>
      </w:r>
      <w:r w:rsidRPr="008D46BA">
        <w:t xml:space="preserve">. </w:t>
      </w:r>
      <w:r w:rsidRPr="008D46BA">
        <w:rPr>
          <w:lang w:val="en-US"/>
        </w:rPr>
        <w:t>mystudy</w:t>
      </w:r>
      <w:r w:rsidRPr="008D46BA">
        <w:t>.</w:t>
      </w:r>
      <w:r w:rsidRPr="008D46BA">
        <w:rPr>
          <w:lang w:val="en-US"/>
        </w:rPr>
        <w:t>ru</w:t>
      </w:r>
    </w:p>
    <w:p w:rsidR="00682188" w:rsidRPr="008D46BA" w:rsidRDefault="00682188" w:rsidP="00682188">
      <w:pPr>
        <w:numPr>
          <w:ilvl w:val="0"/>
          <w:numId w:val="2"/>
        </w:numPr>
        <w:spacing w:line="228" w:lineRule="auto"/>
        <w:jc w:val="both"/>
      </w:pPr>
      <w:r w:rsidRPr="008D46BA">
        <w:t xml:space="preserve">Уроки </w:t>
      </w:r>
      <w:r w:rsidRPr="008D46BA">
        <w:rPr>
          <w:lang w:val="en-US"/>
        </w:rPr>
        <w:t>onlain</w:t>
      </w:r>
      <w:r w:rsidRPr="008D46BA">
        <w:t xml:space="preserve"> по английскому языку</w:t>
      </w:r>
    </w:p>
    <w:p w:rsidR="00682188" w:rsidRPr="008D46BA" w:rsidRDefault="00682188" w:rsidP="00682188">
      <w:pPr>
        <w:spacing w:line="228" w:lineRule="auto"/>
        <w:ind w:left="360"/>
        <w:jc w:val="both"/>
        <w:rPr>
          <w:lang w:val="en-US"/>
        </w:rPr>
      </w:pPr>
      <w:r w:rsidRPr="008D46BA">
        <w:rPr>
          <w:lang w:val="en-US"/>
        </w:rPr>
        <w:t>http</w:t>
      </w:r>
      <w:r w:rsidRPr="008D46BA">
        <w:t xml:space="preserve">:// </w:t>
      </w:r>
      <w:r w:rsidRPr="008D46BA">
        <w:rPr>
          <w:lang w:val="en-US"/>
        </w:rPr>
        <w:t>lessons</w:t>
      </w:r>
      <w:r w:rsidRPr="008D46BA">
        <w:t xml:space="preserve">. </w:t>
      </w:r>
      <w:r w:rsidRPr="008D46BA">
        <w:rPr>
          <w:lang w:val="en-US"/>
        </w:rPr>
        <w:t>Study.ru</w:t>
      </w:r>
    </w:p>
    <w:p w:rsidR="00682188" w:rsidRPr="008D46BA" w:rsidRDefault="00682188" w:rsidP="00682188">
      <w:pPr>
        <w:numPr>
          <w:ilvl w:val="0"/>
          <w:numId w:val="2"/>
        </w:numPr>
        <w:spacing w:line="228" w:lineRule="auto"/>
        <w:jc w:val="both"/>
        <w:rPr>
          <w:lang w:val="en-US"/>
        </w:rPr>
      </w:pPr>
      <w:r w:rsidRPr="008D46BA">
        <w:rPr>
          <w:lang w:val="en-US"/>
        </w:rPr>
        <w:t xml:space="preserve">Native English. </w:t>
      </w:r>
      <w:r w:rsidRPr="008D46BA">
        <w:t>Изучение английского языка</w:t>
      </w:r>
    </w:p>
    <w:p w:rsidR="00682188" w:rsidRPr="008D46BA" w:rsidRDefault="00682188" w:rsidP="00682188">
      <w:pPr>
        <w:spacing w:line="228" w:lineRule="auto"/>
        <w:ind w:left="360"/>
        <w:jc w:val="both"/>
        <w:rPr>
          <w:lang w:val="en-US"/>
        </w:rPr>
      </w:pPr>
      <w:r w:rsidRPr="008D46BA">
        <w:rPr>
          <w:lang w:val="en-US"/>
        </w:rPr>
        <w:t>http:// www/ native – English .ru</w:t>
      </w:r>
    </w:p>
    <w:p w:rsidR="00682188" w:rsidRPr="008D46BA" w:rsidRDefault="00682188" w:rsidP="00682188">
      <w:pPr>
        <w:numPr>
          <w:ilvl w:val="0"/>
          <w:numId w:val="2"/>
        </w:numPr>
        <w:spacing w:line="228" w:lineRule="auto"/>
        <w:jc w:val="both"/>
      </w:pPr>
      <w:r w:rsidRPr="008D46BA">
        <w:rPr>
          <w:lang w:val="en-US"/>
        </w:rPr>
        <w:t>School</w:t>
      </w:r>
      <w:r w:rsidRPr="008D46BA">
        <w:t xml:space="preserve"> </w:t>
      </w:r>
      <w:r w:rsidRPr="008D46BA">
        <w:rPr>
          <w:lang w:val="en-US"/>
        </w:rPr>
        <w:t>English</w:t>
      </w:r>
      <w:r w:rsidRPr="008D46BA">
        <w:t xml:space="preserve"> газета для изучающих английский язык.</w:t>
      </w:r>
    </w:p>
    <w:p w:rsidR="00682188" w:rsidRPr="008D46BA" w:rsidRDefault="00682188" w:rsidP="00682188">
      <w:pPr>
        <w:spacing w:line="228" w:lineRule="auto"/>
        <w:ind w:left="360"/>
        <w:jc w:val="both"/>
      </w:pPr>
      <w:r w:rsidRPr="008D46BA">
        <w:rPr>
          <w:lang w:val="en-US"/>
        </w:rPr>
        <w:t>http</w:t>
      </w:r>
      <w:r w:rsidRPr="008D46BA">
        <w:t xml:space="preserve">:// </w:t>
      </w:r>
      <w:r w:rsidRPr="008D46BA">
        <w:rPr>
          <w:lang w:val="en-US"/>
        </w:rPr>
        <w:t>www</w:t>
      </w:r>
      <w:r w:rsidRPr="008D46BA">
        <w:t xml:space="preserve">. </w:t>
      </w:r>
      <w:r w:rsidRPr="008D46BA">
        <w:rPr>
          <w:lang w:val="en-US"/>
        </w:rPr>
        <w:t>schoolenglish</w:t>
      </w:r>
      <w:r w:rsidRPr="008D46BA">
        <w:t>.</w:t>
      </w:r>
      <w:r w:rsidRPr="008D46BA">
        <w:rPr>
          <w:lang w:val="en-US"/>
        </w:rPr>
        <w:t>ru</w:t>
      </w:r>
    </w:p>
    <w:p w:rsidR="00682188" w:rsidRPr="008D46BA" w:rsidRDefault="00682188" w:rsidP="00682188">
      <w:pPr>
        <w:spacing w:line="228" w:lineRule="auto"/>
        <w:jc w:val="both"/>
      </w:pPr>
    </w:p>
    <w:p w:rsidR="00682188" w:rsidRPr="008D46BA" w:rsidRDefault="00BD3A8B" w:rsidP="00682188">
      <w:pPr>
        <w:jc w:val="both"/>
        <w:rPr>
          <w:b/>
          <w:bCs/>
          <w:i/>
          <w:color w:val="000000"/>
        </w:rPr>
      </w:pPr>
      <w:r w:rsidRPr="008D46BA">
        <w:rPr>
          <w:b/>
          <w:bCs/>
          <w:i/>
          <w:color w:val="000000"/>
        </w:rPr>
        <w:t>3.3. И</w:t>
      </w:r>
      <w:r w:rsidR="00682188" w:rsidRPr="008D46BA">
        <w:rPr>
          <w:b/>
          <w:bCs/>
          <w:i/>
          <w:color w:val="000000"/>
        </w:rPr>
        <w:t>спользуемые педагогические технологии, методы обучения.</w:t>
      </w:r>
    </w:p>
    <w:p w:rsidR="00682188" w:rsidRPr="008D46BA" w:rsidRDefault="00682188" w:rsidP="00682188">
      <w:pPr>
        <w:numPr>
          <w:ilvl w:val="1"/>
          <w:numId w:val="2"/>
        </w:numPr>
        <w:jc w:val="both"/>
        <w:rPr>
          <w:bCs/>
          <w:color w:val="000000"/>
        </w:rPr>
      </w:pPr>
      <w:r w:rsidRPr="008D46BA">
        <w:rPr>
          <w:bCs/>
          <w:color w:val="000000"/>
        </w:rPr>
        <w:t>личност</w:t>
      </w:r>
      <w:r w:rsidR="00D94E0F" w:rsidRPr="008D46BA">
        <w:rPr>
          <w:bCs/>
          <w:color w:val="000000"/>
        </w:rPr>
        <w:t>н</w:t>
      </w:r>
      <w:r w:rsidRPr="008D46BA">
        <w:rPr>
          <w:bCs/>
          <w:color w:val="000000"/>
        </w:rPr>
        <w:t>о - ориентированная</w:t>
      </w:r>
    </w:p>
    <w:p w:rsidR="00682188" w:rsidRPr="008D46BA" w:rsidRDefault="00682188" w:rsidP="00682188">
      <w:pPr>
        <w:numPr>
          <w:ilvl w:val="1"/>
          <w:numId w:val="2"/>
        </w:numPr>
        <w:jc w:val="both"/>
        <w:rPr>
          <w:bCs/>
          <w:color w:val="000000"/>
        </w:rPr>
      </w:pPr>
      <w:r w:rsidRPr="008D46BA">
        <w:rPr>
          <w:bCs/>
          <w:color w:val="000000"/>
        </w:rPr>
        <w:t>ИКТ</w:t>
      </w:r>
    </w:p>
    <w:p w:rsidR="00682188" w:rsidRPr="008D46BA" w:rsidRDefault="00682188" w:rsidP="00682188">
      <w:pPr>
        <w:numPr>
          <w:ilvl w:val="1"/>
          <w:numId w:val="2"/>
        </w:numPr>
        <w:jc w:val="both"/>
        <w:rPr>
          <w:bCs/>
          <w:color w:val="000000"/>
        </w:rPr>
      </w:pPr>
      <w:r w:rsidRPr="008D46BA">
        <w:rPr>
          <w:bCs/>
          <w:color w:val="000000"/>
        </w:rPr>
        <w:t>игровая</w:t>
      </w:r>
    </w:p>
    <w:p w:rsidR="00682188" w:rsidRPr="008D46BA" w:rsidRDefault="00682188" w:rsidP="00682188">
      <w:pPr>
        <w:numPr>
          <w:ilvl w:val="1"/>
          <w:numId w:val="2"/>
        </w:numPr>
        <w:jc w:val="both"/>
        <w:rPr>
          <w:bCs/>
          <w:color w:val="000000"/>
        </w:rPr>
      </w:pPr>
      <w:r w:rsidRPr="008D46BA">
        <w:rPr>
          <w:bCs/>
          <w:color w:val="000000"/>
        </w:rPr>
        <w:t>элементы проектной технологии</w:t>
      </w:r>
    </w:p>
    <w:p w:rsidR="005B250D" w:rsidRPr="008D46BA" w:rsidRDefault="005B250D" w:rsidP="00682188">
      <w:pPr>
        <w:ind w:left="1080"/>
        <w:jc w:val="both"/>
        <w:rPr>
          <w:b/>
          <w:bCs/>
          <w:color w:val="000000"/>
          <w:u w:val="single"/>
        </w:rPr>
      </w:pPr>
    </w:p>
    <w:p w:rsidR="00682188" w:rsidRPr="008D46BA" w:rsidRDefault="00682188" w:rsidP="00682188">
      <w:pPr>
        <w:ind w:left="1080"/>
        <w:jc w:val="both"/>
        <w:rPr>
          <w:b/>
          <w:bCs/>
          <w:color w:val="000000"/>
          <w:u w:val="single"/>
        </w:rPr>
      </w:pPr>
      <w:r w:rsidRPr="008D46BA">
        <w:rPr>
          <w:b/>
          <w:bCs/>
          <w:color w:val="000000"/>
          <w:u w:val="single"/>
        </w:rPr>
        <w:t>методы обучения</w:t>
      </w:r>
    </w:p>
    <w:p w:rsidR="00682188" w:rsidRPr="008D46BA" w:rsidRDefault="00682188" w:rsidP="00682188">
      <w:pPr>
        <w:numPr>
          <w:ilvl w:val="2"/>
          <w:numId w:val="2"/>
        </w:numPr>
        <w:jc w:val="both"/>
        <w:rPr>
          <w:bCs/>
          <w:color w:val="000000"/>
        </w:rPr>
      </w:pPr>
      <w:r w:rsidRPr="008D46BA">
        <w:rPr>
          <w:bCs/>
          <w:color w:val="000000"/>
        </w:rPr>
        <w:t>наглядно-ил</w:t>
      </w:r>
      <w:r w:rsidR="00D94E0F" w:rsidRPr="008D46BA">
        <w:rPr>
          <w:bCs/>
          <w:color w:val="000000"/>
        </w:rPr>
        <w:t>л</w:t>
      </w:r>
      <w:r w:rsidRPr="008D46BA">
        <w:rPr>
          <w:bCs/>
          <w:color w:val="000000"/>
        </w:rPr>
        <w:t>юстративный</w:t>
      </w:r>
    </w:p>
    <w:p w:rsidR="00682188" w:rsidRPr="008D46BA" w:rsidRDefault="00682188" w:rsidP="00682188">
      <w:pPr>
        <w:numPr>
          <w:ilvl w:val="2"/>
          <w:numId w:val="2"/>
        </w:numPr>
        <w:jc w:val="both"/>
        <w:rPr>
          <w:bCs/>
          <w:color w:val="000000"/>
        </w:rPr>
      </w:pPr>
      <w:r w:rsidRPr="008D46BA">
        <w:rPr>
          <w:bCs/>
          <w:color w:val="000000"/>
        </w:rPr>
        <w:t>демонстрационный</w:t>
      </w:r>
    </w:p>
    <w:p w:rsidR="00682188" w:rsidRPr="008D46BA" w:rsidRDefault="00682188" w:rsidP="00682188">
      <w:pPr>
        <w:numPr>
          <w:ilvl w:val="2"/>
          <w:numId w:val="2"/>
        </w:numPr>
        <w:jc w:val="both"/>
        <w:rPr>
          <w:bCs/>
          <w:color w:val="000000"/>
        </w:rPr>
      </w:pPr>
      <w:r w:rsidRPr="008D46BA">
        <w:rPr>
          <w:bCs/>
          <w:color w:val="000000"/>
        </w:rPr>
        <w:t>групповой</w:t>
      </w:r>
    </w:p>
    <w:p w:rsidR="00132C10" w:rsidRPr="008D46BA" w:rsidRDefault="00D94E0F" w:rsidP="00682188">
      <w:pPr>
        <w:numPr>
          <w:ilvl w:val="2"/>
          <w:numId w:val="2"/>
        </w:numPr>
        <w:jc w:val="both"/>
        <w:rPr>
          <w:bCs/>
          <w:color w:val="000000"/>
        </w:rPr>
      </w:pPr>
      <w:r w:rsidRPr="008D46BA">
        <w:rPr>
          <w:bCs/>
          <w:color w:val="000000"/>
        </w:rPr>
        <w:t>индивидуальной</w:t>
      </w:r>
    </w:p>
    <w:p w:rsidR="00682188" w:rsidRPr="008D46BA" w:rsidRDefault="00682188" w:rsidP="00682188">
      <w:pPr>
        <w:pStyle w:val="1"/>
        <w:tabs>
          <w:tab w:val="num" w:pos="0"/>
        </w:tabs>
        <w:jc w:val="both"/>
        <w:rPr>
          <w:b/>
          <w:caps/>
          <w:color w:val="000000"/>
        </w:rPr>
      </w:pPr>
      <w:r w:rsidRPr="008D46BA">
        <w:rPr>
          <w:b/>
          <w:caps/>
          <w:color w:val="000000"/>
        </w:rPr>
        <w:t>3.4. УМК</w:t>
      </w:r>
    </w:p>
    <w:p w:rsidR="00337DDA" w:rsidRPr="008D46BA" w:rsidRDefault="00337DDA" w:rsidP="00366E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olor w:val="000000"/>
        </w:rPr>
      </w:pPr>
    </w:p>
    <w:p w:rsidR="00337DDA" w:rsidRPr="008D46BA" w:rsidRDefault="00337DDA" w:rsidP="00366E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/>
          <w:color w:val="000000"/>
        </w:rPr>
      </w:pPr>
      <w:r w:rsidRPr="008D46BA">
        <w:rPr>
          <w:b/>
          <w:bCs/>
          <w:i/>
          <w:color w:val="000000"/>
        </w:rPr>
        <w:t xml:space="preserve">    </w:t>
      </w:r>
    </w:p>
    <w:p w:rsidR="00366ECC" w:rsidRPr="008D46BA" w:rsidRDefault="00337DDA" w:rsidP="00337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8D46BA">
        <w:rPr>
          <w:b/>
          <w:bCs/>
          <w:i/>
          <w:color w:val="000000"/>
        </w:rPr>
        <w:t xml:space="preserve">   1.</w:t>
      </w:r>
      <w:r w:rsidR="00682188" w:rsidRPr="008D46BA">
        <w:rPr>
          <w:b/>
          <w:bCs/>
          <w:i/>
          <w:color w:val="000000"/>
        </w:rPr>
        <w:t xml:space="preserve">ФГОС </w:t>
      </w:r>
      <w:r w:rsidR="00366ECC" w:rsidRPr="008D46BA">
        <w:rPr>
          <w:b/>
        </w:rPr>
        <w:t xml:space="preserve">131003.01 </w:t>
      </w:r>
      <w:r w:rsidRPr="008D46BA">
        <w:rPr>
          <w:b/>
        </w:rPr>
        <w:t>«</w:t>
      </w:r>
      <w:r w:rsidR="00366ECC" w:rsidRPr="008D46BA">
        <w:t xml:space="preserve">Оператор нефтяных и газовых скважин </w:t>
      </w:r>
      <w:r w:rsidRPr="008D46BA">
        <w:t>«</w:t>
      </w:r>
    </w:p>
    <w:p w:rsidR="00682188" w:rsidRPr="008D46BA" w:rsidRDefault="00337DDA" w:rsidP="00337DDA">
      <w:pPr>
        <w:ind w:left="180"/>
        <w:jc w:val="both"/>
        <w:rPr>
          <w:bCs/>
          <w:i/>
          <w:color w:val="000000"/>
        </w:rPr>
      </w:pPr>
      <w:r w:rsidRPr="008D46BA">
        <w:rPr>
          <w:bCs/>
          <w:i/>
          <w:color w:val="000000"/>
        </w:rPr>
        <w:t>2.</w:t>
      </w:r>
      <w:r w:rsidR="00682188" w:rsidRPr="008D46BA">
        <w:rPr>
          <w:bCs/>
          <w:i/>
          <w:color w:val="000000"/>
        </w:rPr>
        <w:t>Примерная программа по учебной дисциплине «Английский язык»;</w:t>
      </w:r>
    </w:p>
    <w:p w:rsidR="00682188" w:rsidRPr="008D46BA" w:rsidRDefault="00337DDA" w:rsidP="00337DDA">
      <w:pPr>
        <w:ind w:left="180"/>
        <w:jc w:val="both"/>
        <w:rPr>
          <w:bCs/>
          <w:i/>
          <w:color w:val="000000"/>
        </w:rPr>
      </w:pPr>
      <w:r w:rsidRPr="008D46BA">
        <w:rPr>
          <w:bCs/>
          <w:i/>
          <w:color w:val="000000"/>
        </w:rPr>
        <w:t>3.</w:t>
      </w:r>
      <w:r w:rsidR="00682188" w:rsidRPr="008D46BA">
        <w:rPr>
          <w:bCs/>
          <w:i/>
          <w:color w:val="000000"/>
        </w:rPr>
        <w:t>КТП</w:t>
      </w:r>
    </w:p>
    <w:p w:rsidR="00682188" w:rsidRPr="008D46BA" w:rsidRDefault="00337DDA" w:rsidP="00337DDA">
      <w:pPr>
        <w:ind w:left="180"/>
        <w:jc w:val="both"/>
        <w:rPr>
          <w:bCs/>
          <w:i/>
          <w:color w:val="000000"/>
        </w:rPr>
      </w:pPr>
      <w:r w:rsidRPr="008D46BA">
        <w:rPr>
          <w:bCs/>
          <w:i/>
          <w:color w:val="000000"/>
        </w:rPr>
        <w:t xml:space="preserve">4 </w:t>
      </w:r>
      <w:r w:rsidR="00682188" w:rsidRPr="008D46BA">
        <w:rPr>
          <w:bCs/>
          <w:i/>
          <w:color w:val="000000"/>
        </w:rPr>
        <w:t>тесты по всем основным темам</w:t>
      </w:r>
    </w:p>
    <w:p w:rsidR="00682188" w:rsidRPr="008D46BA" w:rsidRDefault="00337DDA" w:rsidP="00337DDA">
      <w:pPr>
        <w:ind w:left="180"/>
        <w:jc w:val="both"/>
        <w:rPr>
          <w:bCs/>
          <w:i/>
          <w:color w:val="000000"/>
        </w:rPr>
      </w:pPr>
      <w:r w:rsidRPr="008D46BA">
        <w:rPr>
          <w:bCs/>
          <w:i/>
          <w:color w:val="000000"/>
        </w:rPr>
        <w:t>5.</w:t>
      </w:r>
      <w:r w:rsidR="00682188" w:rsidRPr="008D46BA">
        <w:rPr>
          <w:bCs/>
          <w:i/>
          <w:color w:val="000000"/>
        </w:rPr>
        <w:t>карточки-задания</w:t>
      </w:r>
    </w:p>
    <w:p w:rsidR="00132C10" w:rsidRPr="008D46BA" w:rsidRDefault="00337DDA" w:rsidP="00337DDA">
      <w:pPr>
        <w:ind w:left="180"/>
        <w:jc w:val="both"/>
        <w:rPr>
          <w:bCs/>
          <w:i/>
          <w:color w:val="000000"/>
        </w:rPr>
      </w:pPr>
      <w:r w:rsidRPr="008D46BA">
        <w:rPr>
          <w:bCs/>
          <w:i/>
          <w:color w:val="000000"/>
        </w:rPr>
        <w:t>6.</w:t>
      </w:r>
      <w:r w:rsidR="00132C10" w:rsidRPr="008D46BA">
        <w:rPr>
          <w:bCs/>
          <w:i/>
          <w:color w:val="000000"/>
        </w:rPr>
        <w:t>схемы и таблицы</w:t>
      </w:r>
    </w:p>
    <w:p w:rsidR="00682188" w:rsidRPr="008D46BA" w:rsidRDefault="00682188" w:rsidP="00682188">
      <w:pPr>
        <w:jc w:val="both"/>
        <w:rPr>
          <w:b/>
          <w:bCs/>
          <w:color w:val="000000"/>
        </w:rPr>
      </w:pPr>
    </w:p>
    <w:p w:rsidR="00CC5491" w:rsidRPr="008D46BA" w:rsidRDefault="00CC5491" w:rsidP="00CC5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8D46BA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CC5491" w:rsidRPr="008D46BA" w:rsidRDefault="00CC5491" w:rsidP="00CC5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8D46BA">
        <w:rPr>
          <w:b/>
        </w:rPr>
        <w:t>Контроль</w:t>
      </w:r>
      <w:r w:rsidRPr="008D46BA">
        <w:t xml:space="preserve"> </w:t>
      </w:r>
      <w:r w:rsidRPr="008D46BA">
        <w:rPr>
          <w:b/>
        </w:rPr>
        <w:t>и оценка</w:t>
      </w:r>
      <w:r w:rsidRPr="008D46BA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780"/>
      </w:tblGrid>
      <w:tr w:rsidR="00474784" w:rsidRPr="008D46B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84" w:rsidRPr="008D46BA" w:rsidRDefault="00474784" w:rsidP="005D1301">
            <w:pPr>
              <w:jc w:val="center"/>
              <w:rPr>
                <w:b/>
                <w:bCs/>
              </w:rPr>
            </w:pPr>
            <w:r w:rsidRPr="008D46BA">
              <w:rPr>
                <w:b/>
                <w:bCs/>
              </w:rPr>
              <w:t>Результаты обучения</w:t>
            </w:r>
          </w:p>
          <w:p w:rsidR="00474784" w:rsidRPr="008D46BA" w:rsidRDefault="00474784" w:rsidP="005D1301">
            <w:pPr>
              <w:jc w:val="center"/>
              <w:rPr>
                <w:b/>
                <w:bCs/>
              </w:rPr>
            </w:pPr>
            <w:r w:rsidRPr="008D46BA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84" w:rsidRPr="008D46BA" w:rsidRDefault="00474784" w:rsidP="005D1301">
            <w:pPr>
              <w:jc w:val="center"/>
              <w:rPr>
                <w:b/>
                <w:bCs/>
              </w:rPr>
            </w:pPr>
            <w:r w:rsidRPr="008D46BA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474784" w:rsidRPr="008D46B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/>
                <w:bCs/>
              </w:rPr>
            </w:pPr>
            <w:r w:rsidRPr="008D46BA">
              <w:rPr>
                <w:b/>
                <w:bCs/>
              </w:rPr>
              <w:t>Умения: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Cs/>
                <w:i/>
              </w:rPr>
            </w:pPr>
          </w:p>
        </w:tc>
      </w:tr>
      <w:tr w:rsidR="00474784" w:rsidRPr="008D46B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spacing w:before="120"/>
              <w:ind w:firstLine="709"/>
              <w:jc w:val="both"/>
              <w:rPr>
                <w:u w:val="single"/>
              </w:rPr>
            </w:pPr>
            <w:r w:rsidRPr="008D46BA">
              <w:rPr>
                <w:u w:val="single"/>
              </w:rPr>
              <w:t>говорение</w:t>
            </w:r>
          </w:p>
          <w:p w:rsidR="00474784" w:rsidRPr="008D46BA" w:rsidRDefault="00474784" w:rsidP="005D1301">
            <w:pPr>
              <w:jc w:val="both"/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Cs/>
                <w:i/>
              </w:rPr>
            </w:pPr>
          </w:p>
        </w:tc>
      </w:tr>
      <w:tr w:rsidR="00474784" w:rsidRPr="008D46B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/>
                <w:bCs/>
              </w:rPr>
            </w:pPr>
            <w:r w:rsidRPr="008D46BA">
              <w:t>1)вести диалог (диалог–расспрос, диалог–обмен 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Cs/>
              </w:rPr>
            </w:pPr>
            <w:r w:rsidRPr="008D46BA">
              <w:rPr>
                <w:bCs/>
              </w:rPr>
              <w:t>Диалог</w:t>
            </w:r>
          </w:p>
          <w:p w:rsidR="00474784" w:rsidRPr="008D46BA" w:rsidRDefault="00474784" w:rsidP="005D1301">
            <w:pPr>
              <w:jc w:val="both"/>
              <w:rPr>
                <w:bCs/>
                <w:i/>
              </w:rPr>
            </w:pPr>
          </w:p>
        </w:tc>
      </w:tr>
      <w:tr w:rsidR="00474784" w:rsidRPr="008D46B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/>
                <w:bCs/>
              </w:rPr>
            </w:pPr>
            <w:r w:rsidRPr="008D46BA">
              <w:t>2)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Cs/>
              </w:rPr>
            </w:pPr>
            <w:r w:rsidRPr="008D46BA">
              <w:rPr>
                <w:bCs/>
              </w:rPr>
              <w:t>Диалог</w:t>
            </w:r>
          </w:p>
          <w:p w:rsidR="00474784" w:rsidRPr="008D46BA" w:rsidRDefault="00474784" w:rsidP="005D1301">
            <w:pPr>
              <w:jc w:val="both"/>
              <w:rPr>
                <w:bCs/>
                <w:i/>
              </w:rPr>
            </w:pPr>
          </w:p>
        </w:tc>
      </w:tr>
      <w:tr w:rsidR="00474784" w:rsidRPr="008D46B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/>
                <w:bCs/>
              </w:rPr>
            </w:pPr>
            <w:r w:rsidRPr="008D46BA">
              <w:t>3) создавать словесный социокультурный портрет своей страны и страны/стран изучаемого языка на основе разнообразной страноведческой и культуроведческой информации;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Cs/>
              </w:rPr>
            </w:pPr>
            <w:r w:rsidRPr="008D46BA">
              <w:rPr>
                <w:bCs/>
              </w:rPr>
              <w:t>Проект</w:t>
            </w:r>
          </w:p>
          <w:p w:rsidR="00474784" w:rsidRPr="008D46BA" w:rsidRDefault="00474784" w:rsidP="005D1301">
            <w:pPr>
              <w:jc w:val="both"/>
              <w:rPr>
                <w:bCs/>
                <w:i/>
              </w:rPr>
            </w:pPr>
          </w:p>
        </w:tc>
      </w:tr>
      <w:tr w:rsidR="00474784" w:rsidRPr="008D46B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ind w:firstLine="709"/>
              <w:jc w:val="both"/>
              <w:rPr>
                <w:u w:val="single"/>
              </w:rPr>
            </w:pPr>
            <w:r w:rsidRPr="008D46BA">
              <w:rPr>
                <w:u w:val="single"/>
              </w:rPr>
              <w:t>аудирование</w:t>
            </w:r>
          </w:p>
          <w:p w:rsidR="00474784" w:rsidRPr="008D46BA" w:rsidRDefault="00474784" w:rsidP="005D1301">
            <w:pPr>
              <w:jc w:val="both"/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Cs/>
                <w:i/>
              </w:rPr>
            </w:pPr>
          </w:p>
        </w:tc>
      </w:tr>
      <w:tr w:rsidR="00474784" w:rsidRPr="008D46B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/>
                <w:bCs/>
              </w:rPr>
            </w:pPr>
            <w:r w:rsidRPr="008D46BA">
              <w:t>1) понимать относительно полно (общий смысл) высказывания на изучаемом иностранном языке в различных ситуациях общения;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Cs/>
              </w:rPr>
            </w:pPr>
            <w:r w:rsidRPr="008D46BA">
              <w:rPr>
                <w:bCs/>
              </w:rPr>
              <w:t>Диалог</w:t>
            </w:r>
          </w:p>
          <w:p w:rsidR="00474784" w:rsidRPr="008D46BA" w:rsidRDefault="00474784" w:rsidP="005D1301">
            <w:pPr>
              <w:jc w:val="both"/>
              <w:rPr>
                <w:bCs/>
                <w:i/>
              </w:rPr>
            </w:pPr>
          </w:p>
        </w:tc>
      </w:tr>
      <w:tr w:rsidR="00474784" w:rsidRPr="008D46B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r w:rsidRPr="008D46BA">
              <w:t>2)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Cs/>
              </w:rPr>
            </w:pPr>
            <w:r w:rsidRPr="008D46BA">
              <w:rPr>
                <w:bCs/>
              </w:rPr>
              <w:t>Тест</w:t>
            </w:r>
          </w:p>
          <w:p w:rsidR="00474784" w:rsidRPr="008D46BA" w:rsidRDefault="00474784" w:rsidP="005D1301">
            <w:pPr>
              <w:jc w:val="both"/>
              <w:rPr>
                <w:bCs/>
              </w:rPr>
            </w:pPr>
          </w:p>
        </w:tc>
      </w:tr>
      <w:tr w:rsidR="00474784" w:rsidRPr="008D46B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r w:rsidRPr="008D46BA">
              <w:t>3) оценивать важность/новизну информации, определять свое отношение к ней: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Cs/>
              </w:rPr>
            </w:pPr>
            <w:r w:rsidRPr="008D46BA">
              <w:rPr>
                <w:bCs/>
              </w:rPr>
              <w:t>Экспертное наблюдение</w:t>
            </w:r>
          </w:p>
          <w:p w:rsidR="00474784" w:rsidRPr="008D46BA" w:rsidRDefault="00474784" w:rsidP="005D1301">
            <w:pPr>
              <w:jc w:val="both"/>
              <w:rPr>
                <w:bCs/>
              </w:rPr>
            </w:pPr>
          </w:p>
          <w:p w:rsidR="00474784" w:rsidRPr="008D46BA" w:rsidRDefault="00474784" w:rsidP="005D1301">
            <w:pPr>
              <w:jc w:val="both"/>
              <w:rPr>
                <w:bCs/>
              </w:rPr>
            </w:pPr>
          </w:p>
        </w:tc>
      </w:tr>
      <w:tr w:rsidR="00474784" w:rsidRPr="008D46B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u w:val="single"/>
              </w:rPr>
            </w:pPr>
            <w:r w:rsidRPr="008D46BA">
              <w:rPr>
                <w:u w:val="single"/>
              </w:rPr>
              <w:t>чтение</w:t>
            </w:r>
          </w:p>
          <w:p w:rsidR="00474784" w:rsidRPr="008D46BA" w:rsidRDefault="00474784" w:rsidP="005D1301">
            <w:pPr>
              <w:ind w:firstLine="709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Cs/>
              </w:rPr>
            </w:pPr>
          </w:p>
        </w:tc>
      </w:tr>
      <w:tr w:rsidR="00551170" w:rsidRPr="008D46B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0" w:rsidRPr="008D46BA" w:rsidRDefault="00551170" w:rsidP="005D1301">
            <w:pPr>
              <w:ind w:firstLine="709"/>
              <w:jc w:val="both"/>
            </w:pPr>
            <w:r w:rsidRPr="008D46BA">
      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      </w:r>
          </w:p>
          <w:p w:rsidR="00551170" w:rsidRPr="008D46BA" w:rsidRDefault="00551170" w:rsidP="005D1301">
            <w:pPr>
              <w:ind w:firstLine="709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0" w:rsidRPr="008D46BA" w:rsidRDefault="00551170">
            <w:r w:rsidRPr="008D46BA">
              <w:rPr>
                <w:bCs/>
              </w:rPr>
              <w:t>Экспертное наблюдение</w:t>
            </w:r>
          </w:p>
        </w:tc>
      </w:tr>
      <w:tr w:rsidR="00551170" w:rsidRPr="008D46B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0" w:rsidRPr="008D46BA" w:rsidRDefault="00551170" w:rsidP="005D1301">
            <w:pPr>
              <w:ind w:firstLine="709"/>
              <w:jc w:val="both"/>
              <w:rPr>
                <w:u w:val="single"/>
              </w:rPr>
            </w:pPr>
            <w:r w:rsidRPr="008D46BA">
              <w:rPr>
                <w:u w:val="single"/>
              </w:rPr>
              <w:t>письменная речь</w:t>
            </w:r>
          </w:p>
          <w:p w:rsidR="00551170" w:rsidRPr="008D46BA" w:rsidRDefault="00551170" w:rsidP="005D1301">
            <w:pPr>
              <w:ind w:firstLine="709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0" w:rsidRPr="008D46BA" w:rsidRDefault="00551170">
            <w:r w:rsidRPr="008D46BA">
              <w:rPr>
                <w:bCs/>
              </w:rPr>
              <w:t>Экспертное наблюдение</w:t>
            </w:r>
          </w:p>
        </w:tc>
      </w:tr>
      <w:tr w:rsidR="00551170" w:rsidRPr="008D46B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0" w:rsidRPr="008D46BA" w:rsidRDefault="00551170" w:rsidP="005D1301">
            <w:pPr>
              <w:jc w:val="both"/>
              <w:rPr>
                <w:u w:val="single"/>
              </w:rPr>
            </w:pPr>
            <w:r w:rsidRPr="008D46BA">
              <w:t>1) описывать явления, события, излагать факты в письме личного и делового характера;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0" w:rsidRPr="008D46BA" w:rsidRDefault="00551170">
            <w:r w:rsidRPr="008D46BA">
              <w:rPr>
                <w:bCs/>
              </w:rPr>
              <w:t>Экспертное наблюдение</w:t>
            </w:r>
          </w:p>
        </w:tc>
      </w:tr>
      <w:tr w:rsidR="00551170" w:rsidRPr="008D46B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0" w:rsidRPr="008D46BA" w:rsidRDefault="00551170" w:rsidP="005D1301">
            <w:pPr>
              <w:jc w:val="both"/>
            </w:pPr>
            <w:r w:rsidRPr="008D46BA">
              <w:t xml:space="preserve">2) заполнять различные виды анкет, сообщать </w:t>
            </w:r>
            <w:r w:rsidRPr="008D46BA">
              <w:lastRenderedPageBreak/>
              <w:t>сведения о себе в форме, принятой в стране/странах изучаемого языка;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0" w:rsidRPr="008D46BA" w:rsidRDefault="00551170">
            <w:r w:rsidRPr="008D46BA">
              <w:rPr>
                <w:bCs/>
              </w:rPr>
              <w:lastRenderedPageBreak/>
              <w:t>Экспертное наблюдение</w:t>
            </w:r>
          </w:p>
        </w:tc>
      </w:tr>
      <w:tr w:rsidR="00474784" w:rsidRPr="008D46B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/>
                <w:bCs/>
              </w:rPr>
            </w:pPr>
            <w:r w:rsidRPr="008D46BA">
              <w:rPr>
                <w:b/>
              </w:rPr>
              <w:lastRenderedPageBreak/>
              <w:t>Знания: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Cs/>
                <w:i/>
              </w:rPr>
            </w:pPr>
          </w:p>
        </w:tc>
      </w:tr>
      <w:tr w:rsidR="00474784" w:rsidRPr="008D46B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/>
              </w:rPr>
            </w:pPr>
            <w:r w:rsidRPr="008D46BA">
              <w:t>1) значения новых лексических единиц, связанных с тематикой данного этапа и с соответствующими ситуациями общения;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Cs/>
              </w:rPr>
            </w:pPr>
            <w:r w:rsidRPr="008D46BA">
              <w:rPr>
                <w:bCs/>
              </w:rPr>
              <w:t>Тестирование</w:t>
            </w:r>
          </w:p>
          <w:p w:rsidR="00474784" w:rsidRPr="008D46BA" w:rsidRDefault="00474784" w:rsidP="005D1301">
            <w:pPr>
              <w:jc w:val="both"/>
              <w:rPr>
                <w:bCs/>
              </w:rPr>
            </w:pPr>
          </w:p>
          <w:p w:rsidR="00474784" w:rsidRPr="008D46BA" w:rsidRDefault="00474784" w:rsidP="005D1301">
            <w:pPr>
              <w:jc w:val="both"/>
              <w:rPr>
                <w:bCs/>
                <w:i/>
              </w:rPr>
            </w:pPr>
          </w:p>
        </w:tc>
      </w:tr>
      <w:tr w:rsidR="00474784" w:rsidRPr="008D46B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/>
              </w:rPr>
            </w:pPr>
            <w:r w:rsidRPr="008D46BA">
              <w:t>2) языковой материал:</w:t>
            </w:r>
            <w:r w:rsidRPr="008D46BA">
              <w:rPr>
                <w:b/>
              </w:rPr>
              <w:t xml:space="preserve"> </w:t>
            </w:r>
            <w:r w:rsidRPr="008D46BA">
              <w:t>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Cs/>
              </w:rPr>
            </w:pPr>
            <w:r w:rsidRPr="008D46BA">
              <w:rPr>
                <w:bCs/>
              </w:rPr>
              <w:t>Проектирование</w:t>
            </w:r>
          </w:p>
          <w:p w:rsidR="00474784" w:rsidRPr="008D46BA" w:rsidRDefault="00474784" w:rsidP="005D1301">
            <w:pPr>
              <w:jc w:val="both"/>
              <w:rPr>
                <w:bCs/>
                <w:i/>
              </w:rPr>
            </w:pPr>
          </w:p>
        </w:tc>
      </w:tr>
      <w:tr w:rsidR="00474784" w:rsidRPr="008D46B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/>
              </w:rPr>
            </w:pPr>
            <w:r w:rsidRPr="008D46BA">
              <w:t>3) новые значения изученных глагольных форм (видо-временных, неличных), средства и способы выражения модальности; условия, предположения, причины, следствия, побуждения к действию;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Cs/>
                <w:i/>
              </w:rPr>
            </w:pPr>
            <w:r w:rsidRPr="008D46BA">
              <w:rPr>
                <w:bCs/>
              </w:rPr>
              <w:t>Письменный контроль</w:t>
            </w:r>
          </w:p>
        </w:tc>
      </w:tr>
      <w:tr w:rsidR="00474784" w:rsidRPr="008D46B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D94E0F" w:rsidP="005D1301">
            <w:pPr>
              <w:jc w:val="both"/>
              <w:rPr>
                <w:b/>
              </w:rPr>
            </w:pPr>
            <w:r w:rsidRPr="008D46BA">
              <w:t>4</w:t>
            </w:r>
            <w:r w:rsidR="00474784" w:rsidRPr="008D46BA">
              <w:t>) лингвострановедческую, страноведческую и социокультурную информацию, расширенную за счет новой тематики и проблематики речевого общения;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Cs/>
              </w:rPr>
            </w:pPr>
            <w:r w:rsidRPr="008D46BA">
              <w:rPr>
                <w:bCs/>
              </w:rPr>
              <w:t>Фронтальный контроль</w:t>
            </w:r>
          </w:p>
          <w:p w:rsidR="00474784" w:rsidRPr="008D46BA" w:rsidRDefault="00474784" w:rsidP="005D1301">
            <w:pPr>
              <w:jc w:val="both"/>
              <w:rPr>
                <w:bCs/>
                <w:i/>
              </w:rPr>
            </w:pPr>
          </w:p>
        </w:tc>
      </w:tr>
      <w:tr w:rsidR="00474784" w:rsidRPr="008D46B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D94E0F" w:rsidP="005D1301">
            <w:pPr>
              <w:jc w:val="both"/>
              <w:rPr>
                <w:bCs/>
              </w:rPr>
            </w:pPr>
            <w:r w:rsidRPr="008D46BA">
              <w:t>5</w:t>
            </w:r>
            <w:r w:rsidR="00474784" w:rsidRPr="008D46BA">
              <w:t>) тексты, построенные на языковом материале повседневного и профессионального общения, в том числе инструкции и нормативные документы по профессиям НПО 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jc w:val="both"/>
              <w:rPr>
                <w:bCs/>
              </w:rPr>
            </w:pPr>
            <w:r w:rsidRPr="008D46BA">
              <w:rPr>
                <w:bCs/>
              </w:rPr>
              <w:t>Экспертное наблюдение</w:t>
            </w:r>
          </w:p>
          <w:p w:rsidR="00474784" w:rsidRPr="008D46BA" w:rsidRDefault="00474784" w:rsidP="005D1301">
            <w:pPr>
              <w:jc w:val="both"/>
              <w:rPr>
                <w:bCs/>
              </w:rPr>
            </w:pPr>
          </w:p>
        </w:tc>
      </w:tr>
    </w:tbl>
    <w:p w:rsidR="00CC5491" w:rsidRDefault="00CC5491" w:rsidP="00CC5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682188" w:rsidRPr="008D46BA" w:rsidRDefault="005C3BCB" w:rsidP="005C3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8D46BA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3"/>
        <w:gridCol w:w="2971"/>
        <w:gridCol w:w="2977"/>
      </w:tblGrid>
      <w:tr w:rsidR="00474784" w:rsidRPr="008D46BA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D46BA">
              <w:rPr>
                <w:rFonts w:eastAsia="Calibri"/>
                <w:b/>
                <w:bCs/>
                <w:color w:val="000000"/>
                <w:lang w:eastAsia="en-US"/>
              </w:rPr>
              <w:t>Результаты (освоенные профессиональные компетенции)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8D46BA">
              <w:rPr>
                <w:rFonts w:eastAsia="Calibri"/>
                <w:b/>
                <w:bCs/>
                <w:color w:val="000000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8D46BA">
              <w:rPr>
                <w:rFonts w:eastAsia="Calibri"/>
                <w:b/>
                <w:bCs/>
                <w:color w:val="000000"/>
                <w:lang w:eastAsia="en-US"/>
              </w:rPr>
              <w:t>Формы и методы контроля и оценки</w:t>
            </w:r>
          </w:p>
        </w:tc>
      </w:tr>
      <w:tr w:rsidR="00474784" w:rsidRPr="008D46BA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D46BA"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spacing w:after="200" w:line="276" w:lineRule="auto"/>
              <w:rPr>
                <w:color w:val="FF00FF"/>
              </w:rPr>
            </w:pPr>
            <w:r w:rsidRPr="008D46BA">
              <w:rPr>
                <w:color w:val="000000"/>
              </w:rPr>
              <w:t>Демонстрация интереса к будущей профессии</w:t>
            </w:r>
          </w:p>
          <w:p w:rsidR="00474784" w:rsidRPr="008D46BA" w:rsidRDefault="00474784" w:rsidP="005D1301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8D46BA">
              <w:rPr>
                <w:rFonts w:eastAsia="Calibri"/>
                <w:bCs/>
                <w:color w:val="000000"/>
                <w:lang w:eastAsia="en-US"/>
              </w:rPr>
              <w:t xml:space="preserve"> Диалог, проект</w:t>
            </w:r>
          </w:p>
          <w:p w:rsidR="00474784" w:rsidRPr="008D46BA" w:rsidRDefault="00474784" w:rsidP="005D1301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474784" w:rsidRPr="008D46BA">
        <w:trPr>
          <w:trHeight w:val="153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D46BA"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spacing w:after="200" w:line="276" w:lineRule="auto"/>
              <w:rPr>
                <w:color w:val="FF00FF"/>
              </w:rPr>
            </w:pPr>
            <w:r w:rsidRPr="008D46BA">
              <w:rPr>
                <w:rFonts w:eastAsia="Calibri"/>
                <w:bCs/>
                <w:color w:val="000000"/>
                <w:lang w:eastAsia="en-US"/>
              </w:rPr>
              <w:t>Выполнение практических работ с четкой постановкой цели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8D46BA">
              <w:rPr>
                <w:bCs/>
                <w:color w:val="000000"/>
              </w:rPr>
              <w:t>Экспертное наблюдение и оценка на практических занятиях при выполнении работ по учебной дисциплине</w:t>
            </w:r>
          </w:p>
        </w:tc>
      </w:tr>
      <w:tr w:rsidR="00474784" w:rsidRPr="008D46BA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ind w:firstLine="709"/>
              <w:jc w:val="both"/>
            </w:pPr>
            <w:r w:rsidRPr="008D46BA"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474784" w:rsidRPr="008D46BA" w:rsidRDefault="00474784" w:rsidP="005D130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spacing w:after="200" w:line="276" w:lineRule="auto"/>
              <w:rPr>
                <w:rFonts w:eastAsia="Calibri"/>
                <w:bCs/>
                <w:color w:val="FF0000"/>
                <w:lang w:eastAsia="en-US"/>
              </w:rPr>
            </w:pPr>
            <w:r w:rsidRPr="008D46BA">
              <w:t>Самоконтроль качества выполненной работы.</w:t>
            </w:r>
          </w:p>
          <w:p w:rsidR="00474784" w:rsidRPr="008D46BA" w:rsidRDefault="00474784" w:rsidP="005D1301">
            <w:pPr>
              <w:spacing w:after="200" w:line="276" w:lineRule="auto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spacing w:after="200" w:line="276" w:lineRule="auto"/>
              <w:rPr>
                <w:bCs/>
                <w:color w:val="FF0000"/>
              </w:rPr>
            </w:pPr>
            <w:r w:rsidRPr="008D46BA">
              <w:t>Оценка результативности выполняемой работы</w:t>
            </w:r>
          </w:p>
          <w:p w:rsidR="00474784" w:rsidRPr="008D46BA" w:rsidRDefault="00474784" w:rsidP="005D1301">
            <w:pPr>
              <w:spacing w:after="200" w:line="276" w:lineRule="auto"/>
              <w:rPr>
                <w:rFonts w:eastAsia="Calibri"/>
                <w:bCs/>
                <w:color w:val="FF0000"/>
                <w:lang w:eastAsia="en-US"/>
              </w:rPr>
            </w:pPr>
          </w:p>
        </w:tc>
      </w:tr>
      <w:tr w:rsidR="00474784" w:rsidRPr="008D46BA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ind w:firstLine="709"/>
              <w:jc w:val="both"/>
            </w:pPr>
            <w:r w:rsidRPr="008D46BA">
              <w:lastRenderedPageBreak/>
              <w:t>ОК 4. Осуществлять поиск информации, необходимой для эффективного выполнения профессиональных задач.</w:t>
            </w:r>
          </w:p>
          <w:p w:rsidR="00474784" w:rsidRPr="008D46BA" w:rsidRDefault="00474784" w:rsidP="005D130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spacing w:after="200" w:line="276" w:lineRule="auto"/>
              <w:rPr>
                <w:color w:val="FF00FF"/>
              </w:rPr>
            </w:pPr>
            <w:r w:rsidRPr="008D46BA">
              <w:rPr>
                <w:bCs/>
              </w:rPr>
              <w:t xml:space="preserve">Эффективный поиск </w:t>
            </w:r>
            <w:r w:rsidRPr="008D46BA">
              <w:t>необходимой информации в различных профессионально-ориентированных источниках</w:t>
            </w:r>
            <w:r w:rsidRPr="008D46BA">
              <w:rPr>
                <w:rFonts w:eastAsia="Calibri"/>
                <w:bCs/>
                <w:color w:val="000000"/>
                <w:lang w:eastAsia="en-US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8D46BA">
              <w:t>Оценка эффективности работы с источниками информации.</w:t>
            </w:r>
          </w:p>
          <w:p w:rsidR="00474784" w:rsidRPr="008D46BA" w:rsidRDefault="00474784" w:rsidP="005D1301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474784" w:rsidRPr="008D46BA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ind w:firstLine="709"/>
            </w:pPr>
            <w:r w:rsidRPr="008D46BA">
              <w:t>ОК 5. Использовать информационно-коммуникационные технологии в профессиональной деятельности.</w:t>
            </w:r>
          </w:p>
          <w:p w:rsidR="00474784" w:rsidRPr="008D46BA" w:rsidRDefault="00474784" w:rsidP="005D130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spacing w:after="200" w:line="276" w:lineRule="auto"/>
            </w:pPr>
            <w:r w:rsidRPr="008D46BA">
              <w:rPr>
                <w:bCs/>
              </w:rPr>
              <w:t xml:space="preserve">Демонстрация навыков использования </w:t>
            </w:r>
            <w:r w:rsidRPr="008D46BA">
              <w:t xml:space="preserve">информационно-коммуникационных технологий на уроках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spacing w:after="200" w:line="276" w:lineRule="auto"/>
              <w:rPr>
                <w:bCs/>
                <w:color w:val="000000"/>
              </w:rPr>
            </w:pPr>
            <w:r w:rsidRPr="008D46BA">
              <w:rPr>
                <w:bCs/>
                <w:color w:val="000000"/>
              </w:rPr>
              <w:t>Тестирование, письменный, фронтальный контроль</w:t>
            </w:r>
          </w:p>
          <w:p w:rsidR="00474784" w:rsidRPr="008D46BA" w:rsidRDefault="00474784" w:rsidP="005D1301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474784" w:rsidRPr="008D46BA">
        <w:trPr>
          <w:trHeight w:val="1299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D46BA"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spacing w:after="200" w:line="276" w:lineRule="auto"/>
              <w:rPr>
                <w:color w:val="FF00FF"/>
              </w:rPr>
            </w:pPr>
            <w:r w:rsidRPr="008D46BA">
              <w:rPr>
                <w:rFonts w:eastAsia="Calibri"/>
                <w:bCs/>
                <w:color w:val="000000"/>
                <w:lang w:eastAsia="en-US"/>
              </w:rPr>
              <w:t>Демонстрация и выполнение практических заданий по определенной тематике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8D46BA">
              <w:rPr>
                <w:rFonts w:eastAsia="Calibri"/>
                <w:bCs/>
                <w:color w:val="000000"/>
                <w:lang w:eastAsia="en-US"/>
              </w:rPr>
              <w:t>Письменный, фронтальный контроль</w:t>
            </w:r>
          </w:p>
        </w:tc>
      </w:tr>
      <w:tr w:rsidR="00474784" w:rsidRPr="008D46BA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474784">
            <w:pPr>
              <w:ind w:firstLine="709"/>
            </w:pPr>
            <w:r w:rsidRPr="008D46BA">
              <w:t xml:space="preserve">ОК 7. Брать на себя ответственность за работу членов команды, за результат выполнения заданий. </w:t>
            </w:r>
            <w:r w:rsidRPr="008D46BA">
              <w:br/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474784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8D46BA">
              <w:rPr>
                <w:rFonts w:eastAsia="Calibri"/>
                <w:bCs/>
                <w:color w:val="000000"/>
                <w:lang w:eastAsia="en-US"/>
              </w:rPr>
              <w:t>Проектирование и выполнение практических работ с чёткой постановкой цели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474784">
            <w:pPr>
              <w:spacing w:after="200" w:line="276" w:lineRule="auto"/>
              <w:rPr>
                <w:bCs/>
                <w:color w:val="000000"/>
              </w:rPr>
            </w:pPr>
            <w:r w:rsidRPr="008D46BA">
              <w:rPr>
                <w:bCs/>
                <w:color w:val="000000"/>
              </w:rPr>
              <w:t xml:space="preserve">Экспертная оценка </w:t>
            </w:r>
          </w:p>
        </w:tc>
      </w:tr>
      <w:tr w:rsidR="00474784" w:rsidRPr="008D46BA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ind w:firstLine="709"/>
            </w:pPr>
            <w:r w:rsidRPr="008D46BA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8D46BA">
              <w:rPr>
                <w:rFonts w:eastAsia="Calibri"/>
                <w:bCs/>
                <w:color w:val="000000"/>
                <w:lang w:eastAsia="en-US"/>
              </w:rPr>
              <w:t>Выполнение практических заданий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551170" w:rsidP="005D1301">
            <w:pPr>
              <w:spacing w:after="200" w:line="276" w:lineRule="auto"/>
              <w:rPr>
                <w:bCs/>
                <w:color w:val="000000"/>
              </w:rPr>
            </w:pPr>
            <w:r w:rsidRPr="008D46BA">
              <w:rPr>
                <w:rFonts w:eastAsia="Calibri"/>
                <w:bCs/>
                <w:color w:val="000000"/>
                <w:lang w:eastAsia="en-US"/>
              </w:rPr>
              <w:t>Т</w:t>
            </w:r>
            <w:r w:rsidR="005D1301" w:rsidRPr="008D46BA">
              <w:rPr>
                <w:rFonts w:eastAsia="Calibri"/>
                <w:bCs/>
                <w:color w:val="000000"/>
                <w:lang w:eastAsia="en-US"/>
              </w:rPr>
              <w:t>естирование, самостоятельная работа</w:t>
            </w:r>
            <w:r w:rsidR="005D1301" w:rsidRPr="008D46BA">
              <w:rPr>
                <w:rFonts w:eastAsia="Calibri"/>
                <w:bCs/>
                <w:lang w:eastAsia="en-US"/>
              </w:rPr>
              <w:t xml:space="preserve"> </w:t>
            </w:r>
          </w:p>
        </w:tc>
      </w:tr>
      <w:tr w:rsidR="00474784" w:rsidRPr="008D46BA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ind w:firstLine="709"/>
            </w:pPr>
            <w:r w:rsidRPr="008D46BA">
              <w:t xml:space="preserve">ОК 9. Ориентироваться в условиях частой смены технологий в профессиональной деятельности.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5D1301" w:rsidP="005D1301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8D46BA">
              <w:rPr>
                <w:rFonts w:eastAsia="Calibri"/>
                <w:bCs/>
                <w:color w:val="000000"/>
                <w:lang w:eastAsia="en-US"/>
              </w:rPr>
              <w:t>выполнение практических работ с четкой постановкой цели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551170" w:rsidP="005D1301">
            <w:pPr>
              <w:spacing w:after="200" w:line="276" w:lineRule="auto"/>
              <w:rPr>
                <w:bCs/>
                <w:color w:val="000000"/>
              </w:rPr>
            </w:pPr>
            <w:r w:rsidRPr="008D46BA">
              <w:rPr>
                <w:rFonts w:eastAsia="Calibri"/>
                <w:bCs/>
                <w:lang w:eastAsia="en-US"/>
              </w:rPr>
              <w:t>Т</w:t>
            </w:r>
            <w:r w:rsidR="005D1301" w:rsidRPr="008D46BA">
              <w:rPr>
                <w:rFonts w:eastAsia="Calibri"/>
                <w:bCs/>
                <w:lang w:eastAsia="en-US"/>
              </w:rPr>
              <w:t>естирование, проект</w:t>
            </w:r>
          </w:p>
        </w:tc>
      </w:tr>
      <w:tr w:rsidR="00474784" w:rsidRPr="008D46BA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ind w:firstLine="709"/>
            </w:pPr>
            <w:r w:rsidRPr="008D46BA">
              <w:t>ОК 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8D46BA">
              <w:rPr>
                <w:rFonts w:eastAsia="Calibri"/>
                <w:bCs/>
                <w:color w:val="000000"/>
                <w:lang w:eastAsia="en-US"/>
              </w:rPr>
              <w:t>Выполнение практических заданий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84" w:rsidRPr="008D46BA" w:rsidRDefault="00474784" w:rsidP="005D1301">
            <w:pPr>
              <w:spacing w:after="200" w:line="276" w:lineRule="auto"/>
              <w:rPr>
                <w:bCs/>
                <w:color w:val="000000"/>
              </w:rPr>
            </w:pPr>
            <w:r w:rsidRPr="008D46BA">
              <w:rPr>
                <w:rFonts w:eastAsia="Calibri"/>
                <w:bCs/>
                <w:color w:val="000000"/>
                <w:lang w:eastAsia="en-US"/>
              </w:rPr>
              <w:t xml:space="preserve">Экспертная оценка </w:t>
            </w:r>
          </w:p>
        </w:tc>
      </w:tr>
    </w:tbl>
    <w:p w:rsidR="00682188" w:rsidRPr="008D46BA" w:rsidRDefault="007A51CE" w:rsidP="007A51CE">
      <w:pPr>
        <w:spacing w:line="360" w:lineRule="auto"/>
        <w:rPr>
          <w:b/>
        </w:rPr>
      </w:pPr>
      <w:r w:rsidRPr="008D46BA">
        <w:rPr>
          <w:b/>
        </w:rPr>
        <w:t>Технология оценки по</w:t>
      </w:r>
      <w:r w:rsidR="005D1301" w:rsidRPr="008D46BA">
        <w:rPr>
          <w:b/>
        </w:rPr>
        <w:t xml:space="preserve"> традиционной</w:t>
      </w:r>
      <w:r w:rsidRPr="008D46BA">
        <w:rPr>
          <w:b/>
        </w:rPr>
        <w:t xml:space="preserve"> 5 бальной системе</w:t>
      </w:r>
    </w:p>
    <w:p w:rsidR="00682188" w:rsidRPr="008D46BA" w:rsidRDefault="00682188" w:rsidP="00682188">
      <w:pPr>
        <w:spacing w:line="360" w:lineRule="auto"/>
        <w:rPr>
          <w:b/>
        </w:rPr>
      </w:pPr>
      <w:r w:rsidRPr="008D46BA">
        <w:rPr>
          <w:b/>
        </w:rPr>
        <w:t xml:space="preserve">Разработчики: </w:t>
      </w:r>
      <w:r w:rsidRPr="008D46BA">
        <w:rPr>
          <w:b/>
        </w:rPr>
        <w:tab/>
      </w:r>
    </w:p>
    <w:p w:rsidR="00682188" w:rsidRPr="008D46BA" w:rsidRDefault="00682188" w:rsidP="00682188">
      <w:pPr>
        <w:jc w:val="both"/>
      </w:pPr>
      <w:r w:rsidRPr="008D46BA">
        <w:t xml:space="preserve">БУ «Радужнинский                преподаватель                 Мардеева Л.Н.                   </w:t>
      </w:r>
    </w:p>
    <w:p w:rsidR="00682188" w:rsidRPr="008D46BA" w:rsidRDefault="00682188" w:rsidP="00682188">
      <w:pPr>
        <w:jc w:val="both"/>
      </w:pPr>
      <w:r w:rsidRPr="008D46BA">
        <w:t xml:space="preserve">     профессиональный</w:t>
      </w:r>
    </w:p>
    <w:p w:rsidR="00682188" w:rsidRPr="008D46BA" w:rsidRDefault="00682188" w:rsidP="00682188">
      <w:pPr>
        <w:jc w:val="both"/>
      </w:pPr>
      <w:r w:rsidRPr="008D46BA">
        <w:t xml:space="preserve">     колледж     </w:t>
      </w:r>
    </w:p>
    <w:p w:rsidR="00682188" w:rsidRPr="008D46BA" w:rsidRDefault="00682188" w:rsidP="00682188">
      <w:pPr>
        <w:tabs>
          <w:tab w:val="left" w:pos="6225"/>
        </w:tabs>
      </w:pPr>
      <w:r w:rsidRPr="008D46BA">
        <w:t xml:space="preserve">                 </w:t>
      </w:r>
    </w:p>
    <w:p w:rsidR="00682188" w:rsidRPr="008D46BA" w:rsidRDefault="00682188" w:rsidP="00682188">
      <w:pPr>
        <w:rPr>
          <w:b/>
        </w:rPr>
      </w:pPr>
      <w:r w:rsidRPr="008D46BA">
        <w:rPr>
          <w:b/>
        </w:rPr>
        <w:t xml:space="preserve">Эксперты: </w:t>
      </w:r>
    </w:p>
    <w:p w:rsidR="00F945DA" w:rsidRPr="008D46BA" w:rsidRDefault="00682188" w:rsidP="00F945DA">
      <w:pPr>
        <w:jc w:val="both"/>
      </w:pPr>
      <w:r w:rsidRPr="008D46BA">
        <w:t xml:space="preserve">  </w:t>
      </w:r>
      <w:r w:rsidR="00F945DA" w:rsidRPr="008D46BA">
        <w:t xml:space="preserve">БУ «Радужнинский               </w:t>
      </w:r>
      <w:r w:rsidR="00F945DA">
        <w:t>мастер п-о                          Кисленко О.И.</w:t>
      </w:r>
    </w:p>
    <w:p w:rsidR="00F945DA" w:rsidRPr="008D46BA" w:rsidRDefault="00F945DA" w:rsidP="00F945DA">
      <w:pPr>
        <w:jc w:val="both"/>
      </w:pPr>
      <w:r w:rsidRPr="008D46BA">
        <w:t xml:space="preserve">     профессиональный</w:t>
      </w:r>
    </w:p>
    <w:p w:rsidR="00682188" w:rsidRDefault="00F945DA" w:rsidP="00F945DA">
      <w:pPr>
        <w:jc w:val="both"/>
      </w:pPr>
      <w:r w:rsidRPr="008D46BA">
        <w:t xml:space="preserve">     колледж  </w:t>
      </w:r>
    </w:p>
    <w:sectPr w:rsidR="00682188" w:rsidSect="0013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056" w:rsidRDefault="00BE4056">
      <w:r>
        <w:separator/>
      </w:r>
    </w:p>
  </w:endnote>
  <w:endnote w:type="continuationSeparator" w:id="0">
    <w:p w:rsidR="00BE4056" w:rsidRDefault="00BE4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BA" w:rsidRDefault="00E9602D" w:rsidP="002C607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46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46BA" w:rsidRDefault="008D46BA" w:rsidP="00814A4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BA" w:rsidRDefault="00E9602D" w:rsidP="002C607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46B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11C7">
      <w:rPr>
        <w:rStyle w:val="a7"/>
        <w:noProof/>
      </w:rPr>
      <w:t>1</w:t>
    </w:r>
    <w:r>
      <w:rPr>
        <w:rStyle w:val="a7"/>
      </w:rPr>
      <w:fldChar w:fldCharType="end"/>
    </w:r>
  </w:p>
  <w:p w:rsidR="008D46BA" w:rsidRDefault="008D46BA" w:rsidP="00814A4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056" w:rsidRDefault="00BE4056">
      <w:r>
        <w:separator/>
      </w:r>
    </w:p>
  </w:footnote>
  <w:footnote w:type="continuationSeparator" w:id="0">
    <w:p w:rsidR="00BE4056" w:rsidRDefault="00BE4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D5AAA"/>
    <w:multiLevelType w:val="hybridMultilevel"/>
    <w:tmpl w:val="E7F2C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E49CC"/>
    <w:multiLevelType w:val="hybridMultilevel"/>
    <w:tmpl w:val="655CE306"/>
    <w:lvl w:ilvl="0" w:tplc="2FD083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188"/>
    <w:rsid w:val="00037685"/>
    <w:rsid w:val="000477BF"/>
    <w:rsid w:val="00051975"/>
    <w:rsid w:val="00070A0D"/>
    <w:rsid w:val="000879E2"/>
    <w:rsid w:val="000E23BE"/>
    <w:rsid w:val="000E2ECD"/>
    <w:rsid w:val="000F3AB5"/>
    <w:rsid w:val="001000E6"/>
    <w:rsid w:val="001328A0"/>
    <w:rsid w:val="00132C10"/>
    <w:rsid w:val="001B2EFB"/>
    <w:rsid w:val="00237580"/>
    <w:rsid w:val="002470B0"/>
    <w:rsid w:val="00255BFC"/>
    <w:rsid w:val="00276D61"/>
    <w:rsid w:val="002962AD"/>
    <w:rsid w:val="002C607A"/>
    <w:rsid w:val="00337DDA"/>
    <w:rsid w:val="00362A80"/>
    <w:rsid w:val="00366ECC"/>
    <w:rsid w:val="003836E2"/>
    <w:rsid w:val="003B1CF9"/>
    <w:rsid w:val="00403D8C"/>
    <w:rsid w:val="00406752"/>
    <w:rsid w:val="00432C68"/>
    <w:rsid w:val="00474784"/>
    <w:rsid w:val="004A3BB6"/>
    <w:rsid w:val="004B789C"/>
    <w:rsid w:val="004D6927"/>
    <w:rsid w:val="004E478F"/>
    <w:rsid w:val="00513A49"/>
    <w:rsid w:val="00551170"/>
    <w:rsid w:val="00555667"/>
    <w:rsid w:val="00582C14"/>
    <w:rsid w:val="00587109"/>
    <w:rsid w:val="005B250D"/>
    <w:rsid w:val="005B7AFF"/>
    <w:rsid w:val="005C3BCB"/>
    <w:rsid w:val="005D1301"/>
    <w:rsid w:val="0062466C"/>
    <w:rsid w:val="00625749"/>
    <w:rsid w:val="00632C39"/>
    <w:rsid w:val="00657D37"/>
    <w:rsid w:val="00682188"/>
    <w:rsid w:val="00682BD1"/>
    <w:rsid w:val="006A4D49"/>
    <w:rsid w:val="006A5101"/>
    <w:rsid w:val="006D6459"/>
    <w:rsid w:val="00710C14"/>
    <w:rsid w:val="0072438A"/>
    <w:rsid w:val="007A51CE"/>
    <w:rsid w:val="007B0F65"/>
    <w:rsid w:val="007C11C7"/>
    <w:rsid w:val="007F2A27"/>
    <w:rsid w:val="00814A44"/>
    <w:rsid w:val="0082424A"/>
    <w:rsid w:val="00833450"/>
    <w:rsid w:val="008751D7"/>
    <w:rsid w:val="008D46BA"/>
    <w:rsid w:val="00901AB5"/>
    <w:rsid w:val="009077F4"/>
    <w:rsid w:val="00940027"/>
    <w:rsid w:val="00940891"/>
    <w:rsid w:val="00951EAB"/>
    <w:rsid w:val="00965BE4"/>
    <w:rsid w:val="00972E21"/>
    <w:rsid w:val="00983D8A"/>
    <w:rsid w:val="0099653A"/>
    <w:rsid w:val="009B1E1B"/>
    <w:rsid w:val="009D34B4"/>
    <w:rsid w:val="009F7B47"/>
    <w:rsid w:val="00A15539"/>
    <w:rsid w:val="00A51728"/>
    <w:rsid w:val="00A85E3F"/>
    <w:rsid w:val="00A97BBE"/>
    <w:rsid w:val="00AB08FC"/>
    <w:rsid w:val="00AC1645"/>
    <w:rsid w:val="00AD3542"/>
    <w:rsid w:val="00AD4E7E"/>
    <w:rsid w:val="00AF0148"/>
    <w:rsid w:val="00B9279B"/>
    <w:rsid w:val="00BD3A8B"/>
    <w:rsid w:val="00BE4056"/>
    <w:rsid w:val="00BF37CE"/>
    <w:rsid w:val="00C23AFA"/>
    <w:rsid w:val="00C5096D"/>
    <w:rsid w:val="00C8664E"/>
    <w:rsid w:val="00C9118F"/>
    <w:rsid w:val="00C9681B"/>
    <w:rsid w:val="00CC5491"/>
    <w:rsid w:val="00CE247B"/>
    <w:rsid w:val="00D92B07"/>
    <w:rsid w:val="00D94E0F"/>
    <w:rsid w:val="00DE6C0D"/>
    <w:rsid w:val="00E23D53"/>
    <w:rsid w:val="00E31FA9"/>
    <w:rsid w:val="00E35C68"/>
    <w:rsid w:val="00E9379F"/>
    <w:rsid w:val="00E9602D"/>
    <w:rsid w:val="00EA28BA"/>
    <w:rsid w:val="00EB071F"/>
    <w:rsid w:val="00EB37C0"/>
    <w:rsid w:val="00ED51E8"/>
    <w:rsid w:val="00EF155E"/>
    <w:rsid w:val="00EF6DDF"/>
    <w:rsid w:val="00F46503"/>
    <w:rsid w:val="00F862B2"/>
    <w:rsid w:val="00F945DA"/>
    <w:rsid w:val="00FA752F"/>
    <w:rsid w:val="00FB4717"/>
    <w:rsid w:val="00FB75A1"/>
    <w:rsid w:val="00FD5CDE"/>
    <w:rsid w:val="00FE3594"/>
    <w:rsid w:val="00FF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188"/>
    <w:rPr>
      <w:sz w:val="24"/>
      <w:szCs w:val="24"/>
    </w:rPr>
  </w:style>
  <w:style w:type="paragraph" w:styleId="1">
    <w:name w:val="heading 1"/>
    <w:basedOn w:val="a"/>
    <w:next w:val="a"/>
    <w:qFormat/>
    <w:rsid w:val="0068218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2188"/>
    <w:rPr>
      <w:color w:val="000000"/>
      <w:u w:val="single"/>
    </w:rPr>
  </w:style>
  <w:style w:type="paragraph" w:styleId="2">
    <w:name w:val="Body Text Indent 2"/>
    <w:basedOn w:val="a"/>
    <w:rsid w:val="00682188"/>
    <w:pPr>
      <w:spacing w:after="120" w:line="480" w:lineRule="auto"/>
      <w:ind w:left="283"/>
    </w:pPr>
  </w:style>
  <w:style w:type="paragraph" w:customStyle="1" w:styleId="a4">
    <w:basedOn w:val="a"/>
    <w:rsid w:val="006821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10">
    <w:name w:val="Table Grid 1"/>
    <w:basedOn w:val="a1"/>
    <w:rsid w:val="0068218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682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9077F4"/>
    <w:pPr>
      <w:widowControl w:val="0"/>
      <w:suppressAutoHyphens/>
      <w:jc w:val="center"/>
    </w:pPr>
    <w:rPr>
      <w:b/>
      <w:sz w:val="32"/>
      <w:lang w:eastAsia="ar-SA"/>
    </w:rPr>
  </w:style>
  <w:style w:type="paragraph" w:styleId="a6">
    <w:name w:val="footer"/>
    <w:basedOn w:val="a"/>
    <w:rsid w:val="00814A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14A44"/>
  </w:style>
  <w:style w:type="paragraph" w:styleId="a8">
    <w:name w:val="header"/>
    <w:basedOn w:val="a"/>
    <w:rsid w:val="005B7AFF"/>
    <w:pPr>
      <w:tabs>
        <w:tab w:val="center" w:pos="4677"/>
        <w:tab w:val="right" w:pos="9355"/>
      </w:tabs>
    </w:pPr>
  </w:style>
  <w:style w:type="paragraph" w:styleId="a9">
    <w:name w:val="List"/>
    <w:basedOn w:val="a"/>
    <w:rsid w:val="00474784"/>
    <w:pPr>
      <w:ind w:left="283" w:hanging="283"/>
    </w:pPr>
    <w:rPr>
      <w:rFonts w:ascii="Arial" w:hAnsi="Arial" w:cs="Wingdings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ozon.ru/context/detail/id/3165260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ozon.ru/context/detail/id/8559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on.ru/context/detail/id/3694919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zon.ru/context/detail/id/8576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context/detail/id/357205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4613</Words>
  <Characters>26298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 учреждение</vt:lpstr>
    </vt:vector>
  </TitlesOfParts>
  <Company>TOSHIBA</Company>
  <LinksUpToDate>false</LinksUpToDate>
  <CharactersWithSpaces>30850</CharactersWithSpaces>
  <SharedDoc>false</SharedDoc>
  <HLinks>
    <vt:vector size="30" baseType="variant">
      <vt:variant>
        <vt:i4>5832777</vt:i4>
      </vt:variant>
      <vt:variant>
        <vt:i4>12</vt:i4>
      </vt:variant>
      <vt:variant>
        <vt:i4>0</vt:i4>
      </vt:variant>
      <vt:variant>
        <vt:i4>5</vt:i4>
      </vt:variant>
      <vt:variant>
        <vt:lpwstr>http://www.ozon.ru/context/detail/id/3165260/</vt:lpwstr>
      </vt:variant>
      <vt:variant>
        <vt:lpwstr/>
      </vt:variant>
      <vt:variant>
        <vt:i4>4849733</vt:i4>
      </vt:variant>
      <vt:variant>
        <vt:i4>9</vt:i4>
      </vt:variant>
      <vt:variant>
        <vt:i4>0</vt:i4>
      </vt:variant>
      <vt:variant>
        <vt:i4>5</vt:i4>
      </vt:variant>
      <vt:variant>
        <vt:lpwstr>http://www.ozon.ru/context/detail/id/855962/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http://www.ozon.ru/context/detail/id/3694919/</vt:lpwstr>
      </vt:variant>
      <vt:variant>
        <vt:lpwstr>persons#persons</vt:lpwstr>
      </vt:variant>
      <vt:variant>
        <vt:i4>4784201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http://www.ozon.ru/context/detail/id/857671/</vt:lpwstr>
      </vt:variant>
      <vt:variant>
        <vt:lpwstr/>
      </vt:variant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http://www.ozon.ru/context/detail/id/3572057/</vt:lpwstr>
      </vt:variant>
      <vt:variant>
        <vt:lpwstr>persons#persons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 учреждение</dc:title>
  <dc:creator>Лого</dc:creator>
  <cp:lastModifiedBy>Aquarius</cp:lastModifiedBy>
  <cp:revision>4</cp:revision>
  <dcterms:created xsi:type="dcterms:W3CDTF">2013-06-04T02:28:00Z</dcterms:created>
  <dcterms:modified xsi:type="dcterms:W3CDTF">2014-04-25T02:18:00Z</dcterms:modified>
</cp:coreProperties>
</file>