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1701"/>
        <w:gridCol w:w="3969"/>
        <w:gridCol w:w="4678"/>
      </w:tblGrid>
      <w:tr w:rsidR="00133642" w:rsidRPr="00133642" w14:paraId="07064A9C" w14:textId="77777777" w:rsidTr="00F45487">
        <w:tc>
          <w:tcPr>
            <w:tcW w:w="15730" w:type="dxa"/>
            <w:gridSpan w:val="6"/>
          </w:tcPr>
          <w:p w14:paraId="57A14489" w14:textId="77777777" w:rsidR="00495890" w:rsidRPr="00133642" w:rsidRDefault="00495890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База наставников </w:t>
            </w:r>
          </w:p>
          <w:p w14:paraId="60CF2D36" w14:textId="6844594F" w:rsidR="00495890" w:rsidRPr="00133642" w:rsidRDefault="00495890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</w:t>
            </w:r>
            <w:r w:rsidR="00C420D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</w:t>
            </w:r>
            <w:r w:rsidRPr="001336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-202</w:t>
            </w:r>
            <w:r w:rsidR="00C420D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336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133642" w:rsidRPr="00133642" w14:paraId="6C0DBDD9" w14:textId="77777777" w:rsidTr="00133642">
        <w:tc>
          <w:tcPr>
            <w:tcW w:w="846" w:type="dxa"/>
          </w:tcPr>
          <w:p w14:paraId="1768FBEB" w14:textId="77777777" w:rsidR="00495890" w:rsidRPr="00133642" w:rsidRDefault="00495890" w:rsidP="00941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14:paraId="31953785" w14:textId="77777777" w:rsidR="00495890" w:rsidRPr="00133642" w:rsidRDefault="00495890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268" w:type="dxa"/>
          </w:tcPr>
          <w:p w14:paraId="447FB84A" w14:textId="77777777" w:rsidR="00495890" w:rsidRPr="00133642" w:rsidRDefault="00495890" w:rsidP="00941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наставника</w:t>
            </w:r>
          </w:p>
        </w:tc>
        <w:tc>
          <w:tcPr>
            <w:tcW w:w="1701" w:type="dxa"/>
          </w:tcPr>
          <w:p w14:paraId="72CDD9F4" w14:textId="77777777" w:rsidR="00495890" w:rsidRPr="00133642" w:rsidRDefault="00495890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Срок реализации комплекса мероприятий</w:t>
            </w:r>
          </w:p>
        </w:tc>
        <w:tc>
          <w:tcPr>
            <w:tcW w:w="3969" w:type="dxa"/>
          </w:tcPr>
          <w:p w14:paraId="5E2F5522" w14:textId="77777777" w:rsidR="00495890" w:rsidRPr="00133642" w:rsidRDefault="00495890" w:rsidP="00941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4678" w:type="dxa"/>
          </w:tcPr>
          <w:p w14:paraId="58E1DDFB" w14:textId="77777777" w:rsidR="00495890" w:rsidRPr="00133642" w:rsidRDefault="00495890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 наставничества</w:t>
            </w:r>
          </w:p>
        </w:tc>
      </w:tr>
      <w:tr w:rsidR="00AF2B73" w:rsidRPr="00133642" w14:paraId="164A2D7D" w14:textId="77777777" w:rsidTr="00133642">
        <w:tc>
          <w:tcPr>
            <w:tcW w:w="846" w:type="dxa"/>
          </w:tcPr>
          <w:p w14:paraId="6517CE69" w14:textId="36BFDDD7" w:rsidR="00AF2B73" w:rsidRPr="00133642" w:rsidRDefault="00AF2B73" w:rsidP="00941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568FDF" w14:textId="79AE5B3E" w:rsidR="00AF2B73" w:rsidRPr="00133642" w:rsidRDefault="00AF2B73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CDA5645" w14:textId="30EF4712" w:rsidR="00AF2B73" w:rsidRPr="00133642" w:rsidRDefault="00AF2B73" w:rsidP="00941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F2C835C" w14:textId="66864698" w:rsidR="00AF2B73" w:rsidRPr="00133642" w:rsidRDefault="00AF2B73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9B848A6" w14:textId="484F12E1" w:rsidR="00AF2B73" w:rsidRPr="00133642" w:rsidRDefault="00AF2B73" w:rsidP="00941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DC7D52F" w14:textId="1C941D87" w:rsidR="00AF2B73" w:rsidRPr="00133642" w:rsidRDefault="00AF2B73" w:rsidP="009415F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642" w:rsidRPr="00133642" w14:paraId="7E51F675" w14:textId="77777777" w:rsidTr="00133642">
        <w:tc>
          <w:tcPr>
            <w:tcW w:w="846" w:type="dxa"/>
          </w:tcPr>
          <w:p w14:paraId="6673FD68" w14:textId="77777777" w:rsidR="0018168E" w:rsidRPr="00133642" w:rsidRDefault="0018168E" w:rsidP="004958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CD6B95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Абдрахимова А.Г. </w:t>
            </w:r>
          </w:p>
        </w:tc>
        <w:tc>
          <w:tcPr>
            <w:tcW w:w="2268" w:type="dxa"/>
          </w:tcPr>
          <w:p w14:paraId="05A4DCB8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20B42B0E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3AE47202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– обучающийся (группа обучающихся (в т.ч. инвалидов и лиц с ОВЗ)).</w:t>
            </w:r>
          </w:p>
          <w:p w14:paraId="68F679DC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- Преподаватель (мастер производственного обучения).</w:t>
            </w:r>
          </w:p>
          <w:p w14:paraId="52ADE388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FEC6D9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101F68FF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  <w:p w14:paraId="200BC359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Мастер производственного обучения – Мастер производственного обучения (мастер производственного обучения, испытывающий трудности в учебном процессе).</w:t>
            </w:r>
          </w:p>
        </w:tc>
      </w:tr>
      <w:tr w:rsidR="00133642" w:rsidRPr="00133642" w14:paraId="218B5B96" w14:textId="77777777" w:rsidTr="00133642">
        <w:trPr>
          <w:trHeight w:val="1189"/>
        </w:trPr>
        <w:tc>
          <w:tcPr>
            <w:tcW w:w="846" w:type="dxa"/>
          </w:tcPr>
          <w:p w14:paraId="2968F17F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056CE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Волков М.Н.</w:t>
            </w:r>
          </w:p>
        </w:tc>
        <w:tc>
          <w:tcPr>
            <w:tcW w:w="2268" w:type="dxa"/>
          </w:tcPr>
          <w:p w14:paraId="7D2EC21C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05D9AC3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0AB0F0E2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</w:t>
            </w:r>
          </w:p>
        </w:tc>
        <w:tc>
          <w:tcPr>
            <w:tcW w:w="4678" w:type="dxa"/>
          </w:tcPr>
          <w:p w14:paraId="4115D05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7CE662F5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  <w:p w14:paraId="2D6F4A8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42" w:rsidRPr="00133642" w14:paraId="43CE08B6" w14:textId="77777777" w:rsidTr="00133642">
        <w:trPr>
          <w:trHeight w:val="1189"/>
        </w:trPr>
        <w:tc>
          <w:tcPr>
            <w:tcW w:w="846" w:type="dxa"/>
          </w:tcPr>
          <w:p w14:paraId="7A455FF5" w14:textId="77777777" w:rsidR="0018168E" w:rsidRPr="00133642" w:rsidRDefault="0018168E" w:rsidP="004958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7F2B5F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Волкова Т.В. </w:t>
            </w:r>
          </w:p>
        </w:tc>
        <w:tc>
          <w:tcPr>
            <w:tcW w:w="2268" w:type="dxa"/>
          </w:tcPr>
          <w:p w14:paraId="73AFAE9B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5CA5B02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2F122861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66A3E41B" w14:textId="77777777" w:rsidR="0018168E" w:rsidRPr="00133642" w:rsidRDefault="0018168E" w:rsidP="00382541"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  <w:r w:rsidRPr="00133642">
              <w:t xml:space="preserve"> </w:t>
            </w:r>
          </w:p>
          <w:p w14:paraId="3872DBF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  <w:p w14:paraId="296D6BBF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5022" w14:textId="77777777" w:rsidR="0018168E" w:rsidRPr="00133642" w:rsidRDefault="0018168E" w:rsidP="0094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42" w:rsidRPr="00133642" w14:paraId="5E0E95A6" w14:textId="77777777" w:rsidTr="00133642">
        <w:trPr>
          <w:trHeight w:val="595"/>
        </w:trPr>
        <w:tc>
          <w:tcPr>
            <w:tcW w:w="846" w:type="dxa"/>
          </w:tcPr>
          <w:p w14:paraId="5230F838" w14:textId="77777777" w:rsidR="0018168E" w:rsidRPr="00133642" w:rsidRDefault="0018168E" w:rsidP="006C47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F6ED6" w14:textId="77777777" w:rsidR="0018168E" w:rsidRPr="00133642" w:rsidRDefault="0018168E" w:rsidP="006C47BA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Дубовая Г.Н.  </w:t>
            </w:r>
          </w:p>
        </w:tc>
        <w:tc>
          <w:tcPr>
            <w:tcW w:w="2268" w:type="dxa"/>
          </w:tcPr>
          <w:p w14:paraId="543BD032" w14:textId="77777777" w:rsidR="0018168E" w:rsidRPr="00133642" w:rsidRDefault="0018168E" w:rsidP="00D9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Calibri" w:eastAsia="Calibri" w:hAnsi="Calibri" w:cs="Times New Roman"/>
              </w:rPr>
              <w:t>П</w:t>
            </w:r>
            <w:r w:rsidRPr="00133642">
              <w:rPr>
                <w:rFonts w:ascii="Times New Roman" w:eastAsia="Calibri" w:hAnsi="Times New Roman" w:cs="Times New Roman"/>
                <w:sz w:val="24"/>
                <w:szCs w:val="24"/>
              </w:rPr>
              <w:t>едагог-библиотекарь</w:t>
            </w:r>
          </w:p>
        </w:tc>
        <w:tc>
          <w:tcPr>
            <w:tcW w:w="1701" w:type="dxa"/>
          </w:tcPr>
          <w:p w14:paraId="15AF00CF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  <w:p w14:paraId="75BEB53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3B5C78" w14:textId="77777777" w:rsidR="0018168E" w:rsidRPr="00133642" w:rsidRDefault="0018168E" w:rsidP="006C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Руководитель (представитель руководителя) – молодой специалист</w:t>
            </w:r>
          </w:p>
        </w:tc>
        <w:tc>
          <w:tcPr>
            <w:tcW w:w="4678" w:type="dxa"/>
          </w:tcPr>
          <w:p w14:paraId="70573EBC" w14:textId="7B6116A5" w:rsidR="0018168E" w:rsidRPr="00133642" w:rsidRDefault="0018168E" w:rsidP="006C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Представитель руководителя – молодой специалист (</w:t>
            </w:r>
            <w:r w:rsidR="00E840EB"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до 35 лет).</w:t>
            </w:r>
          </w:p>
        </w:tc>
      </w:tr>
      <w:tr w:rsidR="00133642" w:rsidRPr="00133642" w14:paraId="505BD015" w14:textId="77777777" w:rsidTr="00133642">
        <w:trPr>
          <w:trHeight w:val="969"/>
        </w:trPr>
        <w:tc>
          <w:tcPr>
            <w:tcW w:w="846" w:type="dxa"/>
          </w:tcPr>
          <w:p w14:paraId="708FFC1C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C7B335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Зиянгирова Л.Г.</w:t>
            </w:r>
          </w:p>
        </w:tc>
        <w:tc>
          <w:tcPr>
            <w:tcW w:w="2268" w:type="dxa"/>
          </w:tcPr>
          <w:p w14:paraId="2E32EDF8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72E0044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1711190C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- Преподаватель (мастер производственного обучения).</w:t>
            </w:r>
          </w:p>
          <w:p w14:paraId="05FAA194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- Преподаватель (мастер производственного обучения) – </w:t>
            </w:r>
            <w:r w:rsidRPr="0013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(группа обучающихся (в т.ч. инвалидов и лиц с ОВЗ))</w:t>
            </w:r>
          </w:p>
        </w:tc>
        <w:tc>
          <w:tcPr>
            <w:tcW w:w="4678" w:type="dxa"/>
          </w:tcPr>
          <w:p w14:paraId="7B15516D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Опытный преподаватель – преподаватель (преподаватель, испытывающий трудности в учебном процессе).</w:t>
            </w:r>
          </w:p>
          <w:p w14:paraId="7BE1B84F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1D689654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</w:tc>
      </w:tr>
      <w:tr w:rsidR="00133642" w:rsidRPr="00133642" w14:paraId="3888E920" w14:textId="77777777" w:rsidTr="00133642">
        <w:tc>
          <w:tcPr>
            <w:tcW w:w="846" w:type="dxa"/>
          </w:tcPr>
          <w:p w14:paraId="6D4A9EFA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1C57E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Ильина Т.Л.</w:t>
            </w:r>
          </w:p>
        </w:tc>
        <w:tc>
          <w:tcPr>
            <w:tcW w:w="2268" w:type="dxa"/>
          </w:tcPr>
          <w:p w14:paraId="3EC26989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435782C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0F4146F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- Преподаватель (мастер производственного обучения).</w:t>
            </w:r>
          </w:p>
          <w:p w14:paraId="564B50EF" w14:textId="77777777" w:rsidR="0018168E" w:rsidRPr="00133642" w:rsidRDefault="0018168E" w:rsidP="0038254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– обучающийся (группа обучающихся (в т.ч. инвалидов и лиц с ОВЗ)).</w:t>
            </w:r>
          </w:p>
          <w:p w14:paraId="226CC24F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67103D" w14:textId="77777777" w:rsidR="0018168E" w:rsidRPr="00133642" w:rsidRDefault="0018168E" w:rsidP="00382541">
            <w:pPr>
              <w:pStyle w:val="a5"/>
              <w:tabs>
                <w:tab w:val="left" w:pos="32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Мастер производственного обучения – (молодой педагог до 35 лет).</w:t>
            </w:r>
          </w:p>
          <w:p w14:paraId="29E6CF33" w14:textId="77777777" w:rsidR="0018168E" w:rsidRPr="00133642" w:rsidRDefault="0018168E" w:rsidP="00382541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59B" w14:textId="77777777" w:rsidR="0018168E" w:rsidRPr="00133642" w:rsidRDefault="0018168E" w:rsidP="00382541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Мастер производственного обучения – обучающиеся.</w:t>
            </w:r>
          </w:p>
        </w:tc>
      </w:tr>
      <w:tr w:rsidR="00133642" w:rsidRPr="00133642" w14:paraId="4C7EA0A7" w14:textId="77777777" w:rsidTr="00133642">
        <w:tc>
          <w:tcPr>
            <w:tcW w:w="846" w:type="dxa"/>
          </w:tcPr>
          <w:p w14:paraId="776444D7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B1F29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Исадыкова О.В. </w:t>
            </w:r>
          </w:p>
        </w:tc>
        <w:tc>
          <w:tcPr>
            <w:tcW w:w="2268" w:type="dxa"/>
          </w:tcPr>
          <w:p w14:paraId="31B4D995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020C089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22B24C1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2D1CFF65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– одаренный обучающийся.</w:t>
            </w:r>
          </w:p>
        </w:tc>
      </w:tr>
      <w:tr w:rsidR="00133642" w:rsidRPr="00133642" w14:paraId="25795D69" w14:textId="77777777" w:rsidTr="00133642">
        <w:tc>
          <w:tcPr>
            <w:tcW w:w="846" w:type="dxa"/>
          </w:tcPr>
          <w:p w14:paraId="30E61424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9F6B05" w14:textId="77777777" w:rsidR="0018168E" w:rsidRPr="00133642" w:rsidRDefault="0018168E" w:rsidP="00382541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Карнаухов В.В.</w:t>
            </w:r>
          </w:p>
        </w:tc>
        <w:tc>
          <w:tcPr>
            <w:tcW w:w="2268" w:type="dxa"/>
          </w:tcPr>
          <w:p w14:paraId="4FD94C4C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1701" w:type="dxa"/>
          </w:tcPr>
          <w:p w14:paraId="5E50E343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602B7181" w14:textId="77777777" w:rsidR="0018168E" w:rsidRPr="00133642" w:rsidRDefault="0018168E" w:rsidP="00D9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Руководитель (представитель руководителя) – молодой специалист</w:t>
            </w:r>
          </w:p>
        </w:tc>
        <w:tc>
          <w:tcPr>
            <w:tcW w:w="4678" w:type="dxa"/>
          </w:tcPr>
          <w:p w14:paraId="7DAE5ED7" w14:textId="5DE1AACF" w:rsidR="0018168E" w:rsidRPr="00133642" w:rsidRDefault="0018168E" w:rsidP="00D9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Представитель руководителя – молодой специалист (</w:t>
            </w:r>
            <w:r w:rsidR="002457C8"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до 35 лет).</w:t>
            </w:r>
          </w:p>
        </w:tc>
      </w:tr>
      <w:tr w:rsidR="00133642" w:rsidRPr="00133642" w14:paraId="3BE4370C" w14:textId="77777777" w:rsidTr="00133642">
        <w:trPr>
          <w:trHeight w:val="2407"/>
        </w:trPr>
        <w:tc>
          <w:tcPr>
            <w:tcW w:w="846" w:type="dxa"/>
          </w:tcPr>
          <w:p w14:paraId="3C015000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66D516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Кисленко О.И.</w:t>
            </w:r>
          </w:p>
        </w:tc>
        <w:tc>
          <w:tcPr>
            <w:tcW w:w="2268" w:type="dxa"/>
          </w:tcPr>
          <w:p w14:paraId="1909729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1A7E4DF9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7A81FCA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- Преподаватель (мастер производственного обучения) - Преподаватель (мастер производственного обучения). </w:t>
            </w:r>
          </w:p>
          <w:p w14:paraId="67C5AF03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– обучающийся (группа обучающихся (в т.ч. инвалидов и лиц с ОВЗ)).</w:t>
            </w:r>
          </w:p>
          <w:p w14:paraId="25D7F01E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236332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Опытный мастер производственного обучения – мастер производственного обучения, испытывающий трудности с организацией учебного процесса.</w:t>
            </w:r>
          </w:p>
          <w:p w14:paraId="30A16D20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Мастер производственного обучения  – одаренный обучающийся.</w:t>
            </w:r>
          </w:p>
        </w:tc>
      </w:tr>
      <w:tr w:rsidR="00133642" w:rsidRPr="00133642" w14:paraId="3CBA2D87" w14:textId="77777777" w:rsidTr="00133642">
        <w:tc>
          <w:tcPr>
            <w:tcW w:w="846" w:type="dxa"/>
          </w:tcPr>
          <w:p w14:paraId="3D2099B5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B58022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Е.А. </w:t>
            </w:r>
          </w:p>
        </w:tc>
        <w:tc>
          <w:tcPr>
            <w:tcW w:w="2268" w:type="dxa"/>
          </w:tcPr>
          <w:p w14:paraId="1C0167D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14:paraId="7CF9E55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</w:tc>
        <w:tc>
          <w:tcPr>
            <w:tcW w:w="1701" w:type="dxa"/>
          </w:tcPr>
          <w:p w14:paraId="19DF4D70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26AA82A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- Преподаватель (мастер производственного обучения).</w:t>
            </w:r>
          </w:p>
          <w:p w14:paraId="766306A6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5003012B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Опытный преподаватель – преподаватель, испытывающий трудности с организацией учебного процесса.</w:t>
            </w:r>
          </w:p>
          <w:p w14:paraId="1E50B9FF" w14:textId="77777777" w:rsidR="0018168E" w:rsidRPr="00133642" w:rsidRDefault="0018168E" w:rsidP="00D9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Опытный преподаватель – преподаватель (молодой специалист)</w:t>
            </w:r>
          </w:p>
          <w:p w14:paraId="19FC2A48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79EEB9EF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  <w:p w14:paraId="5660055A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42" w:rsidRPr="00133642" w14:paraId="60152662" w14:textId="77777777" w:rsidTr="00133642">
        <w:tc>
          <w:tcPr>
            <w:tcW w:w="846" w:type="dxa"/>
          </w:tcPr>
          <w:p w14:paraId="4D717A18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65D3B2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Кузьмичева О.Н.</w:t>
            </w:r>
          </w:p>
        </w:tc>
        <w:tc>
          <w:tcPr>
            <w:tcW w:w="2268" w:type="dxa"/>
          </w:tcPr>
          <w:p w14:paraId="7E77197E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3A1A021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12CE136E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06CC20DB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– обучающиеся.</w:t>
            </w:r>
          </w:p>
        </w:tc>
      </w:tr>
      <w:tr w:rsidR="00133642" w:rsidRPr="00133642" w14:paraId="054CC72B" w14:textId="77777777" w:rsidTr="00133642">
        <w:tc>
          <w:tcPr>
            <w:tcW w:w="846" w:type="dxa"/>
          </w:tcPr>
          <w:p w14:paraId="266E599E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70B7F8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Кулиш Е.А.</w:t>
            </w:r>
          </w:p>
        </w:tc>
        <w:tc>
          <w:tcPr>
            <w:tcW w:w="2268" w:type="dxa"/>
          </w:tcPr>
          <w:p w14:paraId="694EA06C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Старший мастер производственного обучения</w:t>
            </w:r>
          </w:p>
        </w:tc>
        <w:tc>
          <w:tcPr>
            <w:tcW w:w="1701" w:type="dxa"/>
          </w:tcPr>
          <w:p w14:paraId="086D4ED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64764E64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(представитель руководителя) – преподаватель </w:t>
            </w:r>
          </w:p>
        </w:tc>
        <w:tc>
          <w:tcPr>
            <w:tcW w:w="4678" w:type="dxa"/>
          </w:tcPr>
          <w:p w14:paraId="29AA4CB0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Представитель руководителя – преподаватель (вновь принятый)</w:t>
            </w:r>
          </w:p>
        </w:tc>
      </w:tr>
      <w:tr w:rsidR="00133642" w:rsidRPr="00133642" w14:paraId="0B8E3A39" w14:textId="77777777" w:rsidTr="00133642">
        <w:tc>
          <w:tcPr>
            <w:tcW w:w="846" w:type="dxa"/>
          </w:tcPr>
          <w:p w14:paraId="6D817E2E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2A87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Озерова Р.К.</w:t>
            </w:r>
          </w:p>
        </w:tc>
        <w:tc>
          <w:tcPr>
            <w:tcW w:w="2268" w:type="dxa"/>
          </w:tcPr>
          <w:p w14:paraId="7B94C918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15F399F4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3D65DF69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08389AB6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7E93EA3E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</w:tc>
      </w:tr>
      <w:tr w:rsidR="00133642" w:rsidRPr="00133642" w14:paraId="357E633A" w14:textId="77777777" w:rsidTr="00133642">
        <w:tc>
          <w:tcPr>
            <w:tcW w:w="846" w:type="dxa"/>
          </w:tcPr>
          <w:p w14:paraId="6A5C4D2F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9F1EB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С.А. </w:t>
            </w:r>
          </w:p>
        </w:tc>
        <w:tc>
          <w:tcPr>
            <w:tcW w:w="2268" w:type="dxa"/>
          </w:tcPr>
          <w:p w14:paraId="0292A92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4F6FFC7B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1635E72F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(мастер производственного обучения) - Преподаватель (мастер производственного обучения). </w:t>
            </w:r>
          </w:p>
        </w:tc>
        <w:tc>
          <w:tcPr>
            <w:tcW w:w="4678" w:type="dxa"/>
          </w:tcPr>
          <w:p w14:paraId="2CF2C12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Опытный мастер производственного обучения – Мастер производственного обучения, испытывающий трудности с организацией учебного процесса.</w:t>
            </w:r>
          </w:p>
          <w:p w14:paraId="77E8CF27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39601124" w14:textId="77777777" w:rsidR="0018168E" w:rsidRPr="00133642" w:rsidRDefault="0018168E" w:rsidP="005A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</w:tc>
      </w:tr>
      <w:tr w:rsidR="00133642" w:rsidRPr="00133642" w14:paraId="1E7D9AB7" w14:textId="77777777" w:rsidTr="00133642">
        <w:tc>
          <w:tcPr>
            <w:tcW w:w="846" w:type="dxa"/>
          </w:tcPr>
          <w:p w14:paraId="4CB1770B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30CC1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Ралко Т.А.</w:t>
            </w:r>
          </w:p>
        </w:tc>
        <w:tc>
          <w:tcPr>
            <w:tcW w:w="2268" w:type="dxa"/>
          </w:tcPr>
          <w:p w14:paraId="1E1197AC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23F45FC0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710A206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2C8A704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560231AD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8AA8B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  <w:p w14:paraId="71F3512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42" w:rsidRPr="00133642" w14:paraId="5FA4D132" w14:textId="77777777" w:rsidTr="00133642">
        <w:tc>
          <w:tcPr>
            <w:tcW w:w="846" w:type="dxa"/>
          </w:tcPr>
          <w:p w14:paraId="53A52C08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708AD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  <w:tc>
          <w:tcPr>
            <w:tcW w:w="2268" w:type="dxa"/>
          </w:tcPr>
          <w:p w14:paraId="7734792F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31A03F4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08166636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5E5BCC6E" w14:textId="77777777" w:rsidR="0018168E" w:rsidRPr="00133642" w:rsidRDefault="0018168E" w:rsidP="0009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02BE7540" w14:textId="77777777" w:rsidR="0018168E" w:rsidRPr="00133642" w:rsidRDefault="0018168E" w:rsidP="0009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</w:tc>
      </w:tr>
      <w:tr w:rsidR="00133642" w:rsidRPr="00133642" w14:paraId="6E6DD553" w14:textId="77777777" w:rsidTr="00133642">
        <w:tc>
          <w:tcPr>
            <w:tcW w:w="846" w:type="dxa"/>
          </w:tcPr>
          <w:p w14:paraId="50FA46CE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B1CF0" w14:textId="77777777" w:rsidR="0018168E" w:rsidRPr="00133642" w:rsidRDefault="0018168E" w:rsidP="00382541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Соболевская В.О.</w:t>
            </w:r>
          </w:p>
        </w:tc>
        <w:tc>
          <w:tcPr>
            <w:tcW w:w="2268" w:type="dxa"/>
          </w:tcPr>
          <w:p w14:paraId="0A11DD56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6A64DDEB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3AA26A9F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03E11EF8" w14:textId="77777777" w:rsidR="0018168E" w:rsidRPr="00133642" w:rsidRDefault="0018168E" w:rsidP="00D9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– обучающиеся.</w:t>
            </w:r>
          </w:p>
        </w:tc>
      </w:tr>
      <w:tr w:rsidR="00133642" w:rsidRPr="00133642" w14:paraId="3FD30036" w14:textId="77777777" w:rsidTr="00133642">
        <w:tc>
          <w:tcPr>
            <w:tcW w:w="846" w:type="dxa"/>
          </w:tcPr>
          <w:p w14:paraId="069DCB11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3ECAB" w14:textId="77777777" w:rsidR="0018168E" w:rsidRPr="00133642" w:rsidRDefault="0018168E" w:rsidP="00382541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Таранущенко М.Е.</w:t>
            </w:r>
          </w:p>
        </w:tc>
        <w:tc>
          <w:tcPr>
            <w:tcW w:w="2268" w:type="dxa"/>
          </w:tcPr>
          <w:p w14:paraId="561B3D6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6E0E8362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3DD33BF1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(мастер производственного обучения) – </w:t>
            </w:r>
            <w:r w:rsidRPr="0013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6BAF5168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производственного обучения  – одаренный обучающийся.</w:t>
            </w:r>
          </w:p>
        </w:tc>
      </w:tr>
      <w:tr w:rsidR="00133642" w:rsidRPr="00133642" w14:paraId="41333FC1" w14:textId="77777777" w:rsidTr="00133642">
        <w:tc>
          <w:tcPr>
            <w:tcW w:w="846" w:type="dxa"/>
          </w:tcPr>
          <w:p w14:paraId="1CBBF428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926284" w14:textId="77777777" w:rsidR="0018168E" w:rsidRPr="00133642" w:rsidRDefault="0018168E" w:rsidP="00382541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Фасхутдинова Г.Ф.</w:t>
            </w:r>
          </w:p>
        </w:tc>
        <w:tc>
          <w:tcPr>
            <w:tcW w:w="2268" w:type="dxa"/>
          </w:tcPr>
          <w:p w14:paraId="17DA66CE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0A6A243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03ABAB60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6BDA3CD7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  <w:p w14:paraId="2E5D0270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</w:tc>
      </w:tr>
      <w:tr w:rsidR="00133642" w:rsidRPr="00133642" w14:paraId="3E0041F7" w14:textId="77777777" w:rsidTr="00133642">
        <w:tc>
          <w:tcPr>
            <w:tcW w:w="846" w:type="dxa"/>
          </w:tcPr>
          <w:p w14:paraId="6621AA60" w14:textId="77777777" w:rsidR="0018168E" w:rsidRPr="00133642" w:rsidRDefault="0018168E" w:rsidP="003825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9207DB" w14:textId="77777777" w:rsidR="0018168E" w:rsidRPr="00133642" w:rsidRDefault="0018168E" w:rsidP="00382541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Харитоненко И.В.</w:t>
            </w:r>
          </w:p>
        </w:tc>
        <w:tc>
          <w:tcPr>
            <w:tcW w:w="2268" w:type="dxa"/>
          </w:tcPr>
          <w:p w14:paraId="6144345F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109A1C39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033965EA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4C07861E" w14:textId="77777777" w:rsidR="0018168E" w:rsidRPr="00133642" w:rsidRDefault="0018168E" w:rsidP="00D9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57B10B02" w14:textId="77777777" w:rsidR="0018168E" w:rsidRPr="00133642" w:rsidRDefault="0018168E" w:rsidP="003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</w:tc>
      </w:tr>
      <w:tr w:rsidR="00133642" w:rsidRPr="00133642" w14:paraId="46F4598D" w14:textId="77777777" w:rsidTr="00133642">
        <w:tc>
          <w:tcPr>
            <w:tcW w:w="846" w:type="dxa"/>
          </w:tcPr>
          <w:p w14:paraId="1D400329" w14:textId="77777777" w:rsidR="002457C8" w:rsidRPr="00133642" w:rsidRDefault="002457C8" w:rsidP="002457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5F1FE" w14:textId="395D426E" w:rsidR="002457C8" w:rsidRPr="00133642" w:rsidRDefault="002457C8" w:rsidP="002457C8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Клейменов В.Е.</w:t>
            </w:r>
          </w:p>
        </w:tc>
        <w:tc>
          <w:tcPr>
            <w:tcW w:w="2268" w:type="dxa"/>
          </w:tcPr>
          <w:p w14:paraId="33E17CA9" w14:textId="3FB85277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6C781BA2" w14:textId="1D407447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56C9178D" w14:textId="4CB9817D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7B99663E" w14:textId="03A96D02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– обучающиеся.</w:t>
            </w:r>
          </w:p>
        </w:tc>
      </w:tr>
      <w:tr w:rsidR="00133642" w:rsidRPr="00133642" w14:paraId="29223B49" w14:textId="77777777" w:rsidTr="00133642">
        <w:tc>
          <w:tcPr>
            <w:tcW w:w="846" w:type="dxa"/>
          </w:tcPr>
          <w:p w14:paraId="155C936B" w14:textId="375E1D95" w:rsidR="002457C8" w:rsidRPr="00133642" w:rsidRDefault="002457C8" w:rsidP="002457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03375" w14:textId="30A1AD27" w:rsidR="002457C8" w:rsidRPr="00133642" w:rsidRDefault="002457C8" w:rsidP="002457C8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Кравченко Н.В</w:t>
            </w:r>
          </w:p>
        </w:tc>
        <w:tc>
          <w:tcPr>
            <w:tcW w:w="2268" w:type="dxa"/>
          </w:tcPr>
          <w:p w14:paraId="0612E334" w14:textId="4CAB6ECE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1DA2F13F" w14:textId="67C6A5AE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0F0DCFF0" w14:textId="4ACF040A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1FEED9B2" w14:textId="02DAC8D5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– обучающиеся.</w:t>
            </w:r>
          </w:p>
        </w:tc>
      </w:tr>
      <w:tr w:rsidR="00133642" w:rsidRPr="00133642" w14:paraId="6DDD2D8F" w14:textId="77777777" w:rsidTr="00133642">
        <w:tc>
          <w:tcPr>
            <w:tcW w:w="846" w:type="dxa"/>
          </w:tcPr>
          <w:p w14:paraId="6EB2877A" w14:textId="77777777" w:rsidR="002457C8" w:rsidRPr="00133642" w:rsidRDefault="002457C8" w:rsidP="002457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0447E8" w14:textId="16676F66" w:rsidR="002457C8" w:rsidRPr="00133642" w:rsidRDefault="002457C8" w:rsidP="002457C8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Ращевский А.В.</w:t>
            </w:r>
          </w:p>
        </w:tc>
        <w:tc>
          <w:tcPr>
            <w:tcW w:w="2268" w:type="dxa"/>
          </w:tcPr>
          <w:p w14:paraId="09478167" w14:textId="47BBD242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14:paraId="173BF209" w14:textId="0B7E0DBD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71C0FDC9" w14:textId="7DE1C461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13D502E8" w14:textId="5937AA55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– обучающиеся.</w:t>
            </w:r>
          </w:p>
        </w:tc>
      </w:tr>
      <w:tr w:rsidR="00133642" w:rsidRPr="00133642" w14:paraId="1109206B" w14:textId="77777777" w:rsidTr="00133642">
        <w:tc>
          <w:tcPr>
            <w:tcW w:w="846" w:type="dxa"/>
          </w:tcPr>
          <w:p w14:paraId="6BDB5748" w14:textId="77777777" w:rsidR="002457C8" w:rsidRPr="00133642" w:rsidRDefault="002457C8" w:rsidP="002457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05A0B" w14:textId="610D2B81" w:rsidR="002457C8" w:rsidRPr="00133642" w:rsidRDefault="002457C8" w:rsidP="002457C8">
            <w:pPr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Рамазанова М.С.</w:t>
            </w:r>
          </w:p>
        </w:tc>
        <w:tc>
          <w:tcPr>
            <w:tcW w:w="2268" w:type="dxa"/>
          </w:tcPr>
          <w:p w14:paraId="007B3FA0" w14:textId="3ED4C7C0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1344989F" w14:textId="571D0CAB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10.09.2024 – 31.05.2025</w:t>
            </w:r>
          </w:p>
        </w:tc>
        <w:tc>
          <w:tcPr>
            <w:tcW w:w="3969" w:type="dxa"/>
          </w:tcPr>
          <w:p w14:paraId="77CA418D" w14:textId="77777777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- Преподаватель (мастер производственного обучения).</w:t>
            </w:r>
          </w:p>
          <w:p w14:paraId="499FC7C8" w14:textId="2541C7B8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(мастер производственного обучения) – обучающийся (группа обучающихся (в т.ч. инвалидов и лиц с ОВЗ)).</w:t>
            </w:r>
          </w:p>
        </w:tc>
        <w:tc>
          <w:tcPr>
            <w:tcW w:w="4678" w:type="dxa"/>
          </w:tcPr>
          <w:p w14:paraId="3E7AB3C5" w14:textId="3FB93800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Опытный преподаватель – преподаватель (молодой специалист до 35 лет)</w:t>
            </w:r>
          </w:p>
          <w:p w14:paraId="044F5EC4" w14:textId="77777777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одаренный обучающийся.</w:t>
            </w:r>
          </w:p>
          <w:p w14:paraId="73F342A4" w14:textId="3FA61DE9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– неуспевающий обучающийся.</w:t>
            </w:r>
          </w:p>
          <w:p w14:paraId="62D6392D" w14:textId="7FECAE7C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42">
              <w:rPr>
                <w:rFonts w:ascii="Times New Roman" w:hAnsi="Times New Roman" w:cs="Times New Roman"/>
                <w:sz w:val="24"/>
                <w:szCs w:val="24"/>
              </w:rPr>
              <w:t>- Преподаватель - обучающиеся (в т.ч. инвалидов и лиц с ОВЗ)).</w:t>
            </w:r>
          </w:p>
          <w:p w14:paraId="11C01598" w14:textId="77777777" w:rsidR="002457C8" w:rsidRPr="00133642" w:rsidRDefault="002457C8" w:rsidP="0024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1D82D" w14:textId="77777777" w:rsidR="000E5199" w:rsidRDefault="000E5199" w:rsidP="000E5199">
      <w:pPr>
        <w:jc w:val="center"/>
      </w:pPr>
    </w:p>
    <w:sectPr w:rsidR="000E5199" w:rsidSect="000E51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E652F"/>
    <w:multiLevelType w:val="hybridMultilevel"/>
    <w:tmpl w:val="065C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ED"/>
    <w:rsid w:val="0009323E"/>
    <w:rsid w:val="000E5199"/>
    <w:rsid w:val="00133642"/>
    <w:rsid w:val="0018168E"/>
    <w:rsid w:val="00195141"/>
    <w:rsid w:val="002457C8"/>
    <w:rsid w:val="00382541"/>
    <w:rsid w:val="00495890"/>
    <w:rsid w:val="004B068A"/>
    <w:rsid w:val="005A1963"/>
    <w:rsid w:val="005A493B"/>
    <w:rsid w:val="006C47BA"/>
    <w:rsid w:val="00831F9E"/>
    <w:rsid w:val="009935ED"/>
    <w:rsid w:val="00AF2B73"/>
    <w:rsid w:val="00C420D6"/>
    <w:rsid w:val="00D97370"/>
    <w:rsid w:val="00E840EB"/>
    <w:rsid w:val="00F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A483"/>
  <w15:chartTrackingRefBased/>
  <w15:docId w15:val="{E5EEC2EB-E29E-411D-8365-1419AC8E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95890"/>
    <w:rPr>
      <w:b/>
      <w:bCs/>
    </w:rPr>
  </w:style>
  <w:style w:type="paragraph" w:styleId="a5">
    <w:name w:val="List Paragraph"/>
    <w:basedOn w:val="a"/>
    <w:uiPriority w:val="34"/>
    <w:qFormat/>
    <w:rsid w:val="0049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2023-01-19T09:35:00Z</dcterms:created>
  <dcterms:modified xsi:type="dcterms:W3CDTF">2024-10-21T06:17:00Z</dcterms:modified>
</cp:coreProperties>
</file>