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F5AD" w14:textId="0217D1E2" w:rsidR="00C41A60" w:rsidRDefault="00C41A60"/>
    <w:p w14:paraId="590497B2" w14:textId="77777777" w:rsidR="00C41A60" w:rsidRDefault="00C41A60" w:rsidP="00E40ED8">
      <w:pPr>
        <w:pStyle w:val="a7"/>
        <w:jc w:val="center"/>
        <w:rPr>
          <w:rStyle w:val="a4"/>
          <w:color w:val="333399"/>
        </w:rPr>
      </w:pPr>
      <w:r>
        <w:rPr>
          <w:rStyle w:val="a4"/>
          <w:color w:val="333399"/>
        </w:rPr>
        <w:t>ИНФОРМАЦИЯ ОБ ОБРАЗОВАТЕЛЬНЫХ ПРОГРАММАХ,</w:t>
      </w:r>
    </w:p>
    <w:p w14:paraId="203C5BD0" w14:textId="77777777" w:rsidR="00C41A60" w:rsidRDefault="00C41A60" w:rsidP="00E40ED8">
      <w:pPr>
        <w:pStyle w:val="a7"/>
        <w:jc w:val="center"/>
      </w:pPr>
      <w:r>
        <w:rPr>
          <w:rStyle w:val="a4"/>
          <w:color w:val="333399"/>
        </w:rPr>
        <w:t>РЕАЛИЗУЕМЫХ В БУ "РАДУЖНИНСКИЙ ПОЛИТЕХНИЧЕСКИЙ КОЛЛЕДЖ"</w:t>
      </w:r>
    </w:p>
    <w:tbl>
      <w:tblPr>
        <w:tblpPr w:leftFromText="180" w:rightFromText="180" w:vertAnchor="text" w:tblpY="1"/>
        <w:tblOverlap w:val="never"/>
        <w:tblW w:w="1412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8"/>
        <w:gridCol w:w="2108"/>
        <w:gridCol w:w="2083"/>
        <w:gridCol w:w="2310"/>
        <w:gridCol w:w="2833"/>
        <w:gridCol w:w="1484"/>
        <w:gridCol w:w="1379"/>
        <w:gridCol w:w="1424"/>
      </w:tblGrid>
      <w:tr w:rsidR="00C41A60" w:rsidRPr="00B066C0" w14:paraId="1C6010B9" w14:textId="77777777" w:rsidTr="005130A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AED5D" w14:textId="77777777" w:rsidR="00C41A60" w:rsidRPr="00B066C0" w:rsidRDefault="00C41A60" w:rsidP="00E40ED8">
            <w:pPr>
              <w:pStyle w:val="a7"/>
              <w:jc w:val="center"/>
            </w:pPr>
            <w:r w:rsidRPr="00B066C0">
              <w:t>Код</w:t>
            </w:r>
          </w:p>
          <w:p w14:paraId="4090E878" w14:textId="1A767710" w:rsidR="00C41A60" w:rsidRPr="00B066C0" w:rsidRDefault="00C41A60" w:rsidP="00E40ED8">
            <w:pPr>
              <w:pStyle w:val="a7"/>
              <w:jc w:val="center"/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31BB6" w14:textId="77777777" w:rsidR="00C41A60" w:rsidRPr="00B066C0" w:rsidRDefault="00C41A60" w:rsidP="00E40ED8">
            <w:pPr>
              <w:pStyle w:val="a7"/>
              <w:jc w:val="center"/>
            </w:pPr>
            <w:r w:rsidRPr="00B066C0">
              <w:t>Наименование профессии, специальности, направления подготовки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ADFF8" w14:textId="77777777" w:rsidR="00C41A60" w:rsidRPr="00B066C0" w:rsidRDefault="00C41A60" w:rsidP="00E40ED8">
            <w:pPr>
              <w:pStyle w:val="a7"/>
              <w:jc w:val="center"/>
            </w:pPr>
            <w:r w:rsidRPr="00B066C0">
              <w:t>Нормативный срок обучения</w:t>
            </w:r>
          </w:p>
          <w:p w14:paraId="152F188B" w14:textId="4DC25DFE" w:rsidR="00C41A60" w:rsidRPr="00B066C0" w:rsidRDefault="00C41A60" w:rsidP="00E40ED8">
            <w:pPr>
              <w:pStyle w:val="a7"/>
              <w:jc w:val="center"/>
            </w:pPr>
            <w:r w:rsidRPr="00B066C0">
              <w:t>(на базе основного общего образования,</w:t>
            </w:r>
          </w:p>
          <w:p w14:paraId="4ACD521B" w14:textId="77777777" w:rsidR="00C41A60" w:rsidRPr="00B066C0" w:rsidRDefault="00C41A60" w:rsidP="00E40ED8">
            <w:pPr>
              <w:pStyle w:val="a7"/>
              <w:jc w:val="center"/>
            </w:pPr>
            <w:r w:rsidRPr="00B066C0">
              <w:t>на базе среднего полного общего образования</w:t>
            </w:r>
          </w:p>
          <w:p w14:paraId="41D3A5D5" w14:textId="349CABCF" w:rsidR="00C41A60" w:rsidRPr="00B066C0" w:rsidRDefault="00C41A60" w:rsidP="00E40ED8">
            <w:pPr>
              <w:pStyle w:val="a7"/>
              <w:jc w:val="center"/>
            </w:pPr>
            <w:r w:rsidRPr="00B066C0">
              <w:t>по программам углубленной подготовки на базе основного общего образования)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DB5EA" w14:textId="77777777" w:rsidR="00C41A60" w:rsidRPr="00B066C0" w:rsidRDefault="00C41A60" w:rsidP="00E40ED8">
            <w:pPr>
              <w:pStyle w:val="a7"/>
              <w:jc w:val="center"/>
            </w:pPr>
            <w:r w:rsidRPr="00B066C0">
              <w:t>Срок действия государственной аккредитации образовательной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8D489" w14:textId="77777777" w:rsidR="00C41A60" w:rsidRPr="00B066C0" w:rsidRDefault="00C41A60" w:rsidP="00E40ED8">
            <w:pPr>
              <w:pStyle w:val="a7"/>
              <w:jc w:val="center"/>
            </w:pPr>
            <w:r w:rsidRPr="00B066C0">
              <w:t>Образовательная программа</w:t>
            </w:r>
          </w:p>
          <w:p w14:paraId="5E4E4F6E" w14:textId="77777777" w:rsidR="00C41A60" w:rsidRPr="00B066C0" w:rsidRDefault="00C41A60" w:rsidP="00E40ED8">
            <w:pPr>
              <w:pStyle w:val="a7"/>
              <w:jc w:val="center"/>
            </w:pPr>
            <w:r w:rsidRPr="00B066C0">
              <w:t>(учебный план, аннотации к рабочим программам учебных дисциплин и профессиональных модулей, описание)</w:t>
            </w:r>
          </w:p>
        </w:tc>
        <w:tc>
          <w:tcPr>
            <w:tcW w:w="42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A099F" w14:textId="7977EDC7" w:rsidR="00C41A60" w:rsidRPr="00B066C0" w:rsidRDefault="00C41A60" w:rsidP="00E40ED8">
            <w:pPr>
              <w:jc w:val="center"/>
            </w:pPr>
            <w:r w:rsidRPr="00B066C0">
              <w:t>Численность обучающихся по реализуемым образовательным программам на 01.10.202</w:t>
            </w:r>
            <w:r>
              <w:t>4</w:t>
            </w:r>
            <w:r w:rsidRPr="00B066C0">
              <w:t xml:space="preserve"> год</w:t>
            </w:r>
          </w:p>
        </w:tc>
      </w:tr>
      <w:tr w:rsidR="00C41A60" w:rsidRPr="00B066C0" w14:paraId="12A536C9" w14:textId="77777777" w:rsidTr="005130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E5BB4" w14:textId="77777777" w:rsidR="00C41A60" w:rsidRPr="00B066C0" w:rsidRDefault="00C41A60" w:rsidP="00E40ED8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0E1B5" w14:textId="77777777" w:rsidR="00C41A60" w:rsidRPr="00B066C0" w:rsidRDefault="00C41A60" w:rsidP="00E40ED8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FA403" w14:textId="77777777" w:rsidR="00C41A60" w:rsidRPr="00B066C0" w:rsidRDefault="00C41A60" w:rsidP="00E40ED8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3D6F6" w14:textId="77777777" w:rsidR="00C41A60" w:rsidRPr="00B066C0" w:rsidRDefault="00C41A60" w:rsidP="00E40ED8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A8D55" w14:textId="77777777" w:rsidR="00C41A60" w:rsidRPr="00B066C0" w:rsidRDefault="00C41A60" w:rsidP="00E40ED8">
            <w:pPr>
              <w:jc w:val="center"/>
            </w:pPr>
          </w:p>
        </w:tc>
        <w:tc>
          <w:tcPr>
            <w:tcW w:w="2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CDA49" w14:textId="77777777" w:rsidR="00C41A60" w:rsidRPr="00B066C0" w:rsidRDefault="00C41A60" w:rsidP="00E40ED8">
            <w:pPr>
              <w:pStyle w:val="a7"/>
              <w:jc w:val="center"/>
            </w:pPr>
            <w:r w:rsidRPr="00B066C0">
              <w:t>очная форма обучения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EE549" w14:textId="08E9D35F" w:rsidR="00C41A60" w:rsidRPr="00B066C0" w:rsidRDefault="00C41A60" w:rsidP="00E40ED8">
            <w:pPr>
              <w:jc w:val="center"/>
            </w:pPr>
            <w:r w:rsidRPr="00B066C0">
              <w:t>заочная</w:t>
            </w:r>
          </w:p>
          <w:p w14:paraId="458ECEED" w14:textId="77777777" w:rsidR="00C41A60" w:rsidRPr="00B066C0" w:rsidRDefault="00C41A60" w:rsidP="00E40ED8">
            <w:pPr>
              <w:jc w:val="center"/>
            </w:pPr>
            <w:r w:rsidRPr="00B066C0">
              <w:t>форма обучения</w:t>
            </w:r>
          </w:p>
        </w:tc>
      </w:tr>
      <w:tr w:rsidR="00C41A60" w:rsidRPr="00B066C0" w14:paraId="3FD5F4D2" w14:textId="77777777" w:rsidTr="005130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38AF1" w14:textId="77777777" w:rsidR="00C41A60" w:rsidRPr="00B066C0" w:rsidRDefault="00C41A60" w:rsidP="00E40ED8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63C28" w14:textId="77777777" w:rsidR="00C41A60" w:rsidRPr="00B066C0" w:rsidRDefault="00C41A60" w:rsidP="00E40ED8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EA6FE" w14:textId="77777777" w:rsidR="00C41A60" w:rsidRPr="00B066C0" w:rsidRDefault="00C41A60" w:rsidP="00E40ED8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93DA8" w14:textId="77777777" w:rsidR="00C41A60" w:rsidRPr="00B066C0" w:rsidRDefault="00C41A60" w:rsidP="00E40ED8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F38A2" w14:textId="77777777" w:rsidR="00C41A60" w:rsidRPr="00B066C0" w:rsidRDefault="00C41A60" w:rsidP="00E40ED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CA08E" w14:textId="77777777" w:rsidR="00C41A60" w:rsidRPr="00B066C0" w:rsidRDefault="00C41A60" w:rsidP="00E40ED8">
            <w:pPr>
              <w:jc w:val="center"/>
            </w:pPr>
            <w:r w:rsidRPr="00B066C0">
              <w:t>за счет бюджетов субъектов Российской Федерации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82B3E" w14:textId="77777777" w:rsidR="00C41A60" w:rsidRPr="00B066C0" w:rsidRDefault="00C41A60" w:rsidP="00E40ED8">
            <w:pPr>
              <w:jc w:val="center"/>
            </w:pPr>
            <w:r w:rsidRPr="00B066C0">
              <w:t>по договорам об образовании за счет средств физических лиц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FEA8D" w14:textId="77777777" w:rsidR="00C41A60" w:rsidRPr="00B066C0" w:rsidRDefault="00C41A60" w:rsidP="00E40ED8">
            <w:pPr>
              <w:jc w:val="center"/>
            </w:pPr>
            <w:r w:rsidRPr="00B066C0">
              <w:t>по договорам об образовании за счет средств физических лиц</w:t>
            </w:r>
          </w:p>
        </w:tc>
      </w:tr>
    </w:tbl>
    <w:p w14:paraId="7FDF3DFE" w14:textId="325A3714" w:rsidR="00C41A60" w:rsidRDefault="00C41A60" w:rsidP="00E40ED8"/>
    <w:tbl>
      <w:tblPr>
        <w:tblpPr w:leftFromText="180" w:rightFromText="180" w:vertAnchor="text" w:tblpY="1"/>
        <w:tblOverlap w:val="never"/>
        <w:tblW w:w="1412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5"/>
        <w:gridCol w:w="4508"/>
        <w:gridCol w:w="39"/>
        <w:gridCol w:w="1297"/>
        <w:gridCol w:w="2216"/>
        <w:gridCol w:w="2981"/>
        <w:gridCol w:w="944"/>
        <w:gridCol w:w="30"/>
        <w:gridCol w:w="96"/>
        <w:gridCol w:w="30"/>
        <w:gridCol w:w="1063"/>
      </w:tblGrid>
      <w:tr w:rsidR="00C41A60" w:rsidRPr="00B066C0" w14:paraId="6B220E62" w14:textId="77777777" w:rsidTr="005130A5">
        <w:trPr>
          <w:tblCellSpacing w:w="15" w:type="dxa"/>
        </w:trPr>
        <w:tc>
          <w:tcPr>
            <w:tcW w:w="1406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66308" w14:textId="77777777" w:rsidR="00C41A60" w:rsidRPr="00B066C0" w:rsidRDefault="00C41A60" w:rsidP="00E40ED8">
            <w:pPr>
              <w:jc w:val="center"/>
            </w:pPr>
            <w:r w:rsidRPr="00B066C0">
              <w:rPr>
                <w:rStyle w:val="a4"/>
              </w:rPr>
              <w:t>Программы подготовки специалистов среднего звена</w:t>
            </w:r>
          </w:p>
        </w:tc>
      </w:tr>
      <w:tr w:rsidR="00E40ED8" w:rsidRPr="00B066C0" w14:paraId="4DCF4CE2" w14:textId="77777777" w:rsidTr="005130A5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EB5C6" w14:textId="0D5EA288" w:rsidR="00C41A60" w:rsidRPr="00B066C0" w:rsidRDefault="00C41A60" w:rsidP="00E40ED8">
            <w:pPr>
              <w:jc w:val="center"/>
            </w:pPr>
            <w:r w:rsidRPr="00B066C0">
              <w:rPr>
                <w:b/>
              </w:rPr>
              <w:t>09.00.00</w:t>
            </w:r>
          </w:p>
        </w:tc>
        <w:tc>
          <w:tcPr>
            <w:tcW w:w="131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01D42" w14:textId="77777777" w:rsidR="00C41A60" w:rsidRPr="00B066C0" w:rsidRDefault="00C41A60" w:rsidP="00E40ED8">
            <w:pPr>
              <w:jc w:val="center"/>
            </w:pPr>
            <w:r w:rsidRPr="00B066C0">
              <w:rPr>
                <w:b/>
              </w:rPr>
              <w:t>ИНФОРМАТИКА И ВЫЧИСЛИТЕЛЬНАЯ ТЕХНИКА</w:t>
            </w:r>
          </w:p>
        </w:tc>
      </w:tr>
      <w:tr w:rsidR="00E40ED8" w:rsidRPr="00B066C0" w14:paraId="1DF22456" w14:textId="77777777" w:rsidTr="005130A5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56720" w14:textId="77777777" w:rsidR="00C41A60" w:rsidRPr="00E40ED8" w:rsidRDefault="00C41A60" w:rsidP="00E40ED8">
            <w:pPr>
              <w:jc w:val="center"/>
            </w:pPr>
            <w:r w:rsidRPr="00E40ED8">
              <w:t>09.02.06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1F51E" w14:textId="028DE5AB" w:rsidR="00C41A60" w:rsidRPr="00E40ED8" w:rsidRDefault="00C41A60" w:rsidP="00E40ED8">
            <w:pPr>
              <w:jc w:val="center"/>
            </w:pPr>
            <w:r w:rsidRPr="00E40ED8">
              <w:t>Сетевое и системное администрирование</w:t>
            </w:r>
          </w:p>
          <w:p w14:paraId="7FF5461A" w14:textId="18B095AF" w:rsidR="00C41A60" w:rsidRPr="00E40ED8" w:rsidRDefault="00C41A60" w:rsidP="00E40ED8">
            <w:pPr>
              <w:jc w:val="center"/>
            </w:pPr>
            <w:r w:rsidRPr="00E40ED8">
              <w:t>(2024-2028)</w:t>
            </w:r>
          </w:p>
          <w:p w14:paraId="7F8F5B36" w14:textId="77777777" w:rsidR="00C41A60" w:rsidRPr="00E40ED8" w:rsidRDefault="00C41A60" w:rsidP="00E40ED8">
            <w:pPr>
              <w:jc w:val="center"/>
            </w:pPr>
            <w:r w:rsidRPr="00E40ED8">
              <w:t>(ТОП 50, ТОП 43)</w:t>
            </w:r>
          </w:p>
          <w:p w14:paraId="39AB2BEA" w14:textId="77777777" w:rsidR="00C41A60" w:rsidRPr="00E40ED8" w:rsidRDefault="00C41A60" w:rsidP="00E40ED8">
            <w:pPr>
              <w:jc w:val="center"/>
              <w:rPr>
                <w:b/>
              </w:rPr>
            </w:pPr>
          </w:p>
          <w:p w14:paraId="76C08F3D" w14:textId="77777777" w:rsidR="00C41A60" w:rsidRPr="00E40ED8" w:rsidRDefault="00C41A60" w:rsidP="00E40ED8">
            <w:pPr>
              <w:jc w:val="center"/>
              <w:rPr>
                <w:b/>
              </w:rPr>
            </w:pPr>
          </w:p>
          <w:p w14:paraId="54441231" w14:textId="77777777" w:rsidR="00C41A60" w:rsidRPr="00E40ED8" w:rsidRDefault="00C41A60" w:rsidP="00E40ED8">
            <w:pPr>
              <w:jc w:val="center"/>
              <w:rPr>
                <w:b/>
              </w:rPr>
            </w:pPr>
          </w:p>
          <w:p w14:paraId="527AC588" w14:textId="77777777" w:rsidR="00C41A60" w:rsidRPr="00E40ED8" w:rsidRDefault="00C41A60" w:rsidP="00E40ED8">
            <w:p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8C32E" w14:textId="77777777" w:rsidR="00C41A60" w:rsidRPr="00E40ED8" w:rsidRDefault="00C41A60" w:rsidP="00E40ED8">
            <w:pPr>
              <w:jc w:val="center"/>
              <w:rPr>
                <w:b/>
              </w:rPr>
            </w:pPr>
          </w:p>
          <w:p w14:paraId="44648E35" w14:textId="77777777" w:rsidR="00C41A60" w:rsidRPr="00E40ED8" w:rsidRDefault="00C41A60" w:rsidP="00E40ED8">
            <w:pPr>
              <w:jc w:val="center"/>
              <w:rPr>
                <w:b/>
              </w:rPr>
            </w:pPr>
            <w:r w:rsidRPr="00E40ED8">
              <w:t>3 года 10 мес.</w:t>
            </w:r>
          </w:p>
          <w:p w14:paraId="60B06091" w14:textId="77777777" w:rsidR="00C41A60" w:rsidRPr="00E40ED8" w:rsidRDefault="00C41A60" w:rsidP="00E40ED8">
            <w:pPr>
              <w:jc w:val="center"/>
              <w:rPr>
                <w:b/>
              </w:rPr>
            </w:pPr>
          </w:p>
          <w:p w14:paraId="6975884B" w14:textId="77777777" w:rsidR="00C41A60" w:rsidRPr="00E40ED8" w:rsidRDefault="00C41A60" w:rsidP="00E40ED8">
            <w:pPr>
              <w:jc w:val="center"/>
              <w:rPr>
                <w:b/>
              </w:rPr>
            </w:pPr>
          </w:p>
          <w:p w14:paraId="5CFA9B7B" w14:textId="77777777" w:rsidR="00C41A60" w:rsidRPr="00E40ED8" w:rsidRDefault="00C41A60" w:rsidP="00E40ED8">
            <w:pPr>
              <w:jc w:val="center"/>
              <w:rPr>
                <w:b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BAFA7" w14:textId="77777777" w:rsidR="00C41A60" w:rsidRPr="00E40ED8" w:rsidRDefault="00C41A60" w:rsidP="00E40ED8">
            <w:pPr>
              <w:jc w:val="center"/>
              <w:rPr>
                <w:b/>
              </w:rPr>
            </w:pPr>
          </w:p>
          <w:p w14:paraId="47FE57B5" w14:textId="77777777" w:rsidR="00C41A60" w:rsidRPr="00E40ED8" w:rsidRDefault="00C41A60" w:rsidP="00E40ED8">
            <w:pPr>
              <w:jc w:val="center"/>
              <w:rPr>
                <w:b/>
              </w:rPr>
            </w:pPr>
          </w:p>
          <w:p w14:paraId="0377A3E2" w14:textId="496B15C5" w:rsidR="00C41A60" w:rsidRPr="00E40ED8" w:rsidRDefault="00C41A60" w:rsidP="00E40ED8">
            <w:pPr>
              <w:jc w:val="center"/>
              <w:rPr>
                <w:b/>
              </w:rPr>
            </w:pPr>
            <w:r w:rsidRPr="00E40ED8">
              <w:t>бессрочно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6C283" w14:textId="77777777" w:rsidR="00C41A60" w:rsidRPr="00E40ED8" w:rsidRDefault="00C41A60" w:rsidP="00E40ED8">
            <w:pPr>
              <w:jc w:val="center"/>
              <w:rPr>
                <w:b/>
              </w:rPr>
            </w:pPr>
          </w:p>
          <w:p w14:paraId="0CF0D1EB" w14:textId="2D17F807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"https://disk.yandex.ru/d/8kMTsg8ur6D2zw"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Учебный план</w:t>
            </w:r>
          </w:p>
          <w:p w14:paraId="0DB1CBF0" w14:textId="47D4F0A8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"https://disk.yandex.ru/d/nF5Q1WqM85Wu2Q"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Описание ОПОП</w:t>
            </w:r>
          </w:p>
          <w:p w14:paraId="78E96610" w14:textId="0EB2BCB0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"https://disk.yandex.ru/d/esFg9bijKmXuyQ"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Пояснительная записка ОПОП</w:t>
            </w:r>
          </w:p>
          <w:p w14:paraId="2CFD76A4" w14:textId="5C6CF279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"https://disk.yandex.ru/d/Hvyn_7X3IY6oyg"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Аннотации к рабочим программам</w:t>
            </w:r>
          </w:p>
          <w:p w14:paraId="12BD2AC0" w14:textId="739B7C77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"https://disk.yandex.ru/d/z44iMbHNFdTQCA"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Рабочие программы</w:t>
            </w:r>
          </w:p>
          <w:p w14:paraId="7E1DD1ED" w14:textId="42CA9BE4" w:rsidR="00C41A60" w:rsidRPr="00E40ED8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fldChar w:fldCharType="end"/>
            </w:r>
            <w:hyperlink r:id="rId4" w:history="1">
              <w:r w:rsidR="00C41A60" w:rsidRPr="00BF43E2">
                <w:rPr>
                  <w:rStyle w:val="a5"/>
                  <w:sz w:val="21"/>
                  <w:szCs w:val="21"/>
                </w:rPr>
                <w:t>Рабочая программа воспитания</w:t>
              </w:r>
            </w:hyperlink>
          </w:p>
          <w:p w14:paraId="590B6A8E" w14:textId="15F6822E" w:rsidR="00C41A60" w:rsidRPr="00E40ED8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hyperlink r:id="rId5" w:history="1">
              <w:r w:rsidR="00C41A60" w:rsidRPr="00BF43E2">
                <w:rPr>
                  <w:rStyle w:val="a5"/>
                  <w:sz w:val="21"/>
                  <w:szCs w:val="21"/>
                </w:rPr>
                <w:t>Календарный план воспитательной работы</w:t>
              </w:r>
            </w:hyperlink>
          </w:p>
          <w:p w14:paraId="2603B45C" w14:textId="77777777" w:rsidR="00C41A60" w:rsidRPr="00E40ED8" w:rsidRDefault="00C41A60" w:rsidP="00E40ED8">
            <w:pPr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B010A" w14:textId="77777777" w:rsidR="00C41A60" w:rsidRPr="00E40ED8" w:rsidRDefault="00C41A60" w:rsidP="00E40ED8">
            <w:pPr>
              <w:jc w:val="center"/>
              <w:rPr>
                <w:b/>
              </w:rPr>
            </w:pPr>
          </w:p>
          <w:p w14:paraId="47D3D1BF" w14:textId="77777777" w:rsidR="00C41A60" w:rsidRPr="00E40ED8" w:rsidRDefault="00C41A60" w:rsidP="00E40ED8">
            <w:pPr>
              <w:jc w:val="center"/>
              <w:rPr>
                <w:b/>
              </w:rPr>
            </w:pPr>
          </w:p>
          <w:p w14:paraId="242262A2" w14:textId="77777777" w:rsidR="00C41A60" w:rsidRPr="00E40ED8" w:rsidRDefault="00C41A60" w:rsidP="00E40ED8">
            <w:pPr>
              <w:jc w:val="center"/>
              <w:rPr>
                <w:b/>
              </w:rPr>
            </w:pPr>
          </w:p>
          <w:p w14:paraId="562E96F3" w14:textId="77777777" w:rsidR="00C41A60" w:rsidRPr="00E40ED8" w:rsidRDefault="00C41A60" w:rsidP="00E40ED8">
            <w:pPr>
              <w:jc w:val="center"/>
              <w:rPr>
                <w:b/>
              </w:rPr>
            </w:pPr>
          </w:p>
          <w:p w14:paraId="5461C7A9" w14:textId="77777777" w:rsidR="00C41A60" w:rsidRPr="00E40ED8" w:rsidRDefault="00C41A60" w:rsidP="00E40ED8">
            <w:pPr>
              <w:jc w:val="center"/>
            </w:pPr>
            <w:r w:rsidRPr="00E40ED8">
              <w:t>25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58100" w14:textId="2C2F0414" w:rsidR="00C41A60" w:rsidRPr="00C41A60" w:rsidRDefault="00C41A60" w:rsidP="00E40ED8">
            <w:pPr>
              <w:jc w:val="center"/>
              <w:rPr>
                <w:b/>
                <w:lang w:val="en-US"/>
              </w:rPr>
            </w:pPr>
          </w:p>
          <w:p w14:paraId="0DA2B857" w14:textId="22BC411E" w:rsidR="00C41A60" w:rsidRPr="00C41A60" w:rsidRDefault="00C41A60" w:rsidP="00E40ED8">
            <w:pPr>
              <w:jc w:val="center"/>
              <w:rPr>
                <w:b/>
                <w:lang w:val="en-US"/>
              </w:rPr>
            </w:pPr>
          </w:p>
          <w:p w14:paraId="3686A531" w14:textId="1FF1CDF2" w:rsidR="00C41A60" w:rsidRPr="00C41A60" w:rsidRDefault="00C41A60" w:rsidP="00E40ED8">
            <w:pPr>
              <w:jc w:val="center"/>
              <w:rPr>
                <w:b/>
                <w:lang w:val="en-US"/>
              </w:rPr>
            </w:pPr>
          </w:p>
          <w:p w14:paraId="667C1C7E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425E09DB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E89B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0064582E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24979655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666F0881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4CA62BFB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</w:tc>
      </w:tr>
      <w:tr w:rsidR="00E40ED8" w:rsidRPr="00B066C0" w14:paraId="7241BE20" w14:textId="77777777" w:rsidTr="005130A5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BD26" w14:textId="77777777" w:rsidR="00C41A60" w:rsidRPr="00B066C0" w:rsidRDefault="00C41A60" w:rsidP="00E40ED8">
            <w:pPr>
              <w:jc w:val="center"/>
            </w:pPr>
            <w:r w:rsidRPr="00B066C0">
              <w:t>09.02.06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D46B3" w14:textId="2B1AEB2D" w:rsidR="00C41A60" w:rsidRPr="00B066C0" w:rsidRDefault="00C41A60" w:rsidP="00E40ED8">
            <w:pPr>
              <w:jc w:val="center"/>
            </w:pPr>
            <w:r w:rsidRPr="00B066C0">
              <w:t>Сетевое и системное администрирование (</w:t>
            </w:r>
            <w:r>
              <w:t>ТОП 50, ТОП 43</w:t>
            </w:r>
            <w:r w:rsidRPr="00B066C0">
              <w:t>)</w:t>
            </w:r>
          </w:p>
          <w:p w14:paraId="71FE3071" w14:textId="77777777" w:rsidR="00C41A60" w:rsidRPr="00B066C0" w:rsidRDefault="00C41A60" w:rsidP="00E40ED8">
            <w:pPr>
              <w:jc w:val="center"/>
            </w:pPr>
            <w:r>
              <w:t>(2022-2026)</w:t>
            </w:r>
          </w:p>
          <w:p w14:paraId="3F956313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6106ABD6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57FB2C13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59D6ADFE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DC1FE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2567E326" w14:textId="77777777" w:rsidR="00C41A60" w:rsidRPr="00B066C0" w:rsidRDefault="00C41A60" w:rsidP="00E40ED8">
            <w:pPr>
              <w:jc w:val="center"/>
              <w:rPr>
                <w:b/>
              </w:rPr>
            </w:pPr>
            <w:r w:rsidRPr="00B066C0">
              <w:t>3 года 10 мес.</w:t>
            </w:r>
          </w:p>
          <w:p w14:paraId="1D81F349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1D5F0021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6094A5D6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AF742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56DC63C2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5FEBFFF0" w14:textId="42BCD791" w:rsidR="00C41A60" w:rsidRPr="00B066C0" w:rsidRDefault="00C41A60" w:rsidP="00E40ED8">
            <w:pPr>
              <w:jc w:val="center"/>
              <w:rPr>
                <w:b/>
              </w:rPr>
            </w:pPr>
            <w:r w:rsidRPr="00783315">
              <w:t>бессрочно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67AB1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085DD6B5" w14:textId="6BAE7193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"https://disk.yandex.ru/d/2ks8h3o_ymhu7w"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Учебный план</w:t>
            </w:r>
          </w:p>
          <w:p w14:paraId="1302A1B8" w14:textId="49E9092C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"https://disk.yandex.ru/d/VSCSk5QHwX7J5Q"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Описание ОПОП</w:t>
            </w:r>
          </w:p>
          <w:p w14:paraId="6702B9A7" w14:textId="01457D39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"https://disk.yandex.ru/d/HqkD1W8Ct-7HoA"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Пояснительная записка ОПОП</w:t>
            </w:r>
          </w:p>
          <w:p w14:paraId="6E992324" w14:textId="79EB4DEA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"https://disk.yandex.ru/d/9oMBpxy0IhcozQ"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Аннотации к рабочим программам</w:t>
            </w:r>
          </w:p>
          <w:p w14:paraId="03E6165D" w14:textId="5685DD6D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"https://disk.yandex.ru/d/glyW9BtX587_mw"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Рабочие программы</w:t>
            </w:r>
          </w:p>
          <w:p w14:paraId="2CF4B20C" w14:textId="3EE28F6C" w:rsidR="00C41A60" w:rsidRPr="00B066C0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fldChar w:fldCharType="end"/>
            </w:r>
            <w:hyperlink r:id="rId6" w:history="1">
              <w:r w:rsidR="00C41A60" w:rsidRPr="00BF43E2">
                <w:rPr>
                  <w:rStyle w:val="a5"/>
                  <w:sz w:val="21"/>
                  <w:szCs w:val="21"/>
                </w:rPr>
                <w:t>Рабочая программа воспитания</w:t>
              </w:r>
            </w:hyperlink>
          </w:p>
          <w:p w14:paraId="425F3C0B" w14:textId="6C7EEC45" w:rsidR="00C41A60" w:rsidRPr="00B066C0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hyperlink r:id="rId7" w:history="1">
              <w:r w:rsidR="00C41A60" w:rsidRPr="00BF43E2">
                <w:rPr>
                  <w:rStyle w:val="a5"/>
                  <w:sz w:val="21"/>
                  <w:szCs w:val="21"/>
                </w:rPr>
                <w:t>Календарный план воспитательной работы</w:t>
              </w:r>
            </w:hyperlink>
          </w:p>
          <w:p w14:paraId="5A8F48FD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FE754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1F8A5E0E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1A46FF14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30B45A63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11FC63AE" w14:textId="77777777" w:rsidR="00C41A60" w:rsidRPr="00B066C0" w:rsidRDefault="00C41A60" w:rsidP="00E40ED8">
            <w:pPr>
              <w:jc w:val="center"/>
            </w:pPr>
            <w:r w:rsidRPr="00B066C0">
              <w:t>2</w:t>
            </w:r>
            <w:r>
              <w:t>4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8CA47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0CC4C4E3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73C1E9B1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712F121A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35D65161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CB94C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6F5D8840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7240F1F6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408F6E2B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59822E94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</w:tc>
      </w:tr>
      <w:tr w:rsidR="00E40ED8" w:rsidRPr="00B066C0" w14:paraId="0818EF46" w14:textId="77777777" w:rsidTr="005130A5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7D413" w14:textId="77777777" w:rsidR="00C41A60" w:rsidRPr="00B066C0" w:rsidRDefault="00C41A60" w:rsidP="00E40ED8">
            <w:pPr>
              <w:jc w:val="center"/>
            </w:pPr>
            <w:r w:rsidRPr="00B066C0">
              <w:t>09.02.06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FBFE3" w14:textId="61A6B4AF" w:rsidR="00C41A60" w:rsidRPr="00B066C0" w:rsidRDefault="00C41A60" w:rsidP="00E40ED8">
            <w:pPr>
              <w:jc w:val="center"/>
            </w:pPr>
            <w:r w:rsidRPr="00B066C0">
              <w:t>Сетевое и системное администрирование (</w:t>
            </w:r>
            <w:r>
              <w:t>ТОП 50, ТОП 43</w:t>
            </w:r>
            <w:r w:rsidRPr="00B066C0">
              <w:t>)</w:t>
            </w:r>
          </w:p>
          <w:p w14:paraId="0F7118EC" w14:textId="77777777" w:rsidR="00C41A60" w:rsidRPr="00B066C0" w:rsidRDefault="00C41A60" w:rsidP="00E40ED8">
            <w:pPr>
              <w:jc w:val="center"/>
            </w:pPr>
            <w:r>
              <w:t>(2021-2025)</w:t>
            </w:r>
          </w:p>
          <w:p w14:paraId="00D5C4B8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23E8760D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280594D6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792B98FD" w14:textId="77777777" w:rsidR="00C41A60" w:rsidRPr="00B066C0" w:rsidRDefault="00C41A60" w:rsidP="00E40ED8">
            <w:pPr>
              <w:jc w:val="center"/>
            </w:pP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90FCC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42FFB3F1" w14:textId="77777777" w:rsidR="00C41A60" w:rsidRPr="00B066C0" w:rsidRDefault="00C41A60" w:rsidP="00E40ED8">
            <w:pPr>
              <w:jc w:val="center"/>
              <w:rPr>
                <w:b/>
              </w:rPr>
            </w:pPr>
            <w:r w:rsidRPr="00B066C0">
              <w:t>3 года 10 мес.</w:t>
            </w:r>
          </w:p>
          <w:p w14:paraId="66A6EC2E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2CBF936D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4C8799F5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A3249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32D7CBAC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1BAD6552" w14:textId="536E83B3" w:rsidR="00C41A60" w:rsidRPr="00B066C0" w:rsidRDefault="00C41A60" w:rsidP="00E40ED8">
            <w:pPr>
              <w:jc w:val="center"/>
              <w:rPr>
                <w:b/>
              </w:rPr>
            </w:pPr>
            <w:r w:rsidRPr="00783315">
              <w:t>бессрочно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4BA7A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4442C34B" w14:textId="12D5AE42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"https://disk.yandex.ru/d/EujYrhI_5GQ02g"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Учебный план</w:t>
            </w:r>
          </w:p>
          <w:p w14:paraId="504B0071" w14:textId="3CFF7573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"https://disk.yandex.ru/d/_q3RFhn3xKn_lw"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Описание ОПОП</w:t>
            </w:r>
          </w:p>
          <w:p w14:paraId="685CD3FA" w14:textId="02943723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"https://disk.yandex.ru/d/1t_oh4WWeSH-Tw"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Пояснительная записка ОПОП</w:t>
            </w:r>
          </w:p>
          <w:p w14:paraId="4C3D115C" w14:textId="5D7DCC0A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"https://disk.yandex.ru/d/mMHWkJ6xAeIXMg"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Аннотации к рабочим программам</w:t>
            </w:r>
          </w:p>
          <w:p w14:paraId="5DCFD3B5" w14:textId="6CB090D4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"https://disk.yandex.ru/d/Aq0ngCT9pkApbA"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Рабочие программы</w:t>
            </w:r>
          </w:p>
          <w:p w14:paraId="08F9A611" w14:textId="7439EFA8" w:rsidR="00C41A60" w:rsidRPr="00B066C0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fldChar w:fldCharType="end"/>
            </w:r>
            <w:hyperlink r:id="rId8" w:history="1">
              <w:r w:rsidR="00C41A60" w:rsidRPr="00BF43E2">
                <w:rPr>
                  <w:rStyle w:val="a5"/>
                  <w:sz w:val="21"/>
                  <w:szCs w:val="21"/>
                </w:rPr>
                <w:t>Рабочая программа воспитания</w:t>
              </w:r>
            </w:hyperlink>
          </w:p>
          <w:p w14:paraId="6C648F73" w14:textId="142A3337" w:rsidR="00C41A60" w:rsidRPr="00B066C0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hyperlink r:id="rId9" w:history="1">
              <w:r w:rsidR="00C41A60" w:rsidRPr="00BF43E2">
                <w:rPr>
                  <w:rStyle w:val="a5"/>
                  <w:sz w:val="21"/>
                  <w:szCs w:val="21"/>
                </w:rPr>
                <w:t>Календарный план воспитательной работы</w:t>
              </w:r>
            </w:hyperlink>
          </w:p>
          <w:p w14:paraId="68E00E3C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EFD85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66A0BC78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3F6B29D3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0D306284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144013C9" w14:textId="77777777" w:rsidR="00C41A60" w:rsidRPr="00B066C0" w:rsidRDefault="00C41A60" w:rsidP="00E40ED8">
            <w:pPr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3B17A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34FC7CA6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5546B25D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14356D42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60AD3DCA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84CCA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3216DC7E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32159209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009028F5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  <w:p w14:paraId="357FEFA2" w14:textId="77777777" w:rsidR="00C41A60" w:rsidRPr="00B066C0" w:rsidRDefault="00C41A60" w:rsidP="00E40ED8">
            <w:pPr>
              <w:jc w:val="center"/>
              <w:rPr>
                <w:b/>
              </w:rPr>
            </w:pPr>
          </w:p>
        </w:tc>
      </w:tr>
      <w:tr w:rsidR="00C41A60" w:rsidRPr="00B066C0" w14:paraId="1EE9C59B" w14:textId="77777777" w:rsidTr="005130A5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01211" w14:textId="77777777" w:rsidR="00C41A60" w:rsidRPr="00B066C0" w:rsidRDefault="00C41A60" w:rsidP="00E40ED8">
            <w:pPr>
              <w:jc w:val="center"/>
            </w:pPr>
            <w:r w:rsidRPr="00B066C0">
              <w:rPr>
                <w:rStyle w:val="a4"/>
              </w:rPr>
              <w:t>13.00.00</w:t>
            </w:r>
          </w:p>
        </w:tc>
        <w:tc>
          <w:tcPr>
            <w:tcW w:w="6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1F482" w14:textId="77777777" w:rsidR="00C41A60" w:rsidRPr="00B066C0" w:rsidRDefault="00C41A60" w:rsidP="00E40ED8">
            <w:pPr>
              <w:jc w:val="center"/>
            </w:pPr>
            <w:r w:rsidRPr="00B066C0">
              <w:rPr>
                <w:rStyle w:val="a4"/>
              </w:rPr>
              <w:t>ЭЛЕКТРО - И ТЕПЛОЭНЕРГЕТИКА</w:t>
            </w:r>
          </w:p>
        </w:tc>
        <w:tc>
          <w:tcPr>
            <w:tcW w:w="66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E135D" w14:textId="77777777" w:rsidR="00C41A60" w:rsidRPr="00B066C0" w:rsidRDefault="00C41A60" w:rsidP="00E40ED8">
            <w:pPr>
              <w:jc w:val="center"/>
            </w:pPr>
          </w:p>
        </w:tc>
      </w:tr>
      <w:tr w:rsidR="00E40ED8" w:rsidRPr="00B066C0" w14:paraId="50EC4B54" w14:textId="77777777" w:rsidTr="005130A5">
        <w:trPr>
          <w:trHeight w:val="149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E9797" w14:textId="77777777" w:rsidR="00C41A60" w:rsidRPr="00E40ED8" w:rsidRDefault="00C41A60" w:rsidP="00E40ED8">
            <w:pPr>
              <w:jc w:val="center"/>
            </w:pPr>
            <w:r w:rsidRPr="00E40ED8">
              <w:t>13.02.13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A2BE3" w14:textId="77777777" w:rsidR="00C41A60" w:rsidRPr="00E40ED8" w:rsidRDefault="00C41A60" w:rsidP="00E40ED8">
            <w:pPr>
              <w:jc w:val="center"/>
            </w:pPr>
            <w:r w:rsidRPr="00E40ED8">
              <w:t>Эксплуатация и обслуживание электрического и электромеханического оборудования (по отраслям) (</w:t>
            </w:r>
            <w:proofErr w:type="spellStart"/>
            <w:r w:rsidRPr="00E40ED8">
              <w:t>Профессионалитет</w:t>
            </w:r>
            <w:proofErr w:type="spellEnd"/>
            <w:r w:rsidRPr="00E40ED8">
              <w:t>)</w:t>
            </w:r>
          </w:p>
          <w:p w14:paraId="32126780" w14:textId="77777777" w:rsidR="00C41A60" w:rsidRPr="00E40ED8" w:rsidRDefault="00C41A60" w:rsidP="00E40ED8">
            <w:pPr>
              <w:jc w:val="center"/>
            </w:pPr>
            <w:r w:rsidRPr="00E40ED8">
              <w:t>(2024-2027)</w:t>
            </w:r>
          </w:p>
          <w:p w14:paraId="071970A5" w14:textId="77777777" w:rsidR="00C41A60" w:rsidRPr="00E40ED8" w:rsidRDefault="00C41A60" w:rsidP="00E40ED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326EE" w14:textId="77777777" w:rsidR="00C41A60" w:rsidRPr="00E40ED8" w:rsidRDefault="00C41A60" w:rsidP="00E40ED8">
            <w:pPr>
              <w:pStyle w:val="a7"/>
              <w:jc w:val="center"/>
            </w:pPr>
            <w:r w:rsidRPr="00E40ED8">
              <w:t>2 года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9731E" w14:textId="51BF59F8" w:rsidR="00C41A60" w:rsidRPr="00E40ED8" w:rsidRDefault="00C41A60" w:rsidP="00E40ED8">
            <w:pPr>
              <w:jc w:val="center"/>
            </w:pPr>
            <w:r w:rsidRPr="00E40ED8"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22D14" w14:textId="7CF1FEB8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"https://disk.yandex.ru/d/FcLzSJ_CIz-jhw"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Учебный план</w:t>
            </w:r>
          </w:p>
          <w:p w14:paraId="79481062" w14:textId="6782A949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"https://disk.yandex.ru/d/0cwtHVzRnaN3Hw"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Описание ОПОП</w:t>
            </w:r>
          </w:p>
          <w:p w14:paraId="5CA981AD" w14:textId="38FB241C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"https://disk.yandex.ru/d/41T7YC9SQL60sw"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Пояснительная записка ОПОП</w:t>
            </w:r>
          </w:p>
          <w:p w14:paraId="6DE0B046" w14:textId="3CF98D30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"https://disk.yandex.ru/d/OXLBQB2B9CRjig"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Аннотации к рабочим программам</w:t>
            </w:r>
          </w:p>
          <w:p w14:paraId="5FD752E2" w14:textId="7E6BAA00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"https://disk.yandex.ru/d/yM_Y5PQDXubyrw"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Рабочие программы</w:t>
            </w:r>
          </w:p>
          <w:p w14:paraId="62937FD7" w14:textId="42C3B2DA" w:rsidR="00C41A60" w:rsidRPr="00E40ED8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fldChar w:fldCharType="end"/>
            </w:r>
            <w:hyperlink r:id="rId10" w:history="1">
              <w:r w:rsidR="00C41A60" w:rsidRPr="00BF43E2">
                <w:rPr>
                  <w:rStyle w:val="a5"/>
                  <w:sz w:val="21"/>
                  <w:szCs w:val="21"/>
                </w:rPr>
                <w:t>Рабочая программа воспитания</w:t>
              </w:r>
            </w:hyperlink>
          </w:p>
          <w:p w14:paraId="4F9C4FD8" w14:textId="30040CB0" w:rsidR="00C41A60" w:rsidRPr="00E40ED8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hyperlink r:id="rId11" w:history="1">
              <w:r w:rsidR="00C41A60" w:rsidRPr="00BF43E2">
                <w:rPr>
                  <w:rStyle w:val="a5"/>
                  <w:sz w:val="21"/>
                  <w:szCs w:val="21"/>
                </w:rPr>
                <w:t>Календарный план воспитательной работы</w:t>
              </w:r>
            </w:hyperlink>
          </w:p>
          <w:p w14:paraId="3AAFEB29" w14:textId="77777777" w:rsidR="00C41A60" w:rsidRPr="00E40ED8" w:rsidRDefault="00C41A60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</w:p>
          <w:p w14:paraId="09DD47A2" w14:textId="77777777" w:rsidR="00C41A60" w:rsidRPr="00E40ED8" w:rsidRDefault="00C41A60" w:rsidP="00E40ED8">
            <w:pPr>
              <w:pStyle w:val="a7"/>
              <w:jc w:val="center"/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1CD20" w14:textId="77777777" w:rsidR="00C41A60" w:rsidRPr="00E40ED8" w:rsidRDefault="00C41A60" w:rsidP="00E40ED8">
            <w:pPr>
              <w:jc w:val="center"/>
            </w:pPr>
            <w:r w:rsidRPr="00E40ED8">
              <w:t>25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6EBBE" w14:textId="77777777" w:rsidR="00C41A60" w:rsidRPr="00B066C0" w:rsidRDefault="00C41A60" w:rsidP="00E40ED8">
            <w:pPr>
              <w:jc w:val="center"/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E8475" w14:textId="77777777" w:rsidR="00C41A60" w:rsidRPr="00B066C0" w:rsidRDefault="00C41A60" w:rsidP="00E40ED8">
            <w:pPr>
              <w:jc w:val="center"/>
            </w:pPr>
          </w:p>
        </w:tc>
      </w:tr>
      <w:tr w:rsidR="00E40ED8" w:rsidRPr="00B066C0" w14:paraId="104EB881" w14:textId="77777777" w:rsidTr="005130A5">
        <w:trPr>
          <w:trHeight w:val="149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2B2A8" w14:textId="77777777" w:rsidR="00C41A60" w:rsidRPr="00B066C0" w:rsidRDefault="00C41A60" w:rsidP="00E40ED8">
            <w:pPr>
              <w:jc w:val="center"/>
            </w:pPr>
            <w:r w:rsidRPr="00B066C0">
              <w:t>13.02.11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C820B" w14:textId="77777777" w:rsidR="00C41A60" w:rsidRPr="00B066C0" w:rsidRDefault="00C41A60" w:rsidP="00E40ED8">
            <w:pPr>
              <w:jc w:val="center"/>
            </w:pPr>
            <w:r w:rsidRPr="00B066C0">
              <w:t>Техническая эксплуатация и обслуживание электрического и электромеханического оборудования</w:t>
            </w:r>
            <w:r>
              <w:t xml:space="preserve"> (по отраслям)</w:t>
            </w:r>
            <w:r w:rsidRPr="00B066C0">
              <w:t xml:space="preserve"> </w:t>
            </w:r>
            <w:r>
              <w:t>(</w:t>
            </w:r>
            <w:proofErr w:type="spellStart"/>
            <w:r w:rsidRPr="005F01DD">
              <w:t>Профессионалитет</w:t>
            </w:r>
            <w:proofErr w:type="spellEnd"/>
            <w:r>
              <w:t>)</w:t>
            </w:r>
          </w:p>
          <w:p w14:paraId="73F59D82" w14:textId="77777777" w:rsidR="00C41A60" w:rsidRDefault="00C41A60" w:rsidP="00E40ED8">
            <w:pPr>
              <w:jc w:val="center"/>
            </w:pPr>
            <w:r w:rsidRPr="00B066C0">
              <w:t>(20</w:t>
            </w:r>
            <w:r>
              <w:t>23</w:t>
            </w:r>
            <w:r w:rsidRPr="00B066C0">
              <w:t>-202</w:t>
            </w:r>
            <w:r>
              <w:t>6</w:t>
            </w:r>
            <w:r w:rsidRPr="00B066C0">
              <w:t>)</w:t>
            </w:r>
          </w:p>
          <w:p w14:paraId="30A8894D" w14:textId="77777777" w:rsidR="00C41A60" w:rsidRPr="00B066C0" w:rsidRDefault="00C41A60" w:rsidP="00E40ED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8193A" w14:textId="77777777" w:rsidR="00C41A60" w:rsidRPr="00B066C0" w:rsidRDefault="00C41A60" w:rsidP="00E40ED8">
            <w:pPr>
              <w:pStyle w:val="a7"/>
              <w:jc w:val="center"/>
            </w:pPr>
            <w:r>
              <w:t>2</w:t>
            </w:r>
            <w:r w:rsidRPr="00B066C0">
              <w:t xml:space="preserve"> года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CA022" w14:textId="34EB672C" w:rsidR="00C41A60" w:rsidRPr="00B066C0" w:rsidRDefault="00C41A60" w:rsidP="00E40ED8">
            <w:pPr>
              <w:jc w:val="center"/>
            </w:pPr>
            <w:r w:rsidRPr="00783315"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81EEE" w14:textId="0621F950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"https://disk.yandex.ru/d/bvziBWrgDXRixA"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Учебный план</w:t>
            </w:r>
          </w:p>
          <w:p w14:paraId="6AC75D7C" w14:textId="72E1BA81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"https://disk.yandex.ru/d/E_gFyoS0W_Gw0A"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Описание ОПОП</w:t>
            </w:r>
          </w:p>
          <w:p w14:paraId="7D5A53C1" w14:textId="48B99D96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"https://disk.yandex.ru/d/TqlJHWEaXgJsTw"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Пояснительная записка ОПОП</w:t>
            </w:r>
          </w:p>
          <w:p w14:paraId="0D4C211B" w14:textId="7F673229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"https://disk.yandex.ru/d/DA-Ea1R43__-Dw"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Аннотации к рабочим программам</w:t>
            </w:r>
          </w:p>
          <w:p w14:paraId="3C9EC461" w14:textId="2AC0718B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"https://disk.yandex.ru/d/HD0ZdB59Vk7JTw"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Рабочие программы</w:t>
            </w:r>
          </w:p>
          <w:p w14:paraId="31E0803A" w14:textId="333C2D74" w:rsidR="00C41A60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fldChar w:fldCharType="end"/>
            </w:r>
            <w:hyperlink r:id="rId12" w:history="1">
              <w:r w:rsidR="00C41A60" w:rsidRPr="00BF43E2">
                <w:rPr>
                  <w:rStyle w:val="a5"/>
                  <w:sz w:val="21"/>
                  <w:szCs w:val="21"/>
                </w:rPr>
                <w:t>Рабочая программа воспитания</w:t>
              </w:r>
            </w:hyperlink>
          </w:p>
          <w:p w14:paraId="0CA3F363" w14:textId="5FF41FAE" w:rsidR="00C41A60" w:rsidRPr="00B066C0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hyperlink r:id="rId13" w:history="1">
              <w:r w:rsidR="00C41A60" w:rsidRPr="00BF43E2">
                <w:rPr>
                  <w:rStyle w:val="a5"/>
                  <w:sz w:val="21"/>
                  <w:szCs w:val="21"/>
                </w:rPr>
                <w:t>Календарный план воспитательной работы</w:t>
              </w:r>
            </w:hyperlink>
          </w:p>
          <w:p w14:paraId="08BCC6EE" w14:textId="77777777" w:rsidR="00C41A60" w:rsidRPr="00B066C0" w:rsidRDefault="00C41A60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</w:p>
          <w:p w14:paraId="4D284126" w14:textId="77777777" w:rsidR="00C41A60" w:rsidRPr="00B066C0" w:rsidRDefault="00C41A60" w:rsidP="00E40ED8">
            <w:pPr>
              <w:pStyle w:val="a7"/>
              <w:jc w:val="center"/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81A7C" w14:textId="77777777" w:rsidR="00C41A60" w:rsidRPr="00B066C0" w:rsidRDefault="00C41A60" w:rsidP="00E40ED8">
            <w:pPr>
              <w:jc w:val="center"/>
            </w:pPr>
            <w:r w:rsidRPr="00B066C0">
              <w:t>2</w:t>
            </w:r>
            <w:r>
              <w:t>3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CCC0D" w14:textId="77777777" w:rsidR="00C41A60" w:rsidRPr="00B066C0" w:rsidRDefault="00C41A60" w:rsidP="00E40ED8">
            <w:pPr>
              <w:jc w:val="center"/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D1A17" w14:textId="77777777" w:rsidR="00C41A60" w:rsidRPr="00B066C0" w:rsidRDefault="00C41A60" w:rsidP="00E40ED8">
            <w:pPr>
              <w:jc w:val="center"/>
            </w:pPr>
          </w:p>
        </w:tc>
      </w:tr>
      <w:tr w:rsidR="00E40ED8" w:rsidRPr="00B066C0" w14:paraId="797EF21F" w14:textId="77777777" w:rsidTr="005130A5">
        <w:trPr>
          <w:trHeight w:val="149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8DFAA" w14:textId="77777777" w:rsidR="00C41A60" w:rsidRPr="00B066C0" w:rsidRDefault="00C41A60" w:rsidP="00E40ED8">
            <w:pPr>
              <w:jc w:val="center"/>
            </w:pPr>
            <w:r w:rsidRPr="00B066C0">
              <w:t>13.02.11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95C70" w14:textId="45E1C1ED" w:rsidR="00C41A60" w:rsidRDefault="00C41A60" w:rsidP="00E40ED8">
            <w:pPr>
              <w:jc w:val="center"/>
            </w:pPr>
            <w:r w:rsidRPr="00B066C0">
              <w:t>Техническая эксплуатация и обслуживание электрического и электромеханического оборудования</w:t>
            </w:r>
            <w:r>
              <w:t xml:space="preserve"> (по отраслям)</w:t>
            </w:r>
          </w:p>
          <w:p w14:paraId="4CDC332A" w14:textId="2FE136CC" w:rsidR="00C41A60" w:rsidRPr="00B066C0" w:rsidRDefault="00C41A60" w:rsidP="00E40ED8">
            <w:pPr>
              <w:jc w:val="center"/>
            </w:pPr>
            <w:r w:rsidRPr="00B066C0">
              <w:t>(</w:t>
            </w:r>
            <w:r>
              <w:t>ТОП 43</w:t>
            </w:r>
            <w:r w:rsidRPr="00B066C0">
              <w:t>)</w:t>
            </w:r>
          </w:p>
          <w:p w14:paraId="36A3C37A" w14:textId="77777777" w:rsidR="00C41A60" w:rsidRPr="00B066C0" w:rsidRDefault="00C41A60" w:rsidP="00E40ED8">
            <w:pPr>
              <w:jc w:val="center"/>
            </w:pPr>
            <w:r w:rsidRPr="00B066C0">
              <w:t>(20</w:t>
            </w:r>
            <w:r>
              <w:t>21</w:t>
            </w:r>
            <w:r w:rsidRPr="00B066C0">
              <w:t>-202</w:t>
            </w:r>
            <w:r>
              <w:t>5</w:t>
            </w:r>
            <w:r w:rsidRPr="00B066C0">
              <w:t>)</w:t>
            </w:r>
          </w:p>
          <w:p w14:paraId="438EE468" w14:textId="77777777" w:rsidR="00C41A60" w:rsidRPr="00B066C0" w:rsidRDefault="00C41A60" w:rsidP="00E40ED8">
            <w:pPr>
              <w:jc w:val="center"/>
            </w:pPr>
          </w:p>
          <w:p w14:paraId="5BDD2F63" w14:textId="77777777" w:rsidR="00C41A60" w:rsidRPr="00B066C0" w:rsidRDefault="00C41A60" w:rsidP="00E40ED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FDF5A" w14:textId="77777777" w:rsidR="00C41A60" w:rsidRPr="00B066C0" w:rsidRDefault="00C41A60" w:rsidP="00E40ED8">
            <w:pPr>
              <w:pStyle w:val="a7"/>
              <w:jc w:val="center"/>
            </w:pPr>
            <w:r w:rsidRPr="00B066C0">
              <w:t>3 года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8593D" w14:textId="6DFFEAED" w:rsidR="00C41A60" w:rsidRPr="00B066C0" w:rsidRDefault="00C41A60" w:rsidP="00E40ED8">
            <w:pPr>
              <w:jc w:val="center"/>
            </w:pPr>
            <w:r w:rsidRPr="00783315"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42EF6" w14:textId="5A35A5B3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"https://disk.yandex.ru/d/UpxUn9awwQfB4A"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Учебный план</w:t>
            </w:r>
          </w:p>
          <w:p w14:paraId="53EA56E0" w14:textId="56CD58A4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"https://disk.yandex.ru/d/9S_GmqhM6Tobdg"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Описание ОПОП</w:t>
            </w:r>
          </w:p>
          <w:p w14:paraId="6013C277" w14:textId="5B570411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"https://disk.yandex.ru/d/hKgmdUkGfi7-pQ"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Пояснительная записка ОПОП</w:t>
            </w:r>
          </w:p>
          <w:p w14:paraId="71182911" w14:textId="6886A449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"https://disk.yandex.ru/d/UmHD8mhwG1C_Pg"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Аннотации к рабочим программам</w:t>
            </w:r>
          </w:p>
          <w:p w14:paraId="46EC6936" w14:textId="5CF2E22A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"https://disk.yandex.ru/d/4KFEn69YsWX03Q"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Рабочие программы</w:t>
            </w:r>
          </w:p>
          <w:p w14:paraId="768D1627" w14:textId="43983F68" w:rsidR="00C41A60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fldChar w:fldCharType="end"/>
            </w:r>
            <w:hyperlink r:id="rId14" w:history="1">
              <w:r w:rsidR="00C41A60" w:rsidRPr="00BF43E2">
                <w:rPr>
                  <w:rStyle w:val="a5"/>
                  <w:sz w:val="21"/>
                  <w:szCs w:val="21"/>
                </w:rPr>
                <w:t>Рабочая программа воспитания</w:t>
              </w:r>
            </w:hyperlink>
          </w:p>
          <w:p w14:paraId="1D97D8B2" w14:textId="7F1F0572" w:rsidR="00C41A60" w:rsidRPr="00B066C0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hyperlink r:id="rId15" w:history="1">
              <w:r w:rsidR="00C41A60" w:rsidRPr="00BF43E2">
                <w:rPr>
                  <w:rStyle w:val="a5"/>
                  <w:sz w:val="21"/>
                  <w:szCs w:val="21"/>
                </w:rPr>
                <w:t>Календарный план воспитательной работы</w:t>
              </w:r>
            </w:hyperlink>
          </w:p>
          <w:p w14:paraId="6560E853" w14:textId="77777777" w:rsidR="00C41A60" w:rsidRPr="00B066C0" w:rsidRDefault="00C41A60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</w:p>
          <w:p w14:paraId="51BD92D1" w14:textId="77777777" w:rsidR="00C41A60" w:rsidRPr="00B066C0" w:rsidRDefault="00C41A60" w:rsidP="00E40ED8">
            <w:pPr>
              <w:pStyle w:val="a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62D85" w14:textId="77777777" w:rsidR="00C41A60" w:rsidRPr="00B066C0" w:rsidRDefault="00C41A60" w:rsidP="00E40ED8">
            <w:pPr>
              <w:jc w:val="center"/>
            </w:pPr>
            <w:r w:rsidRPr="00B066C0">
              <w:t>2</w:t>
            </w:r>
            <w:r>
              <w:t>3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D401B" w14:textId="77777777" w:rsidR="00C41A60" w:rsidRPr="00B066C0" w:rsidRDefault="00C41A60" w:rsidP="00E40ED8">
            <w:pPr>
              <w:jc w:val="center"/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0F7CA" w14:textId="77777777" w:rsidR="00C41A60" w:rsidRPr="00B066C0" w:rsidRDefault="00C41A60" w:rsidP="00E40ED8">
            <w:pPr>
              <w:jc w:val="center"/>
            </w:pPr>
          </w:p>
        </w:tc>
      </w:tr>
      <w:tr w:rsidR="00E40ED8" w:rsidRPr="00B066C0" w14:paraId="7539D743" w14:textId="77777777" w:rsidTr="005130A5">
        <w:trPr>
          <w:trHeight w:val="149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B8520" w14:textId="77777777" w:rsidR="00C41A60" w:rsidRPr="00B066C0" w:rsidRDefault="00C41A60" w:rsidP="00E40ED8">
            <w:pPr>
              <w:jc w:val="center"/>
            </w:pPr>
            <w:r w:rsidRPr="00006A7A">
              <w:rPr>
                <w:rStyle w:val="a4"/>
              </w:rPr>
              <w:t>3</w:t>
            </w:r>
            <w:r>
              <w:rPr>
                <w:rStyle w:val="a4"/>
              </w:rPr>
              <w:t>4</w:t>
            </w:r>
            <w:r w:rsidRPr="00006A7A">
              <w:rPr>
                <w:rStyle w:val="a4"/>
              </w:rPr>
              <w:t>.00.00</w:t>
            </w:r>
          </w:p>
        </w:tc>
        <w:tc>
          <w:tcPr>
            <w:tcW w:w="131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EEBD3" w14:textId="77777777" w:rsidR="00C41A60" w:rsidRPr="00B066C0" w:rsidRDefault="00C41A60" w:rsidP="00E40ED8">
            <w:pPr>
              <w:jc w:val="center"/>
            </w:pPr>
            <w:r>
              <w:rPr>
                <w:rStyle w:val="a4"/>
              </w:rPr>
              <w:t>СЕСТРИНСКОЕ ДЕЛО</w:t>
            </w:r>
          </w:p>
        </w:tc>
      </w:tr>
      <w:tr w:rsidR="00E40ED8" w:rsidRPr="00B066C0" w14:paraId="42C94B62" w14:textId="77777777" w:rsidTr="005130A5">
        <w:trPr>
          <w:trHeight w:val="149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42ED5" w14:textId="0DE481FF" w:rsidR="00C41A60" w:rsidRPr="00E40ED8" w:rsidRDefault="00C41A60" w:rsidP="00E40ED8">
            <w:pPr>
              <w:jc w:val="center"/>
            </w:pPr>
            <w:r w:rsidRPr="00E40ED8">
              <w:t>34.02.01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58736" w14:textId="77777777" w:rsidR="00C41A60" w:rsidRPr="00E40ED8" w:rsidRDefault="00C41A60" w:rsidP="00E40ED8">
            <w:pPr>
              <w:jc w:val="center"/>
            </w:pPr>
            <w:r w:rsidRPr="00E40ED8">
              <w:t>Сестринское 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0D053" w14:textId="77777777" w:rsidR="00C41A60" w:rsidRPr="00E40ED8" w:rsidRDefault="00C41A60" w:rsidP="00E40ED8">
            <w:pPr>
              <w:jc w:val="center"/>
            </w:pPr>
            <w:r w:rsidRPr="00E40ED8">
              <w:t>1 года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4D259" w14:textId="77777777" w:rsidR="00C41A60" w:rsidRPr="00E40ED8" w:rsidRDefault="00C41A60" w:rsidP="00E40ED8">
            <w:pPr>
              <w:jc w:val="center"/>
            </w:pPr>
            <w:r w:rsidRPr="00E40ED8">
              <w:t>Запланирована на 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68422" w14:textId="3367B78B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"https://disk.yandex.ru/d/OsskERBE4nCqCQ"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Учебный план</w:t>
            </w:r>
          </w:p>
          <w:p w14:paraId="0F680A76" w14:textId="21483114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"https://disk.yandex.ru/d/CR7GX_XYlevSWg"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Описание ОПОП</w:t>
            </w:r>
          </w:p>
          <w:p w14:paraId="2565F8F5" w14:textId="54B0D737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"https://disk.yandex.ru/d/ZjuojFQL0HUqiQ"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Пояснительная записка ОПОП</w:t>
            </w:r>
          </w:p>
          <w:p w14:paraId="540C894C" w14:textId="500AAB2E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"https://disk.yandex.ru/d/LbKakbMEGMxoGg"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Аннотации к рабочим программам</w:t>
            </w:r>
          </w:p>
          <w:p w14:paraId="7FFC0E95" w14:textId="2A36E90F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"https://disk.yandex.ru/d/45iowu8ieF285w"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Рабочие программы</w:t>
            </w:r>
          </w:p>
          <w:p w14:paraId="03C87281" w14:textId="78C0805D" w:rsidR="00C41A60" w:rsidRPr="00E40ED8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fldChar w:fldCharType="end"/>
            </w:r>
            <w:hyperlink r:id="rId16" w:history="1">
              <w:r w:rsidR="00C41A60" w:rsidRPr="00BF43E2">
                <w:rPr>
                  <w:rStyle w:val="a5"/>
                  <w:sz w:val="21"/>
                  <w:szCs w:val="21"/>
                </w:rPr>
                <w:t>Рабочая программа воспитания</w:t>
              </w:r>
            </w:hyperlink>
          </w:p>
          <w:p w14:paraId="3BDD6274" w14:textId="12B00F15" w:rsidR="00C41A60" w:rsidRPr="00E40ED8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hyperlink r:id="rId17" w:history="1">
              <w:r w:rsidR="00C41A60" w:rsidRPr="00BF43E2">
                <w:rPr>
                  <w:rStyle w:val="a5"/>
                  <w:sz w:val="21"/>
                  <w:szCs w:val="21"/>
                </w:rPr>
                <w:t>Календарный план воспитательной работы</w:t>
              </w:r>
            </w:hyperlink>
          </w:p>
          <w:p w14:paraId="3716E0B2" w14:textId="77777777" w:rsidR="00C41A60" w:rsidRPr="00E40ED8" w:rsidRDefault="00C41A60" w:rsidP="00E40ED8">
            <w:pPr>
              <w:pStyle w:val="a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6DD5E" w14:textId="77777777" w:rsidR="00C41A60" w:rsidRPr="00E40ED8" w:rsidRDefault="00C41A60" w:rsidP="00E40ED8">
            <w:pPr>
              <w:jc w:val="center"/>
            </w:pPr>
            <w:r w:rsidRPr="00E40ED8">
              <w:t>25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70451" w14:textId="77777777" w:rsidR="00C41A60" w:rsidRPr="00B066C0" w:rsidRDefault="00C41A60" w:rsidP="00E40ED8">
            <w:pPr>
              <w:jc w:val="center"/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D4E80" w14:textId="77777777" w:rsidR="00C41A60" w:rsidRPr="00B066C0" w:rsidRDefault="00C41A60" w:rsidP="00E40ED8">
            <w:pPr>
              <w:jc w:val="center"/>
            </w:pPr>
          </w:p>
        </w:tc>
      </w:tr>
      <w:tr w:rsidR="00E40ED8" w:rsidRPr="00B066C0" w14:paraId="0919C801" w14:textId="77777777" w:rsidTr="005130A5">
        <w:trPr>
          <w:trHeight w:val="268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DC1FF" w14:textId="77777777" w:rsidR="00C41A60" w:rsidRPr="00B066C0" w:rsidRDefault="00C41A60" w:rsidP="00E40ED8">
            <w:pPr>
              <w:jc w:val="center"/>
            </w:pPr>
            <w:r w:rsidRPr="00006A7A">
              <w:rPr>
                <w:rStyle w:val="a4"/>
              </w:rPr>
              <w:t>38.00.00</w:t>
            </w:r>
          </w:p>
        </w:tc>
        <w:tc>
          <w:tcPr>
            <w:tcW w:w="131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833D9" w14:textId="77777777" w:rsidR="00C41A60" w:rsidRPr="00B066C0" w:rsidRDefault="00C41A60" w:rsidP="00E40ED8">
            <w:pPr>
              <w:jc w:val="center"/>
            </w:pPr>
            <w:r w:rsidRPr="00A157C2">
              <w:rPr>
                <w:rStyle w:val="a4"/>
              </w:rPr>
              <w:t>ЭКОНОМИКА И УПРАВЛЕНИЕ</w:t>
            </w:r>
          </w:p>
        </w:tc>
      </w:tr>
      <w:tr w:rsidR="00E40ED8" w:rsidRPr="00B066C0" w14:paraId="0F88D840" w14:textId="77777777" w:rsidTr="005130A5">
        <w:trPr>
          <w:trHeight w:val="268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A7C5F" w14:textId="77777777" w:rsidR="00C41A60" w:rsidRPr="00006A7A" w:rsidRDefault="00C41A60" w:rsidP="00E40ED8">
            <w:pPr>
              <w:jc w:val="center"/>
              <w:rPr>
                <w:rStyle w:val="a4"/>
              </w:rPr>
            </w:pPr>
            <w:r w:rsidRPr="00A157C2">
              <w:t>38.02.0</w:t>
            </w:r>
            <w:r w:rsidRPr="00A157C2">
              <w:rPr>
                <w:lang w:val="en-US"/>
              </w:rPr>
              <w:t>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21038" w14:textId="77777777" w:rsidR="00C41A60" w:rsidRDefault="00C41A60" w:rsidP="00E40ED8">
            <w:pPr>
              <w:jc w:val="center"/>
            </w:pPr>
            <w:r w:rsidRPr="00A157C2">
              <w:t>Экономика и бухгалтерский учет (по отраслям)</w:t>
            </w:r>
          </w:p>
          <w:p w14:paraId="01D507AB" w14:textId="77777777" w:rsidR="00C41A60" w:rsidRPr="00A157C2" w:rsidRDefault="00C41A60" w:rsidP="00E40ED8">
            <w:pPr>
              <w:jc w:val="center"/>
              <w:rPr>
                <w:rStyle w:val="a4"/>
              </w:rPr>
            </w:pPr>
            <w:r w:rsidRPr="00A157C2">
              <w:t>(20</w:t>
            </w:r>
            <w:r>
              <w:t>23</w:t>
            </w:r>
            <w:r w:rsidRPr="00A157C2">
              <w:t>-20</w:t>
            </w:r>
            <w:r>
              <w:t>26</w:t>
            </w:r>
            <w:r w:rsidRPr="00A157C2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3DDFF" w14:textId="77777777" w:rsidR="00C41A60" w:rsidRPr="00B066C0" w:rsidRDefault="00C41A60" w:rsidP="00E40ED8">
            <w:pPr>
              <w:jc w:val="center"/>
            </w:pPr>
            <w:r w:rsidRPr="00006A7A">
              <w:t>2 года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8664B" w14:textId="77777777" w:rsidR="00C41A60" w:rsidRPr="00B066C0" w:rsidRDefault="00C41A60" w:rsidP="00E40ED8">
            <w:pPr>
              <w:jc w:val="center"/>
            </w:pPr>
            <w:r w:rsidRPr="00783315"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90FE2" w14:textId="30530CB1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"https://disk.yandex.ru/d/1fXA3g5zppcMXw"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Учебный план</w:t>
            </w:r>
          </w:p>
          <w:p w14:paraId="60231343" w14:textId="20C8D14B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"https://disk.yandex.ru/d/LgFYpRfQB6qvSQ"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Описание ОПОП</w:t>
            </w:r>
          </w:p>
          <w:p w14:paraId="3CA6DA17" w14:textId="7ACBA8CE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"https://disk.yandex.ru/d/j9Pxq6O6Mv9vOQ"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Пояснительная записка ОПОП</w:t>
            </w:r>
          </w:p>
          <w:p w14:paraId="68097BA5" w14:textId="76C798EB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"https://disk.yandex.ru/d/zq0LsMMv-NUPzA"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Аннотации к рабочим программам</w:t>
            </w:r>
          </w:p>
          <w:p w14:paraId="4ED95A3B" w14:textId="6D80269D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"https://disk.yandex.ru/d/o6Zao8xt-YmKHQ"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Рабочие программы</w:t>
            </w:r>
          </w:p>
          <w:p w14:paraId="03677BDA" w14:textId="37E8A0EE" w:rsidR="00C41A60" w:rsidRPr="00B066C0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fldChar w:fldCharType="end"/>
            </w:r>
            <w:hyperlink r:id="rId18" w:history="1">
              <w:r w:rsidR="00C41A60" w:rsidRPr="00BF43E2">
                <w:rPr>
                  <w:rStyle w:val="a5"/>
                  <w:sz w:val="21"/>
                  <w:szCs w:val="21"/>
                </w:rPr>
                <w:t>Рабочая программа воспитания</w:t>
              </w:r>
            </w:hyperlink>
          </w:p>
          <w:p w14:paraId="34071BAF" w14:textId="43D20714" w:rsidR="00C41A60" w:rsidRPr="00B066C0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hyperlink r:id="rId19" w:history="1">
              <w:r w:rsidR="00C41A60" w:rsidRPr="00BF43E2">
                <w:rPr>
                  <w:rStyle w:val="a5"/>
                  <w:sz w:val="21"/>
                  <w:szCs w:val="21"/>
                </w:rPr>
                <w:t>Календарный план воспитательной работы</w:t>
              </w:r>
            </w:hyperlink>
          </w:p>
          <w:p w14:paraId="0FBDD8FA" w14:textId="77777777" w:rsidR="00C41A60" w:rsidRPr="00B066C0" w:rsidRDefault="00C41A60" w:rsidP="00E40ED8">
            <w:pPr>
              <w:pStyle w:val="a7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99E7B" w14:textId="77777777" w:rsidR="00C41A60" w:rsidRPr="00B066C0" w:rsidRDefault="00C41A60" w:rsidP="00E40ED8">
            <w:pPr>
              <w:jc w:val="center"/>
            </w:pPr>
            <w:r>
              <w:t>23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175E1" w14:textId="77777777" w:rsidR="00C41A60" w:rsidRPr="00B066C0" w:rsidRDefault="00C41A60" w:rsidP="00E40ED8">
            <w:pPr>
              <w:jc w:val="center"/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3FE1F" w14:textId="77777777" w:rsidR="00C41A60" w:rsidRPr="00B066C0" w:rsidRDefault="00C41A60" w:rsidP="00E40ED8">
            <w:pPr>
              <w:jc w:val="center"/>
            </w:pPr>
          </w:p>
        </w:tc>
      </w:tr>
      <w:tr w:rsidR="00E40ED8" w:rsidRPr="00B066C0" w14:paraId="5A570FC0" w14:textId="77777777" w:rsidTr="005130A5">
        <w:trPr>
          <w:trHeight w:val="268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CB731" w14:textId="77777777" w:rsidR="00C41A60" w:rsidRPr="00B066C0" w:rsidRDefault="00C41A60" w:rsidP="00E40ED8">
            <w:pPr>
              <w:jc w:val="center"/>
            </w:pPr>
            <w:r>
              <w:rPr>
                <w:rStyle w:val="a4"/>
              </w:rPr>
              <w:t>43</w:t>
            </w:r>
            <w:r w:rsidRPr="00B066C0">
              <w:rPr>
                <w:rStyle w:val="a4"/>
              </w:rPr>
              <w:t>.00.00</w:t>
            </w:r>
          </w:p>
        </w:tc>
        <w:tc>
          <w:tcPr>
            <w:tcW w:w="131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14:paraId="216C7F29" w14:textId="77777777" w:rsidR="00C41A60" w:rsidRPr="00B066C0" w:rsidRDefault="00C41A60" w:rsidP="00E40ED8">
            <w:pPr>
              <w:jc w:val="center"/>
            </w:pPr>
            <w:r>
              <w:rPr>
                <w:rStyle w:val="a4"/>
              </w:rPr>
              <w:t>СЕРВИС И ТУРИЗМ</w:t>
            </w:r>
          </w:p>
        </w:tc>
      </w:tr>
      <w:tr w:rsidR="00E40ED8" w:rsidRPr="00B066C0" w14:paraId="35F02F35" w14:textId="77777777" w:rsidTr="005130A5">
        <w:trPr>
          <w:trHeight w:val="268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41A01" w14:textId="77777777" w:rsidR="00C41A60" w:rsidRPr="00E40ED8" w:rsidRDefault="00C41A60" w:rsidP="00E40ED8">
            <w:pPr>
              <w:jc w:val="center"/>
            </w:pPr>
            <w:r w:rsidRPr="00E40ED8">
              <w:t>43.02.15</w:t>
            </w:r>
          </w:p>
          <w:p w14:paraId="0D668FBA" w14:textId="77777777" w:rsidR="00C41A60" w:rsidRPr="00E40ED8" w:rsidRDefault="00C41A60" w:rsidP="00E40ED8">
            <w:pPr>
              <w:jc w:val="center"/>
            </w:pPr>
          </w:p>
          <w:p w14:paraId="32A4939C" w14:textId="77777777" w:rsidR="00C41A60" w:rsidRPr="00E40ED8" w:rsidRDefault="00C41A60" w:rsidP="00E40ED8">
            <w:pPr>
              <w:jc w:val="center"/>
            </w:pPr>
          </w:p>
          <w:p w14:paraId="6EBF949F" w14:textId="77777777" w:rsidR="00C41A60" w:rsidRPr="00E40ED8" w:rsidRDefault="00C41A60" w:rsidP="00E40ED8">
            <w:pPr>
              <w:jc w:val="center"/>
            </w:pPr>
          </w:p>
          <w:p w14:paraId="46B58681" w14:textId="77777777" w:rsidR="00C41A60" w:rsidRPr="00E40ED8" w:rsidRDefault="00C41A60" w:rsidP="00E40ED8">
            <w:pPr>
              <w:jc w:val="center"/>
            </w:pP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5EEB0" w14:textId="125BC11F" w:rsidR="00C41A60" w:rsidRPr="00E40ED8" w:rsidRDefault="00C41A60" w:rsidP="00E40ED8">
            <w:pPr>
              <w:jc w:val="center"/>
            </w:pPr>
            <w:r w:rsidRPr="00E40ED8">
              <w:t>Поварское и кондитерское дело</w:t>
            </w:r>
          </w:p>
          <w:p w14:paraId="41D29806" w14:textId="650C7F8D" w:rsidR="00C41A60" w:rsidRPr="00E40ED8" w:rsidRDefault="00C41A60" w:rsidP="00E40ED8">
            <w:pPr>
              <w:jc w:val="center"/>
            </w:pPr>
            <w:r w:rsidRPr="00E40ED8">
              <w:t>(2024-2028)</w:t>
            </w:r>
          </w:p>
          <w:p w14:paraId="471EFFF6" w14:textId="77777777" w:rsidR="00C41A60" w:rsidRPr="00E40ED8" w:rsidRDefault="00C41A60" w:rsidP="00E40ED8">
            <w:pPr>
              <w:jc w:val="center"/>
            </w:pPr>
          </w:p>
          <w:p w14:paraId="0B4E5BC9" w14:textId="77777777" w:rsidR="00C41A60" w:rsidRPr="00E40ED8" w:rsidRDefault="00C41A60" w:rsidP="00E40ED8">
            <w:pPr>
              <w:jc w:val="center"/>
            </w:pPr>
          </w:p>
          <w:p w14:paraId="5823D235" w14:textId="77777777" w:rsidR="00C41A60" w:rsidRPr="00E40ED8" w:rsidRDefault="00C41A60" w:rsidP="00E40ED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43130" w14:textId="77777777" w:rsidR="00C41A60" w:rsidRPr="00E40ED8" w:rsidRDefault="00C41A60" w:rsidP="00E40ED8">
            <w:pPr>
              <w:jc w:val="center"/>
            </w:pPr>
            <w:r w:rsidRPr="00E40ED8">
              <w:t>3 года 10 мес.</w:t>
            </w:r>
          </w:p>
          <w:p w14:paraId="601FFAE4" w14:textId="77777777" w:rsidR="00C41A60" w:rsidRPr="00E40ED8" w:rsidRDefault="00C41A60" w:rsidP="00E40ED8">
            <w:pPr>
              <w:jc w:val="center"/>
            </w:pPr>
          </w:p>
          <w:p w14:paraId="45E8F1CB" w14:textId="77777777" w:rsidR="00C41A60" w:rsidRPr="00E40ED8" w:rsidRDefault="00C41A60" w:rsidP="00E40ED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0C0FB" w14:textId="2B863464" w:rsidR="00C41A60" w:rsidRPr="00E40ED8" w:rsidRDefault="00C41A60" w:rsidP="00E40ED8">
            <w:pPr>
              <w:jc w:val="center"/>
            </w:pPr>
            <w:r w:rsidRPr="00E40ED8">
              <w:t>бессрочно</w:t>
            </w:r>
          </w:p>
          <w:p w14:paraId="1048148F" w14:textId="77777777" w:rsidR="00C41A60" w:rsidRPr="00E40ED8" w:rsidRDefault="00C41A60" w:rsidP="00E40ED8">
            <w:pPr>
              <w:jc w:val="center"/>
            </w:pPr>
          </w:p>
          <w:p w14:paraId="38496E58" w14:textId="77777777" w:rsidR="00C41A60" w:rsidRPr="00E40ED8" w:rsidRDefault="00C41A60" w:rsidP="00E40ED8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AE8E0" w14:textId="7D119A68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"https://disk.yandex.ru/d/0-LjTqU-lN1nbA"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Учебный план</w:t>
            </w:r>
          </w:p>
          <w:p w14:paraId="4764E172" w14:textId="0CCC3A7E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"https://disk.yandex.ru/d/wfGf5rqwr2G1kA"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Описание ОПОП</w:t>
            </w:r>
          </w:p>
          <w:p w14:paraId="0429A6DD" w14:textId="364BDE1B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"https://disk.yandex.ru/d/4yTqkwqX7ooKgA"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Пояснительная записка ОПОП</w:t>
            </w:r>
          </w:p>
          <w:p w14:paraId="4CF31499" w14:textId="46BEC048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"https://disk.yandex.ru/d/miNPoGqoj9jAAw"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Аннотации к рабочим программам</w:t>
            </w:r>
          </w:p>
          <w:p w14:paraId="246A00C9" w14:textId="4658615B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"https://disk.yandex.ru/d/euBKFu1xrXJ3tw"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Рабочие программы</w:t>
            </w:r>
          </w:p>
          <w:p w14:paraId="11ACD246" w14:textId="5CFF3D7F" w:rsidR="00C41A60" w:rsidRPr="00E40ED8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fldChar w:fldCharType="end"/>
            </w:r>
            <w:hyperlink r:id="rId20" w:history="1">
              <w:r w:rsidR="00C41A60" w:rsidRPr="00BF43E2">
                <w:rPr>
                  <w:rStyle w:val="a5"/>
                  <w:sz w:val="21"/>
                  <w:szCs w:val="21"/>
                </w:rPr>
                <w:t>Рабочая программа воспитания</w:t>
              </w:r>
            </w:hyperlink>
          </w:p>
          <w:p w14:paraId="2E0B8433" w14:textId="3AF970B1" w:rsidR="00C41A60" w:rsidRPr="00E40ED8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hyperlink r:id="rId21" w:history="1">
              <w:r w:rsidR="00C41A60" w:rsidRPr="00BF43E2">
                <w:rPr>
                  <w:rStyle w:val="a5"/>
                  <w:sz w:val="21"/>
                  <w:szCs w:val="21"/>
                </w:rPr>
                <w:t>Календарный план воспитательной работы</w:t>
              </w:r>
            </w:hyperlink>
          </w:p>
          <w:p w14:paraId="0ADB57EC" w14:textId="77777777" w:rsidR="00C41A60" w:rsidRPr="00E40ED8" w:rsidRDefault="00C41A60" w:rsidP="00E40ED8">
            <w:pPr>
              <w:pStyle w:val="a7"/>
              <w:jc w:val="center"/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89F7A" w14:textId="77777777" w:rsidR="00C41A60" w:rsidRPr="00E40ED8" w:rsidRDefault="00C41A60" w:rsidP="00E40ED8">
            <w:pPr>
              <w:jc w:val="center"/>
            </w:pPr>
            <w:r w:rsidRPr="00E40ED8">
              <w:t>25</w:t>
            </w:r>
          </w:p>
          <w:p w14:paraId="7A9ABB45" w14:textId="77777777" w:rsidR="00C41A60" w:rsidRPr="00E40ED8" w:rsidRDefault="00C41A60" w:rsidP="00E40ED8">
            <w:pPr>
              <w:jc w:val="center"/>
            </w:pPr>
          </w:p>
          <w:p w14:paraId="1D0F4FDD" w14:textId="77777777" w:rsidR="00C41A60" w:rsidRPr="00E40ED8" w:rsidRDefault="00C41A60" w:rsidP="00E40ED8">
            <w:pPr>
              <w:jc w:val="center"/>
            </w:pPr>
          </w:p>
          <w:p w14:paraId="6F778642" w14:textId="77777777" w:rsidR="00C41A60" w:rsidRPr="00E40ED8" w:rsidRDefault="00C41A60" w:rsidP="00E40ED8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67BED" w14:textId="223B3ADB" w:rsidR="00C41A60" w:rsidRPr="00B066C0" w:rsidRDefault="00C41A60" w:rsidP="00E40ED8">
            <w:pPr>
              <w:jc w:val="center"/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D06F2" w14:textId="554DAE56" w:rsidR="00C41A60" w:rsidRPr="00B066C0" w:rsidRDefault="00C41A60" w:rsidP="00E40ED8">
            <w:pPr>
              <w:jc w:val="center"/>
            </w:pPr>
          </w:p>
        </w:tc>
      </w:tr>
      <w:tr w:rsidR="00E40ED8" w:rsidRPr="00B066C0" w14:paraId="328D211E" w14:textId="77777777" w:rsidTr="005130A5">
        <w:trPr>
          <w:trHeight w:val="268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FCE0F" w14:textId="77777777" w:rsidR="00C41A60" w:rsidRPr="00B066C0" w:rsidRDefault="00C41A60" w:rsidP="00E40ED8">
            <w:pPr>
              <w:jc w:val="center"/>
            </w:pPr>
            <w:r w:rsidRPr="00B066C0">
              <w:rPr>
                <w:rStyle w:val="a4"/>
              </w:rPr>
              <w:t>4</w:t>
            </w:r>
            <w:r>
              <w:rPr>
                <w:rStyle w:val="a4"/>
              </w:rPr>
              <w:t>4</w:t>
            </w:r>
            <w:r w:rsidRPr="00B066C0">
              <w:rPr>
                <w:rStyle w:val="a4"/>
              </w:rPr>
              <w:t>.00.00</w:t>
            </w:r>
          </w:p>
        </w:tc>
        <w:tc>
          <w:tcPr>
            <w:tcW w:w="131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0EC11" w14:textId="77777777" w:rsidR="00C41A60" w:rsidRPr="005F2392" w:rsidRDefault="00C41A60" w:rsidP="00E40ED8">
            <w:pPr>
              <w:jc w:val="center"/>
            </w:pPr>
            <w:r w:rsidRPr="005F2392">
              <w:rPr>
                <w:rStyle w:val="a4"/>
              </w:rPr>
              <w:t>ОБРАЗОВАНИЕ И ПЕДАГОГИЧЕСКИЕ НАУКИ</w:t>
            </w:r>
          </w:p>
        </w:tc>
      </w:tr>
      <w:tr w:rsidR="00E40ED8" w:rsidRPr="00B066C0" w14:paraId="449561C9" w14:textId="77777777" w:rsidTr="005130A5">
        <w:trPr>
          <w:trHeight w:val="268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C46AD" w14:textId="77777777" w:rsidR="00C41A60" w:rsidRPr="00B066C0" w:rsidRDefault="00C41A60" w:rsidP="00E40ED8">
            <w:pPr>
              <w:jc w:val="center"/>
            </w:pPr>
            <w:r>
              <w:t>44.02.01</w:t>
            </w:r>
          </w:p>
        </w:tc>
        <w:tc>
          <w:tcPr>
            <w:tcW w:w="26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03F55" w14:textId="77777777" w:rsidR="00C41A60" w:rsidRPr="00B066C0" w:rsidRDefault="00C41A60" w:rsidP="00E40ED8">
            <w:pPr>
              <w:jc w:val="center"/>
            </w:pPr>
            <w:r>
              <w:t>Дошкольное образование</w:t>
            </w:r>
          </w:p>
          <w:p w14:paraId="273A4352" w14:textId="77777777" w:rsidR="00C41A60" w:rsidRPr="00B066C0" w:rsidRDefault="00C41A60" w:rsidP="00E40ED8">
            <w:pPr>
              <w:jc w:val="center"/>
            </w:pPr>
            <w:r w:rsidRPr="00F941C1">
              <w:t>(202</w:t>
            </w:r>
            <w:r>
              <w:t>3</w:t>
            </w:r>
            <w:r w:rsidRPr="00F941C1">
              <w:t>-202</w:t>
            </w:r>
            <w:r>
              <w:t>7</w:t>
            </w:r>
            <w:r w:rsidRPr="00F941C1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5776A" w14:textId="77777777" w:rsidR="00C41A60" w:rsidRPr="00B066C0" w:rsidRDefault="00C41A60" w:rsidP="00E40ED8">
            <w:pPr>
              <w:jc w:val="center"/>
            </w:pPr>
            <w:r>
              <w:t>3</w:t>
            </w:r>
            <w:r w:rsidRPr="00006A7A">
              <w:t xml:space="preserve"> года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2C0B9" w14:textId="77777777" w:rsidR="00C41A60" w:rsidRPr="00B066C0" w:rsidRDefault="00C41A60" w:rsidP="00E40ED8">
            <w:pPr>
              <w:jc w:val="center"/>
            </w:pPr>
            <w:r>
              <w:t>Запланирована на 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86148" w14:textId="77D78531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"https://disk.yandex.ru/d/9ZL6OyVijWG_ew"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Учебный план</w:t>
            </w:r>
          </w:p>
          <w:p w14:paraId="7358F812" w14:textId="38DC76F2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"https://disk.yandex.ru/d/-GF_of8FhMglhw"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Описание ОПОП</w:t>
            </w:r>
          </w:p>
          <w:p w14:paraId="3731C07A" w14:textId="6C60B34C" w:rsidR="00C41A60" w:rsidRPr="00B066C0" w:rsidRDefault="00BF43E2" w:rsidP="00E40ED8">
            <w:pPr>
              <w:pStyle w:val="a7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hyperlink r:id="rId22" w:tgtFrame="_blank" w:history="1">
              <w:r w:rsidR="00C41A60" w:rsidRPr="00B066C0">
                <w:rPr>
                  <w:rStyle w:val="a5"/>
                  <w:sz w:val="21"/>
                  <w:szCs w:val="21"/>
                </w:rPr>
                <w:t>Пояснительная записка ОПОП</w:t>
              </w:r>
            </w:hyperlink>
          </w:p>
          <w:p w14:paraId="0AB1DE91" w14:textId="7E8B73BD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"https://disk.yandex.ru/d/q75is8Xkf3VAUg"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Аннотации к рабочим программам</w:t>
            </w:r>
          </w:p>
          <w:p w14:paraId="64B416C6" w14:textId="34C7AA22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"https://disk.yandex.ru/d/Cva971AL1ww5qA"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Рабочие программы</w:t>
            </w:r>
          </w:p>
          <w:p w14:paraId="6BDA8950" w14:textId="6E70D575" w:rsidR="00C41A60" w:rsidRPr="00B066C0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fldChar w:fldCharType="end"/>
            </w:r>
            <w:hyperlink r:id="rId23" w:history="1">
              <w:r w:rsidR="00C41A60" w:rsidRPr="00BF43E2">
                <w:rPr>
                  <w:rStyle w:val="a5"/>
                  <w:sz w:val="21"/>
                  <w:szCs w:val="21"/>
                </w:rPr>
                <w:t>Рабочая программа воспитания</w:t>
              </w:r>
            </w:hyperlink>
          </w:p>
          <w:p w14:paraId="39D2A4AB" w14:textId="4BA2AEB2" w:rsidR="00C41A60" w:rsidRPr="00B066C0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hyperlink r:id="rId24" w:history="1">
              <w:r w:rsidR="00C41A60" w:rsidRPr="00BF43E2">
                <w:rPr>
                  <w:rStyle w:val="a5"/>
                  <w:sz w:val="21"/>
                  <w:szCs w:val="21"/>
                </w:rPr>
                <w:t>Календарный план воспитательной работы</w:t>
              </w:r>
            </w:hyperlink>
          </w:p>
          <w:p w14:paraId="61040F75" w14:textId="77777777" w:rsidR="00C41A60" w:rsidRPr="00B066C0" w:rsidRDefault="00C41A60" w:rsidP="00E40ED8">
            <w:pPr>
              <w:pStyle w:val="a7"/>
              <w:jc w:val="center"/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1E573" w14:textId="77777777" w:rsidR="00C41A60" w:rsidRDefault="00C41A60" w:rsidP="00E40ED8">
            <w:pPr>
              <w:jc w:val="center"/>
            </w:pPr>
            <w:r>
              <w:t>24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C66D6" w14:textId="77777777" w:rsidR="00C41A60" w:rsidRPr="00B066C0" w:rsidRDefault="00C41A60" w:rsidP="00E40ED8">
            <w:pPr>
              <w:jc w:val="center"/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1F589" w14:textId="77777777" w:rsidR="00C41A60" w:rsidRPr="00B066C0" w:rsidRDefault="00C41A60" w:rsidP="00E40ED8">
            <w:pPr>
              <w:jc w:val="center"/>
            </w:pPr>
          </w:p>
        </w:tc>
      </w:tr>
      <w:tr w:rsidR="00E40ED8" w:rsidRPr="00B066C0" w14:paraId="546E966A" w14:textId="77777777" w:rsidTr="005130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52DC4" w14:textId="77777777" w:rsidR="00C41A60" w:rsidRPr="00B066C0" w:rsidRDefault="00C41A60" w:rsidP="00E40ED8">
            <w:pPr>
              <w:jc w:val="center"/>
            </w:pPr>
            <w:r w:rsidRPr="00B066C0">
              <w:rPr>
                <w:rStyle w:val="a4"/>
              </w:rPr>
              <w:t>46.00.00</w:t>
            </w:r>
          </w:p>
        </w:tc>
        <w:tc>
          <w:tcPr>
            <w:tcW w:w="1313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9988F" w14:textId="77777777" w:rsidR="00C41A60" w:rsidRPr="00B066C0" w:rsidRDefault="00C41A60" w:rsidP="00E40ED8">
            <w:pPr>
              <w:jc w:val="center"/>
            </w:pPr>
            <w:r w:rsidRPr="00B066C0">
              <w:rPr>
                <w:rStyle w:val="a4"/>
              </w:rPr>
              <w:t>ИСТОРИЯ И АРХЕОЛОГИЯ</w:t>
            </w:r>
          </w:p>
        </w:tc>
      </w:tr>
      <w:tr w:rsidR="00E40ED8" w:rsidRPr="00B066C0" w14:paraId="5E461010" w14:textId="77777777" w:rsidTr="005130A5">
        <w:trPr>
          <w:trHeight w:val="13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D5300" w14:textId="77777777" w:rsidR="00C41A60" w:rsidRPr="00E40ED8" w:rsidRDefault="00C41A60" w:rsidP="00E40ED8">
            <w:pPr>
              <w:jc w:val="center"/>
            </w:pPr>
            <w:r w:rsidRPr="00E40ED8">
              <w:t>46.02.01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5EF75" w14:textId="2025FDB9" w:rsidR="00C41A60" w:rsidRPr="00E40ED8" w:rsidRDefault="00C41A60" w:rsidP="00E40ED8">
            <w:pPr>
              <w:tabs>
                <w:tab w:val="left" w:pos="26"/>
                <w:tab w:val="left" w:pos="709"/>
                <w:tab w:val="right" w:leader="underscore" w:pos="9639"/>
              </w:tabs>
              <w:ind w:firstLine="52"/>
              <w:jc w:val="center"/>
            </w:pPr>
            <w:r w:rsidRPr="00E40ED8">
              <w:t>Документационное обеспечение управления и архивоведение</w:t>
            </w:r>
          </w:p>
          <w:p w14:paraId="7FB027C7" w14:textId="77777777" w:rsidR="00C41A60" w:rsidRPr="00E40ED8" w:rsidRDefault="00C41A60" w:rsidP="00E40ED8">
            <w:pPr>
              <w:tabs>
                <w:tab w:val="left" w:pos="26"/>
                <w:tab w:val="left" w:pos="709"/>
                <w:tab w:val="right" w:leader="underscore" w:pos="9639"/>
              </w:tabs>
              <w:ind w:firstLine="52"/>
              <w:jc w:val="center"/>
              <w:rPr>
                <w:rFonts w:eastAsia="Calibri"/>
              </w:rPr>
            </w:pPr>
            <w:r w:rsidRPr="00E40ED8">
              <w:rPr>
                <w:rFonts w:eastAsia="Calibri"/>
              </w:rPr>
              <w:t>(2024-2027)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2FA0D" w14:textId="77777777" w:rsidR="00C41A60" w:rsidRPr="00E40ED8" w:rsidRDefault="00C41A60" w:rsidP="00E40ED8">
            <w:pPr>
              <w:jc w:val="center"/>
            </w:pPr>
            <w:r w:rsidRPr="00E40ED8">
              <w:t>2 года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F88D5" w14:textId="6C836BEF" w:rsidR="00C41A60" w:rsidRPr="00E40ED8" w:rsidRDefault="00C41A60" w:rsidP="00E40ED8">
            <w:pPr>
              <w:jc w:val="center"/>
            </w:pPr>
            <w:r w:rsidRPr="00E40ED8"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1317D" w14:textId="45489759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"https://disk.yandex.ru/d/YvwqBvYgvdY9EA"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Учебный план</w:t>
            </w:r>
          </w:p>
          <w:p w14:paraId="1A3467A6" w14:textId="416B1597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"https://disk.yandex.ru/d/oeGU9d0103pKyw"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Пояснительная записка ОПОП</w:t>
            </w:r>
          </w:p>
          <w:p w14:paraId="6778F99C" w14:textId="32AB7869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"https://disk.yandex.ru/d/nC7SMf8W5iKsNg"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Рабочие программы</w:t>
            </w:r>
          </w:p>
          <w:p w14:paraId="270CB941" w14:textId="039E2BAA" w:rsidR="00C41A60" w:rsidRPr="00E40ED8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fldChar w:fldCharType="end"/>
            </w:r>
            <w:hyperlink r:id="rId25" w:history="1">
              <w:r w:rsidR="00C41A60" w:rsidRPr="00BF43E2">
                <w:rPr>
                  <w:rStyle w:val="a5"/>
                  <w:sz w:val="21"/>
                  <w:szCs w:val="21"/>
                </w:rPr>
                <w:t>Рабочая программа воспитания</w:t>
              </w:r>
            </w:hyperlink>
          </w:p>
          <w:p w14:paraId="2E2BB573" w14:textId="796AC9CA" w:rsidR="00C41A60" w:rsidRPr="00E40ED8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hyperlink r:id="rId26" w:history="1">
              <w:r w:rsidR="00C41A60" w:rsidRPr="00BF43E2">
                <w:rPr>
                  <w:rStyle w:val="a5"/>
                  <w:sz w:val="21"/>
                  <w:szCs w:val="21"/>
                </w:rPr>
                <w:t>Календарный план воспитательной работы</w:t>
              </w:r>
            </w:hyperlink>
          </w:p>
          <w:p w14:paraId="5DDCD784" w14:textId="77777777" w:rsidR="00C41A60" w:rsidRPr="00E40ED8" w:rsidRDefault="00C41A60" w:rsidP="00E40ED8">
            <w:pPr>
              <w:pStyle w:val="a7"/>
              <w:jc w:val="center"/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4BB84" w14:textId="77777777" w:rsidR="00C41A60" w:rsidRPr="00E40ED8" w:rsidRDefault="00C41A60" w:rsidP="00E40ED8">
            <w:pPr>
              <w:jc w:val="center"/>
            </w:pPr>
            <w:r w:rsidRPr="00E40ED8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AAB9D" w14:textId="77777777" w:rsidR="00C41A60" w:rsidRPr="00B066C0" w:rsidRDefault="00C41A60" w:rsidP="00E40ED8">
            <w:pPr>
              <w:jc w:val="center"/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69F32" w14:textId="77777777" w:rsidR="00C41A60" w:rsidRPr="00B066C0" w:rsidRDefault="00C41A60" w:rsidP="00E40ED8">
            <w:pPr>
              <w:jc w:val="center"/>
            </w:pPr>
          </w:p>
        </w:tc>
      </w:tr>
      <w:tr w:rsidR="00E40ED8" w:rsidRPr="00B066C0" w14:paraId="45D002CE" w14:textId="77777777" w:rsidTr="005130A5">
        <w:trPr>
          <w:trHeight w:val="13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319EB" w14:textId="77777777" w:rsidR="00C41A60" w:rsidRPr="00B066C0" w:rsidRDefault="00C41A60" w:rsidP="00E40ED8">
            <w:pPr>
              <w:jc w:val="center"/>
            </w:pPr>
            <w:r w:rsidRPr="00B066C0">
              <w:t>46.02.01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6199F" w14:textId="08D0A5D7" w:rsidR="00C41A60" w:rsidRDefault="00C41A60" w:rsidP="00E40ED8">
            <w:pPr>
              <w:tabs>
                <w:tab w:val="left" w:pos="26"/>
                <w:tab w:val="left" w:pos="709"/>
                <w:tab w:val="right" w:leader="underscore" w:pos="9639"/>
              </w:tabs>
              <w:ind w:firstLine="52"/>
              <w:jc w:val="center"/>
            </w:pPr>
            <w:r w:rsidRPr="00B066C0">
              <w:t>Документационное обеспечение управления и ар</w:t>
            </w:r>
            <w:r>
              <w:t>хивоведение</w:t>
            </w:r>
          </w:p>
          <w:p w14:paraId="5EF1CD04" w14:textId="77777777" w:rsidR="00C41A60" w:rsidRPr="00B066C0" w:rsidRDefault="00C41A60" w:rsidP="00E40ED8">
            <w:pPr>
              <w:tabs>
                <w:tab w:val="left" w:pos="26"/>
                <w:tab w:val="left" w:pos="709"/>
                <w:tab w:val="right" w:leader="underscore" w:pos="9639"/>
              </w:tabs>
              <w:ind w:firstLine="52"/>
              <w:jc w:val="center"/>
              <w:rPr>
                <w:rFonts w:eastAsia="Calibri"/>
              </w:rPr>
            </w:pPr>
            <w:r w:rsidRPr="00CB40C0">
              <w:rPr>
                <w:rFonts w:eastAsia="Calibri"/>
              </w:rPr>
              <w:t>(202</w:t>
            </w:r>
            <w:r>
              <w:rPr>
                <w:rFonts w:eastAsia="Calibri"/>
              </w:rPr>
              <w:t>2</w:t>
            </w:r>
            <w:r w:rsidRPr="00CB40C0">
              <w:rPr>
                <w:rFonts w:eastAsia="Calibri"/>
              </w:rPr>
              <w:t>-202</w:t>
            </w:r>
            <w:r>
              <w:rPr>
                <w:rFonts w:eastAsia="Calibri"/>
              </w:rPr>
              <w:t>5</w:t>
            </w:r>
            <w:r w:rsidRPr="00CB40C0">
              <w:rPr>
                <w:rFonts w:eastAsia="Calibri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2EDA3" w14:textId="77777777" w:rsidR="00C41A60" w:rsidRPr="00B066C0" w:rsidRDefault="00C41A60" w:rsidP="00E40ED8">
            <w:pPr>
              <w:jc w:val="center"/>
            </w:pPr>
            <w:r w:rsidRPr="00B066C0">
              <w:t>2 года 10 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38896" w14:textId="4776DFE1" w:rsidR="00C41A60" w:rsidRPr="00B066C0" w:rsidRDefault="00C41A60" w:rsidP="00E40ED8">
            <w:pPr>
              <w:jc w:val="center"/>
            </w:pPr>
            <w:r w:rsidRPr="00783315"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BE4CA" w14:textId="0D2B5C91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"https://disk.yandex.ru/d/YRWuq05udrJEcA"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Учебный план</w:t>
            </w:r>
          </w:p>
          <w:p w14:paraId="129514CB" w14:textId="519EF007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"https://disk.yandex.ru/d/JAX5Dq2WC12y0g"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Пояснительная записка ОПОП</w:t>
            </w:r>
          </w:p>
          <w:p w14:paraId="7C4B6983" w14:textId="5E994FD1" w:rsidR="00C41A60" w:rsidRPr="00BF43E2" w:rsidRDefault="00BF43E2" w:rsidP="00E40ED8">
            <w:pPr>
              <w:pStyle w:val="a7"/>
              <w:jc w:val="center"/>
              <w:rPr>
                <w:rStyle w:val="a5"/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"https://disk.yandex.ru/d/esaZ0KckENscvw" \t "_blank"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C41A60" w:rsidRPr="00BF43E2">
              <w:rPr>
                <w:rStyle w:val="a5"/>
                <w:sz w:val="21"/>
                <w:szCs w:val="21"/>
              </w:rPr>
              <w:t>Рабочие программы</w:t>
            </w:r>
          </w:p>
          <w:p w14:paraId="741BC883" w14:textId="1B42F819" w:rsidR="00C41A60" w:rsidRPr="00B066C0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fldChar w:fldCharType="end"/>
            </w:r>
            <w:hyperlink r:id="rId27" w:history="1">
              <w:r w:rsidR="00C41A60" w:rsidRPr="00BF43E2">
                <w:rPr>
                  <w:rStyle w:val="a5"/>
                  <w:sz w:val="21"/>
                  <w:szCs w:val="21"/>
                </w:rPr>
                <w:t>Рабочая программа воспитания</w:t>
              </w:r>
            </w:hyperlink>
          </w:p>
          <w:p w14:paraId="68E84897" w14:textId="2B009509" w:rsidR="00C41A60" w:rsidRPr="00B066C0" w:rsidRDefault="00BF43E2" w:rsidP="00E40ED8">
            <w:pPr>
              <w:pStyle w:val="a7"/>
              <w:jc w:val="center"/>
              <w:rPr>
                <w:sz w:val="21"/>
                <w:szCs w:val="21"/>
                <w:u w:val="single"/>
              </w:rPr>
            </w:pPr>
            <w:hyperlink r:id="rId28" w:history="1">
              <w:r w:rsidR="00C41A60" w:rsidRPr="00BF43E2">
                <w:rPr>
                  <w:rStyle w:val="a5"/>
                  <w:sz w:val="21"/>
                  <w:szCs w:val="21"/>
                </w:rPr>
                <w:t>Календарный план воспитательной работы</w:t>
              </w:r>
            </w:hyperlink>
          </w:p>
          <w:p w14:paraId="3235C490" w14:textId="77777777" w:rsidR="00C41A60" w:rsidRPr="00B066C0" w:rsidRDefault="00C41A60" w:rsidP="00E40ED8">
            <w:pPr>
              <w:pStyle w:val="a7"/>
              <w:jc w:val="center"/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29DE1" w14:textId="77777777" w:rsidR="00C41A60" w:rsidRPr="00B066C0" w:rsidRDefault="00C41A60" w:rsidP="00E40ED8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FAB36" w14:textId="77777777" w:rsidR="00C41A60" w:rsidRPr="00B066C0" w:rsidRDefault="00C41A60" w:rsidP="00E40ED8">
            <w:pPr>
              <w:jc w:val="center"/>
            </w:pPr>
          </w:p>
        </w:tc>
        <w:tc>
          <w:tcPr>
            <w:tcW w:w="1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814B9" w14:textId="77777777" w:rsidR="00C41A60" w:rsidRPr="00B066C0" w:rsidRDefault="00C41A60" w:rsidP="00E40ED8">
            <w:pPr>
              <w:jc w:val="center"/>
            </w:pPr>
          </w:p>
        </w:tc>
      </w:tr>
    </w:tbl>
    <w:p w14:paraId="49FFD335" w14:textId="77777777" w:rsidR="00C41A60" w:rsidRDefault="00C41A60"/>
    <w:sectPr w:rsidR="00C4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0C"/>
    <w:rsid w:val="001D2F78"/>
    <w:rsid w:val="00BF43E2"/>
    <w:rsid w:val="00C41A60"/>
    <w:rsid w:val="00E1660C"/>
    <w:rsid w:val="00E4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9DE4"/>
  <w15:chartTrackingRefBased/>
  <w15:docId w15:val="{B08BD29B-319D-48F3-93F9-E9363C7E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4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1">
    <w:name w:val="caption1"/>
    <w:basedOn w:val="a0"/>
    <w:rsid w:val="00C41A60"/>
  </w:style>
  <w:style w:type="character" w:styleId="a4">
    <w:name w:val="Strong"/>
    <w:basedOn w:val="a0"/>
    <w:qFormat/>
    <w:rsid w:val="00C41A60"/>
    <w:rPr>
      <w:b/>
      <w:bCs/>
    </w:rPr>
  </w:style>
  <w:style w:type="character" w:styleId="a5">
    <w:name w:val="Hyperlink"/>
    <w:basedOn w:val="a0"/>
    <w:uiPriority w:val="99"/>
    <w:unhideWhenUsed/>
    <w:rsid w:val="00C41A6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1A60"/>
    <w:rPr>
      <w:color w:val="800080"/>
      <w:u w:val="single"/>
    </w:rPr>
  </w:style>
  <w:style w:type="character" w:customStyle="1" w:styleId="caption2">
    <w:name w:val="caption2"/>
    <w:basedOn w:val="a0"/>
    <w:rsid w:val="00C41A60"/>
  </w:style>
  <w:style w:type="paragraph" w:styleId="a7">
    <w:basedOn w:val="a"/>
    <w:next w:val="a3"/>
    <w:uiPriority w:val="99"/>
    <w:rsid w:val="00C4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C41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3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nVkffipjE4gfog" TargetMode="External"/><Relationship Id="rId13" Type="http://schemas.openxmlformats.org/officeDocument/2006/relationships/hyperlink" Target="https://disk.yandex.ru/d/2bOJUnx-UQPcDg" TargetMode="External"/><Relationship Id="rId18" Type="http://schemas.openxmlformats.org/officeDocument/2006/relationships/hyperlink" Target="https://disk.yandex.ru/d/37TZEXZHLyKuKg" TargetMode="External"/><Relationship Id="rId26" Type="http://schemas.openxmlformats.org/officeDocument/2006/relationships/hyperlink" Target="https://disk.yandex.ru/d/-cgXGoidOy1te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d/DW99X_mPrp_Pyw" TargetMode="External"/><Relationship Id="rId7" Type="http://schemas.openxmlformats.org/officeDocument/2006/relationships/hyperlink" Target="https://disk.yandex.ru/d/nHWH6vXyPYX26Q" TargetMode="External"/><Relationship Id="rId12" Type="http://schemas.openxmlformats.org/officeDocument/2006/relationships/hyperlink" Target="https://disk.yandex.ru/d/YSGjVhLf53YPXw" TargetMode="External"/><Relationship Id="rId17" Type="http://schemas.openxmlformats.org/officeDocument/2006/relationships/hyperlink" Target="https://disk.yandex.ru/d/btQpZSygbsqBSg" TargetMode="External"/><Relationship Id="rId25" Type="http://schemas.openxmlformats.org/officeDocument/2006/relationships/hyperlink" Target="https://disk.yandex.ru/d/Ct5GWCf_tx3gg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d/_XahhspdCCtxkQ" TargetMode="External"/><Relationship Id="rId20" Type="http://schemas.openxmlformats.org/officeDocument/2006/relationships/hyperlink" Target="https://disk.yandex.ru/d/rk11_Sz0tMS__Q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d/uY5KvaP5shY5pQ" TargetMode="External"/><Relationship Id="rId11" Type="http://schemas.openxmlformats.org/officeDocument/2006/relationships/hyperlink" Target="https://disk.yandex.ru/d/tNZH4LEwm3daoA" TargetMode="External"/><Relationship Id="rId24" Type="http://schemas.openxmlformats.org/officeDocument/2006/relationships/hyperlink" Target="https://disk.yandex.ru/d/O2y_J44l_yshpg" TargetMode="External"/><Relationship Id="rId5" Type="http://schemas.openxmlformats.org/officeDocument/2006/relationships/hyperlink" Target="https://disk.yandex.ru/d/bCnWz_i5zwui3g" TargetMode="External"/><Relationship Id="rId15" Type="http://schemas.openxmlformats.org/officeDocument/2006/relationships/hyperlink" Target="https://disk.yandex.ru/d/s1iBpuWCzmsipQ" TargetMode="External"/><Relationship Id="rId23" Type="http://schemas.openxmlformats.org/officeDocument/2006/relationships/hyperlink" Target="https://disk.yandex.ru/d/xw7Y15XuDrk78g" TargetMode="External"/><Relationship Id="rId28" Type="http://schemas.openxmlformats.org/officeDocument/2006/relationships/hyperlink" Target="https://disk.yandex.ru/d/cMcO96J4w_H9Lg" TargetMode="External"/><Relationship Id="rId10" Type="http://schemas.openxmlformats.org/officeDocument/2006/relationships/hyperlink" Target="https://disk.yandex.ru/d/Nw_03HFX99wWKw" TargetMode="External"/><Relationship Id="rId19" Type="http://schemas.openxmlformats.org/officeDocument/2006/relationships/hyperlink" Target="https://disk.yandex.ru/d/bPVKpM9Mkqn8oA" TargetMode="External"/><Relationship Id="rId4" Type="http://schemas.openxmlformats.org/officeDocument/2006/relationships/hyperlink" Target="https://disk.yandex.ru/d/v9JYe28AGENiLg" TargetMode="External"/><Relationship Id="rId9" Type="http://schemas.openxmlformats.org/officeDocument/2006/relationships/hyperlink" Target="https://disk.yandex.ru/d/YnfYBcbIlj1arQ" TargetMode="External"/><Relationship Id="rId14" Type="http://schemas.openxmlformats.org/officeDocument/2006/relationships/hyperlink" Target="https://disk.yandex.ru/d/fJKc0oxKkML6XQ" TargetMode="External"/><Relationship Id="rId22" Type="http://schemas.openxmlformats.org/officeDocument/2006/relationships/hyperlink" Target="https://disk.yandex.ru/d/uu-xEabkre5q1g" TargetMode="External"/><Relationship Id="rId27" Type="http://schemas.openxmlformats.org/officeDocument/2006/relationships/hyperlink" Target="https://disk.yandex.ru/d/7871Qar2hRX8Z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Татаринцев</dc:creator>
  <cp:keywords/>
  <dc:description/>
  <cp:lastModifiedBy>Артем Татаринцев</cp:lastModifiedBy>
  <cp:revision>2</cp:revision>
  <dcterms:created xsi:type="dcterms:W3CDTF">2025-01-20T21:04:00Z</dcterms:created>
  <dcterms:modified xsi:type="dcterms:W3CDTF">2025-01-20T21:04:00Z</dcterms:modified>
</cp:coreProperties>
</file>